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E2" w:rsidRPr="00CE6DE2" w:rsidRDefault="00CE6DE2" w:rsidP="00CE6D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6DE2">
        <w:rPr>
          <w:rFonts w:ascii="Times New Roman" w:hAnsi="Times New Roman" w:cs="Times New Roman"/>
        </w:rPr>
        <w:t xml:space="preserve">МОУ «Средняя общеобразовательная </w:t>
      </w:r>
    </w:p>
    <w:p w:rsidR="00CE6DE2" w:rsidRPr="00CE6DE2" w:rsidRDefault="00CE6DE2" w:rsidP="00CE6D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6DE2">
        <w:rPr>
          <w:rFonts w:ascii="Times New Roman" w:hAnsi="Times New Roman" w:cs="Times New Roman"/>
        </w:rPr>
        <w:t>шк</w:t>
      </w:r>
      <w:r w:rsidRPr="00CE6DE2">
        <w:rPr>
          <w:rFonts w:ascii="Times New Roman" w:hAnsi="Times New Roman" w:cs="Times New Roman"/>
        </w:rPr>
        <w:t>о</w:t>
      </w:r>
      <w:r w:rsidRPr="00CE6DE2">
        <w:rPr>
          <w:rFonts w:ascii="Times New Roman" w:hAnsi="Times New Roman" w:cs="Times New Roman"/>
        </w:rPr>
        <w:t xml:space="preserve">ла №74 им. Ю.А. Гагарина» </w:t>
      </w:r>
    </w:p>
    <w:p w:rsidR="00CE6DE2" w:rsidRPr="00CE6DE2" w:rsidRDefault="00CE6DE2" w:rsidP="00CE6D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6DE2">
        <w:rPr>
          <w:rFonts w:ascii="Times New Roman" w:hAnsi="Times New Roman" w:cs="Times New Roman"/>
        </w:rPr>
        <w:t>г. Ярославль</w:t>
      </w:r>
    </w:p>
    <w:p w:rsidR="00FD6FDD" w:rsidRPr="00D10050" w:rsidRDefault="00FD6FDD" w:rsidP="00FB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D6FDD" w:rsidRPr="00D10050" w:rsidRDefault="00FD6FDD" w:rsidP="00FB3B1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D6FDD" w:rsidRPr="00D10050" w:rsidRDefault="00FD6FDD" w:rsidP="00FB3B1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F6AE7" w:rsidRPr="00D10050" w:rsidRDefault="00FD6FDD" w:rsidP="00FB3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eastAsia="Times New Roman" w:hAnsi="Times New Roman" w:cs="Times New Roman"/>
          <w:b/>
          <w:sz w:val="40"/>
          <w:szCs w:val="40"/>
        </w:rPr>
        <w:t xml:space="preserve">Памятка для </w:t>
      </w:r>
      <w:r w:rsidR="00FB3B1B" w:rsidRPr="00D10050">
        <w:rPr>
          <w:rFonts w:ascii="Times New Roman" w:eastAsia="Times New Roman" w:hAnsi="Times New Roman" w:cs="Times New Roman"/>
          <w:b/>
          <w:sz w:val="40"/>
          <w:szCs w:val="40"/>
        </w:rPr>
        <w:t>родителей</w:t>
      </w:r>
    </w:p>
    <w:p w:rsidR="00FF6AE7" w:rsidRPr="00D10050" w:rsidRDefault="00FF6AE7" w:rsidP="00FB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050" w:rsidRPr="00D10050" w:rsidRDefault="00D10050" w:rsidP="00FB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0825" cy="1960825"/>
            <wp:effectExtent l="19050" t="0" r="1325" b="0"/>
            <wp:docPr id="1" name="Рисунок 1" descr="C:\Users\User\Desktop\borotsya-s-lenu-rebenka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orotsya-s-lenu-rebenka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23" cy="196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E7" w:rsidRPr="00D10050" w:rsidRDefault="00FF6AE7" w:rsidP="00FB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FDD" w:rsidRPr="00D10050" w:rsidRDefault="00FD6FDD" w:rsidP="00FB3B1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F6AE7" w:rsidRPr="00D10050" w:rsidRDefault="00FF6AE7" w:rsidP="00FB3B1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0050">
        <w:rPr>
          <w:rFonts w:ascii="Times New Roman" w:hAnsi="Times New Roman" w:cs="Times New Roman"/>
          <w:b/>
          <w:sz w:val="72"/>
          <w:szCs w:val="72"/>
        </w:rPr>
        <w:t>Как бороться</w:t>
      </w:r>
    </w:p>
    <w:p w:rsidR="00FF6AE7" w:rsidRPr="00D10050" w:rsidRDefault="00FF6AE7" w:rsidP="00FB3B1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0050">
        <w:rPr>
          <w:rFonts w:ascii="Times New Roman" w:hAnsi="Times New Roman" w:cs="Times New Roman"/>
          <w:b/>
          <w:sz w:val="72"/>
          <w:szCs w:val="72"/>
        </w:rPr>
        <w:t>с ленью ребенка?</w:t>
      </w:r>
    </w:p>
    <w:p w:rsidR="00FF6AE7" w:rsidRPr="00D10050" w:rsidRDefault="00FF6AE7" w:rsidP="00FB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lastRenderedPageBreak/>
        <w:t>Научные исследования показали, что лень – неотъемлемая часть нашей жизни. И однажды наступает время, когда вы сталкиваетесь с детской ленью. Проблема на лицо: не убирает игрушки за собой, не идет выкидывать мусор и просто не реагирует на ваши слова о помощи.</w:t>
      </w:r>
    </w:p>
    <w:p w:rsidR="00FF6AE7" w:rsidRPr="00D10050" w:rsidRDefault="00FF6AE7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Чтобы бороться с ленью ребенка, запаситесь терпением, а если оно у вас уже иссякло – долготерпением. Настроились? Тогда начинаем!</w:t>
      </w:r>
    </w:p>
    <w:p w:rsidR="00FF6AE7" w:rsidRPr="00D10050" w:rsidRDefault="00FF6AE7" w:rsidP="00FB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b/>
          <w:i/>
          <w:sz w:val="24"/>
          <w:szCs w:val="24"/>
        </w:rPr>
        <w:t>Личный пример</w:t>
      </w:r>
    </w:p>
    <w:p w:rsidR="00FF6AE7" w:rsidRPr="00D10050" w:rsidRDefault="00FF6AE7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«И в кого ты только такой!…» — сгоряча можете воскликнуть вы. И действительно, в кого? Чтобы эффективно бороться с ленью ребенка, нужен личный пример родителей. Вместе вытирайте пыль, делайте генеральную уборку. Проведите час разбора гардероба: вы аккуратно складываете свои вещи в шкафу, ребенок свои в комоде.</w:t>
      </w:r>
    </w:p>
    <w:p w:rsidR="00FF6AE7" w:rsidRPr="00D10050" w:rsidRDefault="00FF6AE7" w:rsidP="00FB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b/>
          <w:i/>
          <w:sz w:val="24"/>
          <w:szCs w:val="24"/>
        </w:rPr>
        <w:t>Ответственность</w:t>
      </w:r>
    </w:p>
    <w:p w:rsidR="00FF6AE7" w:rsidRPr="00D10050" w:rsidRDefault="00FF6AE7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Закрепите шефство над цветами, часть поливаете вы, а пару растений ребенок своей лейкой. Дети любят, когда им что-то поручают, это помогает им почувствовать себя важным и нужным. Внимание! Проследите, чтобы цветы поливались не чаще одного раза в день, процесс так увлекает! Доверьте ребенку-школьнику приготовить салат из имеющихся продуктов, дайте готовый рецепт, и вы увидите, как чадо будет сиять на семейном обеде, довольный собой и своим шедевром.</w:t>
      </w:r>
    </w:p>
    <w:p w:rsidR="00FF6AE7" w:rsidRPr="00D10050" w:rsidRDefault="00FF6AE7" w:rsidP="00FB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DC" w:rsidRPr="00D10050" w:rsidRDefault="00FF6AE7" w:rsidP="00756D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b/>
          <w:i/>
          <w:sz w:val="24"/>
          <w:szCs w:val="24"/>
        </w:rPr>
        <w:t>Мотивация</w:t>
      </w:r>
    </w:p>
    <w:p w:rsidR="00FF6AE7" w:rsidRPr="00D10050" w:rsidRDefault="00FF6AE7" w:rsidP="00756D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 xml:space="preserve">Психологи говорят, что лень – это отсутствие мотивации. Мы, взрослые, не </w:t>
      </w:r>
      <w:r w:rsidRPr="00D10050">
        <w:rPr>
          <w:rFonts w:ascii="Times New Roman" w:hAnsi="Times New Roman" w:cs="Times New Roman"/>
          <w:sz w:val="24"/>
          <w:szCs w:val="24"/>
        </w:rPr>
        <w:lastRenderedPageBreak/>
        <w:t>забудем наградить себя часом отдыха после трудового дня. Дайте мотивацию и ребенку. «Выгуляй, пожалуйста, собаку, а потом ты посмотришь мультфильм». «Убери, пожалуйста, игрушки и мы почитаем твою любимую сказку». Чаще пользуйтесь самой простой и действенной мотивацией – словами благодарности, не скупитесь на похвалу после сделанного дела. Также важно не переусердствовать с мотивацией: не обещайте вкусную награду или деньги.</w:t>
      </w:r>
    </w:p>
    <w:p w:rsidR="00FB3B1B" w:rsidRPr="00D10050" w:rsidRDefault="00FB3B1B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Отношение к выполнению любой работы, как к нудной обязанности, а не как процессу творчества, может привести к тому, что работа станет в тягость. Если к работе принуждать, то это может испортить отношение к любой работе даже у взрослых. А, что уж говорить о маленьком ребенке, который только начинает взрослеть.</w:t>
      </w:r>
    </w:p>
    <w:p w:rsidR="00FB3B1B" w:rsidRPr="00D10050" w:rsidRDefault="00FB3B1B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Еще ребенок может не сознательно не желать что-либо делать. Это в основном происходит в тех семьях, в которых взрослые выполняют все дела не потому, что им хочется их выполнять, а потому, что «надо».</w:t>
      </w:r>
    </w:p>
    <w:p w:rsidR="00FF6AE7" w:rsidRPr="00D10050" w:rsidRDefault="00FF6AE7" w:rsidP="00FB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b/>
          <w:i/>
          <w:sz w:val="24"/>
          <w:szCs w:val="24"/>
        </w:rPr>
        <w:t>Я сам! Я сама!</w:t>
      </w:r>
    </w:p>
    <w:p w:rsidR="00FF6AE7" w:rsidRPr="00D10050" w:rsidRDefault="00FF6AE7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Кто чаще в вашей семье говорит эти слова? Вы или дети? Может быть, дети хотели убрать тарелки со стола, а вы подхватили их со словами: «Я сама». Не бойтесь небольших поломок, дайте детям возможность помогать вам, не пресекайте инициативу. Принцип «Я сам – я сама» помогает целенаправленно бороться с ленью ребенка.</w:t>
      </w:r>
    </w:p>
    <w:p w:rsidR="00DC5E72" w:rsidRPr="00D10050" w:rsidRDefault="00DC5E72" w:rsidP="00FB3B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b/>
          <w:i/>
          <w:sz w:val="24"/>
          <w:szCs w:val="24"/>
        </w:rPr>
        <w:t>Превращаем труд в игру</w:t>
      </w:r>
    </w:p>
    <w:p w:rsidR="00FF6AE7" w:rsidRPr="00D10050" w:rsidRDefault="00FF6AE7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 xml:space="preserve">В детстве основная деятельность – игра. В процессе игры дети учатся, </w:t>
      </w:r>
      <w:r w:rsidRPr="00D10050">
        <w:rPr>
          <w:rFonts w:ascii="Times New Roman" w:hAnsi="Times New Roman" w:cs="Times New Roman"/>
          <w:sz w:val="24"/>
          <w:szCs w:val="24"/>
        </w:rPr>
        <w:lastRenderedPageBreak/>
        <w:t>совершают ошибки, узнают новое и просто живут. Превратите труд в игру, и вы увидите, как она самостоятельно начнет бороться с ленью ребенка.</w:t>
      </w:r>
    </w:p>
    <w:p w:rsidR="00FF6AE7" w:rsidRPr="00D10050" w:rsidRDefault="00FF6AE7" w:rsidP="00FB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b/>
          <w:i/>
          <w:sz w:val="24"/>
          <w:szCs w:val="24"/>
        </w:rPr>
        <w:t>Игра на меткость</w:t>
      </w:r>
    </w:p>
    <w:p w:rsidR="00FF6AE7" w:rsidRPr="00D10050" w:rsidRDefault="00FF6AE7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Уборка игрушек может превратиться в испытания на меткость: вы держите корзину, ребенок целится и попадает.</w:t>
      </w:r>
    </w:p>
    <w:p w:rsidR="00FF6AE7" w:rsidRPr="00D10050" w:rsidRDefault="00FF6AE7" w:rsidP="00FB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E7" w:rsidRPr="00D10050" w:rsidRDefault="00FF6AE7" w:rsidP="00FB3B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b/>
          <w:i/>
          <w:sz w:val="24"/>
          <w:szCs w:val="24"/>
        </w:rPr>
        <w:t>Рекорд Гинесса</w:t>
      </w:r>
    </w:p>
    <w:p w:rsidR="00FF6AE7" w:rsidRPr="00D10050" w:rsidRDefault="00FF6AE7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Заведите блокнот с записями рекордов ребенка, для соревнования с самим собой. На время можно собирать игрушки, выкидывать мусор, заправлять постель, на улице соревноваться в беге с собакой. На утренней зарядке рекорд по приседаниям или отжиманиям. Нельзя на время убираться, чистить зубы, мыть посуду.</w:t>
      </w:r>
    </w:p>
    <w:p w:rsidR="00FF6AE7" w:rsidRPr="00D10050" w:rsidRDefault="00FF6AE7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B1B" w:rsidRPr="00D10050" w:rsidRDefault="00FB3B1B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Очень плохо, если у ребенка нет таких людей в близком окружении, которые смогли бы его вдохновить и заинтересовать на отношение к делу творчески.</w:t>
      </w:r>
    </w:p>
    <w:p w:rsidR="00FB3B1B" w:rsidRPr="00D10050" w:rsidRDefault="00FB3B1B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За ленью может еще скрываться и то, что ребенок хочет избежать неудачи. Даже взрослые не хотят выполнять дела, в которых они чувствуют себя слабыми. А, что уж здесь говорить о ребенке.</w:t>
      </w:r>
    </w:p>
    <w:p w:rsidR="00FB3B1B" w:rsidRPr="00D10050" w:rsidRDefault="00FB3B1B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Детская лень может также возникать из-за дефицита игр и движений в жизни ребенка. Это происходит в тех случаях, когда из ребенка пытаются раньше сделать взрослого. При этом, не давая ему вдоволь восполнить его возрастные потребности в движении и игре.</w:t>
      </w:r>
    </w:p>
    <w:p w:rsidR="00DC5E72" w:rsidRPr="00D10050" w:rsidRDefault="00DC5E72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6F3C" w:rsidRPr="00D10050" w:rsidRDefault="00036F3C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6F3C" w:rsidRPr="00D10050" w:rsidRDefault="00036F3C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3B1B" w:rsidRPr="00D10050" w:rsidRDefault="00FB3B1B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b/>
          <w:i/>
          <w:sz w:val="24"/>
          <w:szCs w:val="24"/>
        </w:rPr>
        <w:lastRenderedPageBreak/>
        <w:t>Чего нужно избегать родителям?</w:t>
      </w:r>
    </w:p>
    <w:p w:rsidR="000506DC" w:rsidRPr="00D10050" w:rsidRDefault="000506DC" w:rsidP="000506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Г</w:t>
      </w:r>
      <w:r w:rsidR="00FB3B1B" w:rsidRPr="00D10050">
        <w:rPr>
          <w:rFonts w:ascii="Times New Roman" w:hAnsi="Times New Roman" w:cs="Times New Roman"/>
          <w:sz w:val="24"/>
          <w:szCs w:val="24"/>
        </w:rPr>
        <w:t>иперопе</w:t>
      </w:r>
      <w:r w:rsidRPr="00D10050">
        <w:rPr>
          <w:rFonts w:ascii="Times New Roman" w:hAnsi="Times New Roman" w:cs="Times New Roman"/>
          <w:sz w:val="24"/>
          <w:szCs w:val="24"/>
        </w:rPr>
        <w:t>ка</w:t>
      </w:r>
      <w:r w:rsidR="00FB3B1B" w:rsidRPr="00D10050">
        <w:rPr>
          <w:rFonts w:ascii="Times New Roman" w:hAnsi="Times New Roman" w:cs="Times New Roman"/>
          <w:sz w:val="24"/>
          <w:szCs w:val="24"/>
        </w:rPr>
        <w:t>: где только ешь, пей, играй, расти, а все остальное за тебя мы выполним сами. Несколько лет воспитания, которое проходит в таком духе, потребует и столько же лет перевоспитания.</w:t>
      </w:r>
    </w:p>
    <w:p w:rsidR="000506DC" w:rsidRPr="00D10050" w:rsidRDefault="000506DC" w:rsidP="000506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Р</w:t>
      </w:r>
      <w:r w:rsidR="00FB3B1B" w:rsidRPr="00D10050">
        <w:rPr>
          <w:rFonts w:ascii="Times New Roman" w:hAnsi="Times New Roman" w:cs="Times New Roman"/>
          <w:sz w:val="24"/>
          <w:szCs w:val="24"/>
        </w:rPr>
        <w:t>одители ребенка не слушают, а живут по принципу «надо и все». Ребенок тем самым учится что-то делать по принуждению, но не по своей инициативе.</w:t>
      </w:r>
    </w:p>
    <w:p w:rsidR="000506DC" w:rsidRPr="00D10050" w:rsidRDefault="000506DC" w:rsidP="000506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050">
        <w:rPr>
          <w:rFonts w:ascii="Times New Roman" w:hAnsi="Times New Roman" w:cs="Times New Roman"/>
          <w:sz w:val="24"/>
          <w:szCs w:val="24"/>
        </w:rPr>
        <w:t>Пресекание</w:t>
      </w:r>
      <w:proofErr w:type="spellEnd"/>
      <w:r w:rsidRPr="00D10050">
        <w:rPr>
          <w:rFonts w:ascii="Times New Roman" w:hAnsi="Times New Roman" w:cs="Times New Roman"/>
          <w:sz w:val="24"/>
          <w:szCs w:val="24"/>
        </w:rPr>
        <w:t xml:space="preserve"> личной инициативы</w:t>
      </w:r>
      <w:r w:rsidR="00FB3B1B" w:rsidRPr="00D10050">
        <w:rPr>
          <w:rFonts w:ascii="Times New Roman" w:hAnsi="Times New Roman" w:cs="Times New Roman"/>
          <w:sz w:val="24"/>
          <w:szCs w:val="24"/>
        </w:rPr>
        <w:t xml:space="preserve"> ребенка. Если ребенок хочет помочь папе подать молоток, а маме помочь приготовить обед, полить огород детской леечкой с бабушкой, то не нужно прогонять его такими словами: «Не трогай, ты еще маленький!» Пусть в ребенке развивается активность и трудолюбие, не подавляйте это.</w:t>
      </w:r>
    </w:p>
    <w:p w:rsidR="000506DC" w:rsidRPr="00D10050" w:rsidRDefault="00FB3B1B" w:rsidP="000506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Если родители переоценивают и недооценивают возможности своего ребенка, у него возникает то, что он пока не понимает своих задач и путей, как их решить.</w:t>
      </w:r>
    </w:p>
    <w:p w:rsidR="000506DC" w:rsidRPr="00D10050" w:rsidRDefault="00FB3B1B" w:rsidP="000506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Иногда родителям будет полезно поставить на место собственного ребенка, любого другого кроху, чтобы их критика была более тактичной и деликатной.</w:t>
      </w:r>
    </w:p>
    <w:p w:rsidR="00FB3B1B" w:rsidRPr="00D10050" w:rsidRDefault="00FB3B1B" w:rsidP="000506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Родители также должны постараться творчески подойти к организации даже семейного досуга. Потому, что ленивое времяпрепровождение своего досуга, например, сидение за компьютером или телевизором, будет усваиваться и запоминаться ребенком, как жизненная норма, ленивый ребенок превратится в ленивого взрослого…</w:t>
      </w:r>
    </w:p>
    <w:p w:rsidR="00FB3B1B" w:rsidRPr="00D10050" w:rsidRDefault="00FB3B1B" w:rsidP="00FB3B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3B1B" w:rsidRPr="00D10050" w:rsidRDefault="00FB3B1B" w:rsidP="00FB3B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050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Какие нужно выполнять родителям приемы, чтобы не допускать лени у ребенка?</w:t>
      </w:r>
    </w:p>
    <w:p w:rsidR="00FB3B1B" w:rsidRPr="00D10050" w:rsidRDefault="00FB3B1B" w:rsidP="00FB3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Первое – не нужно подавлять инициативу ребенка.</w:t>
      </w:r>
    </w:p>
    <w:p w:rsidR="00FB3B1B" w:rsidRPr="00D10050" w:rsidRDefault="00FB3B1B" w:rsidP="00FB3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Не доделывайте за кроху его неоконченные дела.</w:t>
      </w:r>
    </w:p>
    <w:p w:rsidR="00FB3B1B" w:rsidRPr="00D10050" w:rsidRDefault="00FB3B1B" w:rsidP="00FB3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Не нужно постоянно твердить ребенку, что он ленивый!</w:t>
      </w:r>
    </w:p>
    <w:p w:rsidR="00FB3B1B" w:rsidRPr="00D10050" w:rsidRDefault="00FB3B1B" w:rsidP="00FB3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Используйте соревновательные моменты.</w:t>
      </w:r>
    </w:p>
    <w:p w:rsidR="00FB3B1B" w:rsidRPr="00D10050" w:rsidRDefault="00FB3B1B" w:rsidP="00FB3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Нужно иногда все же выделять определенное время, чтобы полениться.</w:t>
      </w:r>
    </w:p>
    <w:p w:rsidR="00FB3B1B" w:rsidRPr="00D10050" w:rsidRDefault="00FB3B1B" w:rsidP="00FB3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Не сильно злоупотребляйте такими видами отдыха, как телевизор и компьютер.</w:t>
      </w:r>
    </w:p>
    <w:p w:rsidR="00FB3B1B" w:rsidRPr="00D10050" w:rsidRDefault="00FB3B1B" w:rsidP="00FB3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За ребенком нужно закрепить посильные для него дела.</w:t>
      </w:r>
    </w:p>
    <w:p w:rsidR="00FB3B1B" w:rsidRPr="00D10050" w:rsidRDefault="00FB3B1B" w:rsidP="00FB3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Постарайтесь помогать находить ребенку интересные для его возраста и темперамента занятия.</w:t>
      </w:r>
    </w:p>
    <w:p w:rsidR="00FB3B1B" w:rsidRPr="00D10050" w:rsidRDefault="00FB3B1B" w:rsidP="00FB3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10050">
        <w:rPr>
          <w:rFonts w:ascii="Times New Roman" w:hAnsi="Times New Roman" w:cs="Times New Roman"/>
          <w:sz w:val="24"/>
          <w:szCs w:val="24"/>
        </w:rPr>
        <w:t>не в коем случае</w:t>
      </w:r>
      <w:proofErr w:type="gramEnd"/>
      <w:r w:rsidRPr="00D10050">
        <w:rPr>
          <w:rFonts w:ascii="Times New Roman" w:hAnsi="Times New Roman" w:cs="Times New Roman"/>
          <w:sz w:val="24"/>
          <w:szCs w:val="24"/>
        </w:rPr>
        <w:t xml:space="preserve"> не использовать детский труд, как наказание!</w:t>
      </w:r>
    </w:p>
    <w:p w:rsidR="00FB3B1B" w:rsidRPr="00D10050" w:rsidRDefault="00FB3B1B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E72" w:rsidRPr="00D10050" w:rsidRDefault="00DC5E72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B1B" w:rsidRPr="00D10050" w:rsidRDefault="00FB3B1B" w:rsidP="00FB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50">
        <w:rPr>
          <w:rFonts w:ascii="Times New Roman" w:hAnsi="Times New Roman" w:cs="Times New Roman"/>
          <w:sz w:val="24"/>
          <w:szCs w:val="24"/>
        </w:rPr>
        <w:t>Бороться с ленью ребенка — не такая сложная задача, когда вы последовательны и постоянны в своих действиях. Занимайтесь воспитанием трудолюбия ежедневно, практикуйте пару советов и через какое-то время вы забудете, что такое ленивый ребенок!</w:t>
      </w:r>
    </w:p>
    <w:sectPr w:rsidR="00FB3B1B" w:rsidRPr="00D10050" w:rsidSect="00FF6AE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4746"/>
    <w:multiLevelType w:val="hybridMultilevel"/>
    <w:tmpl w:val="F1CE1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C54F2E"/>
    <w:multiLevelType w:val="hybridMultilevel"/>
    <w:tmpl w:val="C154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AE7"/>
    <w:rsid w:val="00036F3C"/>
    <w:rsid w:val="000506DC"/>
    <w:rsid w:val="001D77FF"/>
    <w:rsid w:val="00373653"/>
    <w:rsid w:val="003B190E"/>
    <w:rsid w:val="00756DDC"/>
    <w:rsid w:val="00CE6DE2"/>
    <w:rsid w:val="00D10050"/>
    <w:rsid w:val="00DC5E72"/>
    <w:rsid w:val="00EB0EB2"/>
    <w:rsid w:val="00FB3B1B"/>
    <w:rsid w:val="00FD6FDD"/>
    <w:rsid w:val="00FF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СОШ №74</cp:lastModifiedBy>
  <cp:revision>9</cp:revision>
  <cp:lastPrinted>2014-01-31T07:31:00Z</cp:lastPrinted>
  <dcterms:created xsi:type="dcterms:W3CDTF">2014-01-22T10:36:00Z</dcterms:created>
  <dcterms:modified xsi:type="dcterms:W3CDTF">2015-10-22T10:18:00Z</dcterms:modified>
</cp:coreProperties>
</file>