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A" w:rsidRDefault="00CB51F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FA">
        <w:rPr>
          <w:rFonts w:ascii="Times New Roman" w:hAnsi="Times New Roman" w:cs="Times New Roman"/>
          <w:b/>
          <w:sz w:val="28"/>
          <w:szCs w:val="28"/>
        </w:rPr>
        <w:t xml:space="preserve">Центр профессиональной ориентации и психологической поддержки ГУ ЯО </w:t>
      </w:r>
      <w:proofErr w:type="spellStart"/>
      <w:r w:rsidRPr="00CB51FA">
        <w:rPr>
          <w:rFonts w:ascii="Times New Roman" w:hAnsi="Times New Roman" w:cs="Times New Roman"/>
          <w:b/>
          <w:sz w:val="28"/>
          <w:szCs w:val="28"/>
        </w:rPr>
        <w:t>ЦПОиПП</w:t>
      </w:r>
      <w:proofErr w:type="spellEnd"/>
      <w:r w:rsidRPr="00CB51FA">
        <w:rPr>
          <w:rFonts w:ascii="Times New Roman" w:hAnsi="Times New Roman" w:cs="Times New Roman"/>
          <w:b/>
          <w:sz w:val="28"/>
          <w:szCs w:val="28"/>
        </w:rPr>
        <w:t xml:space="preserve"> «Ресурс»</w:t>
      </w:r>
    </w:p>
    <w:p w:rsidR="00A969AE" w:rsidRPr="00CB51FA" w:rsidRDefault="00A969AE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AE" w:rsidRPr="00A969AE" w:rsidRDefault="00A969AE" w:rsidP="00A969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AE">
        <w:rPr>
          <w:rFonts w:ascii="Times New Roman" w:hAnsi="Times New Roman" w:cs="Times New Roman"/>
          <w:b/>
          <w:sz w:val="28"/>
          <w:szCs w:val="28"/>
        </w:rPr>
        <w:t>МОУ СШ №74 им. Ю.А. Гагарина</w:t>
      </w:r>
    </w:p>
    <w:p w:rsidR="007E1FAA" w:rsidRDefault="007E1FA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1FAA" w:rsidRDefault="007E1FA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053D" w:rsidRDefault="00CB51F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1FA">
        <w:rPr>
          <w:rFonts w:ascii="Times New Roman" w:hAnsi="Times New Roman" w:cs="Times New Roman"/>
          <w:b/>
          <w:sz w:val="32"/>
          <w:szCs w:val="32"/>
        </w:rPr>
        <w:t xml:space="preserve">Памятка для обучающихся </w:t>
      </w:r>
    </w:p>
    <w:p w:rsidR="007E1FAA" w:rsidRPr="00CB51FA" w:rsidRDefault="00CB51F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1FA">
        <w:rPr>
          <w:rFonts w:ascii="Times New Roman" w:hAnsi="Times New Roman" w:cs="Times New Roman"/>
          <w:b/>
          <w:sz w:val="32"/>
          <w:szCs w:val="32"/>
        </w:rPr>
        <w:t>9-х классов</w:t>
      </w: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Pr="007E1FAA" w:rsidRDefault="00335A46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2" name="Рисунок 1" descr="C:\Users\Asiou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1FA" w:rsidRDefault="00CB51FA" w:rsidP="00CB51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1FAA" w:rsidRPr="00CB51FA" w:rsidRDefault="00CB51FA" w:rsidP="00CB51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1FA">
        <w:rPr>
          <w:rFonts w:ascii="Times New Roman" w:hAnsi="Times New Roman" w:cs="Times New Roman"/>
          <w:b/>
          <w:sz w:val="40"/>
          <w:szCs w:val="40"/>
        </w:rPr>
        <w:t>«Как успешно подготовиться к сдаче ОГЭ»</w:t>
      </w: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P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Default="007E1FAA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AEC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lastRenderedPageBreak/>
        <w:t>В экзаменационную пору всегда присутствует психологическое напряжение.</w:t>
      </w:r>
      <w:r w:rsidR="00BF5D08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Стресс при этом – абсолютно нормальная реакция организма.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318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 w:rsidRPr="007E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CC7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 xml:space="preserve">выпускникам разумно распределить силы </w:t>
      </w:r>
      <w:r w:rsidR="00B22CC7" w:rsidRPr="007E1FAA">
        <w:rPr>
          <w:rFonts w:ascii="Times New Roman" w:hAnsi="Times New Roman" w:cs="Times New Roman"/>
          <w:sz w:val="28"/>
          <w:szCs w:val="28"/>
        </w:rPr>
        <w:t>для подготовки и сдачи экзамена.</w:t>
      </w:r>
      <w:r w:rsidR="000C7318" w:rsidRPr="007E1FAA">
        <w:rPr>
          <w:rFonts w:ascii="Times New Roman" w:hAnsi="Times New Roman" w:cs="Times New Roman"/>
          <w:sz w:val="28"/>
          <w:szCs w:val="28"/>
        </w:rPr>
        <w:t xml:space="preserve"> 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увеличивать волнение.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08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lastRenderedPageBreak/>
        <w:t>При правильном подходе экзамены могут служить средством самоутверждения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и повышения личностной самооценки.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быть совершенным. Пусть достижения не всегда совпадают с идеалом, зато они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ваши личные.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большего, чем те, кто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>старается избегать неудач.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AEC" w:rsidRPr="007E1FAA" w:rsidRDefault="00B52AEC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7E1FAA">
        <w:rPr>
          <w:rFonts w:ascii="Times New Roman" w:hAnsi="Times New Roman" w:cs="Times New Roman"/>
          <w:sz w:val="28"/>
          <w:szCs w:val="28"/>
        </w:rPr>
        <w:t xml:space="preserve"> </w:t>
      </w:r>
      <w:r w:rsidRPr="007E1FAA">
        <w:rPr>
          <w:rFonts w:ascii="Times New Roman" w:hAnsi="Times New Roman" w:cs="Times New Roman"/>
          <w:sz w:val="28"/>
          <w:szCs w:val="28"/>
        </w:rPr>
        <w:t xml:space="preserve">Подготовившись должным образом, вы обязательно сдадите экзамен. </w:t>
      </w:r>
      <w:r w:rsidRPr="007E1FAA">
        <w:rPr>
          <w:rFonts w:ascii="Times New Roman" w:hAnsi="Times New Roman" w:cs="Times New Roman"/>
          <w:sz w:val="28"/>
          <w:szCs w:val="28"/>
        </w:rPr>
        <w:cr/>
      </w:r>
    </w:p>
    <w:p w:rsidR="00C82DFE" w:rsidRDefault="00C82DFE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AA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7E1FAA" w:rsidRPr="007E1FAA" w:rsidRDefault="007E1FA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0F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Перед началом работы нужно сосредоточиться – расслабиться и успокоиться. Расслабленная </w:t>
      </w:r>
      <w:r w:rsidRPr="007E1FAA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сосредоточенность гораздо эффективнее, чем напряженное, скованное внимание.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50F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50F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усилий, но она не должна занимать все свободное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E1F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1FAA">
        <w:rPr>
          <w:rFonts w:ascii="Times New Roman" w:hAnsi="Times New Roman" w:cs="Times New Roman"/>
          <w:sz w:val="28"/>
          <w:szCs w:val="28"/>
        </w:rPr>
        <w:t xml:space="preserve"> двигательную. Можно отвлечься от подготовки на прогулки и любимое хобби, чтобы избежать переутомления, но и не затягивайте перемену! Оптимально делать 10–15-минутные перерывы после 40–50 минут занятий.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50F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Для активной работы мозга требуется много жидкости, поэтому полезно больше пить (простую или минеральную воду, зеленый чай). </w:t>
      </w:r>
    </w:p>
    <w:p w:rsidR="00D1350F" w:rsidRPr="007E1FAA" w:rsidRDefault="00C82DFE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lastRenderedPageBreak/>
        <w:t xml:space="preserve">Соблюдайте режим сна и отдыха. При усиленных умственных нагрузках стоит увеличить время сна на час. </w:t>
      </w:r>
    </w:p>
    <w:p w:rsidR="00B22CC7" w:rsidRPr="007E1FAA" w:rsidRDefault="00B22CC7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0F" w:rsidRDefault="00C82DFE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AA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7E1FAA" w:rsidRPr="007E1FAA" w:rsidRDefault="007E1FAA" w:rsidP="007E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08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Главное – распределение повторений во времени.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15–20 минут, через 8–9 часов и через 24 часа.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Полезно повторять материал за 15–20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7E1FAA" w:rsidRDefault="007E1FAA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D08" w:rsidRPr="007E1FAA" w:rsidRDefault="00C82DFE" w:rsidP="007E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2–3 минут. </w:t>
      </w:r>
    </w:p>
    <w:p w:rsidR="007E1FAA" w:rsidRDefault="007E1FAA" w:rsidP="007E1F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DFE" w:rsidRPr="007E1FAA" w:rsidRDefault="00C82DFE" w:rsidP="007E1F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AA">
        <w:rPr>
          <w:rFonts w:ascii="Times New Roman" w:hAnsi="Times New Roman" w:cs="Times New Roman"/>
          <w:sz w:val="28"/>
          <w:szCs w:val="28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</w:t>
      </w:r>
      <w:r w:rsidRPr="007E1FAA">
        <w:rPr>
          <w:rFonts w:ascii="Times New Roman" w:hAnsi="Times New Roman" w:cs="Times New Roman"/>
          <w:sz w:val="28"/>
          <w:szCs w:val="28"/>
        </w:rPr>
        <w:lastRenderedPageBreak/>
        <w:t>временные интервалы между повторениями. Такой способ обеспечит запоминание надолго.</w:t>
      </w:r>
    </w:p>
    <w:p w:rsidR="00DD4B03" w:rsidRPr="007E1FAA" w:rsidRDefault="00DD4B03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AA" w:rsidRDefault="007E1FAA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D9" w:rsidRPr="007E1FAA" w:rsidRDefault="00CA72D9" w:rsidP="007E1FA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AA">
        <w:rPr>
          <w:rFonts w:ascii="Times New Roman" w:hAnsi="Times New Roman" w:cs="Times New Roman"/>
          <w:b/>
          <w:sz w:val="28"/>
          <w:szCs w:val="28"/>
        </w:rPr>
        <w:t>Успехов!</w:t>
      </w:r>
    </w:p>
    <w:p w:rsidR="00CA72D9" w:rsidRPr="007E1FAA" w:rsidRDefault="00CA72D9" w:rsidP="007E1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0F" w:rsidRPr="007E1FAA" w:rsidRDefault="00D1350F" w:rsidP="007E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50F" w:rsidRPr="007E1FAA" w:rsidSect="007E1F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5E9"/>
    <w:rsid w:val="000C7318"/>
    <w:rsid w:val="001E7A45"/>
    <w:rsid w:val="00233A00"/>
    <w:rsid w:val="00335A46"/>
    <w:rsid w:val="00400C26"/>
    <w:rsid w:val="004775E9"/>
    <w:rsid w:val="004A053D"/>
    <w:rsid w:val="0057386B"/>
    <w:rsid w:val="005F134E"/>
    <w:rsid w:val="0062051B"/>
    <w:rsid w:val="0066358D"/>
    <w:rsid w:val="007E1FAA"/>
    <w:rsid w:val="008B22C3"/>
    <w:rsid w:val="008B2376"/>
    <w:rsid w:val="00947386"/>
    <w:rsid w:val="00A05344"/>
    <w:rsid w:val="00A40941"/>
    <w:rsid w:val="00A630EB"/>
    <w:rsid w:val="00A969AE"/>
    <w:rsid w:val="00B22CC7"/>
    <w:rsid w:val="00B52AEC"/>
    <w:rsid w:val="00B61DD8"/>
    <w:rsid w:val="00B62E38"/>
    <w:rsid w:val="00BF5D08"/>
    <w:rsid w:val="00C05BD5"/>
    <w:rsid w:val="00C82DFE"/>
    <w:rsid w:val="00C92AA9"/>
    <w:rsid w:val="00CA5452"/>
    <w:rsid w:val="00CA72D9"/>
    <w:rsid w:val="00CB51FA"/>
    <w:rsid w:val="00D1350F"/>
    <w:rsid w:val="00D63A6B"/>
    <w:rsid w:val="00DD4B03"/>
    <w:rsid w:val="00E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Лодеровский</dc:creator>
  <cp:lastModifiedBy>Asiou</cp:lastModifiedBy>
  <cp:revision>5</cp:revision>
  <dcterms:created xsi:type="dcterms:W3CDTF">2021-04-14T09:47:00Z</dcterms:created>
  <dcterms:modified xsi:type="dcterms:W3CDTF">2021-04-14T10:25:00Z</dcterms:modified>
</cp:coreProperties>
</file>