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48" w:rsidRPr="000F66E0" w:rsidRDefault="00185F48" w:rsidP="00EB63A6">
      <w:pPr>
        <w:spacing w:before="100" w:beforeAutospacing="1" w:after="195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ИНДИВИДУАЛЬНЫЙ ОТБОР</w:t>
      </w:r>
    </w:p>
    <w:p w:rsidR="00185F48" w:rsidRPr="000F66E0" w:rsidRDefault="00185F48" w:rsidP="00A30BA3">
      <w:pPr>
        <w:spacing w:before="120" w:after="120"/>
        <w:ind w:right="75"/>
        <w:jc w:val="left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Подготовительная часть:</w:t>
      </w:r>
    </w:p>
    <w:p w:rsidR="0067658E" w:rsidRPr="000F66E0" w:rsidRDefault="00185F48" w:rsidP="00A30BA3">
      <w:pPr>
        <w:spacing w:before="120" w:after="120"/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0F66E0">
        <w:rPr>
          <w:rFonts w:ascii="Georgia" w:eastAsia="Times New Roman" w:hAnsi="Georgi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Определитесь с профилем группы.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</w:t>
      </w:r>
      <w:r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примерными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учебными планами разных профилей на 202</w:t>
      </w:r>
      <w:r w:rsidR="0067658E"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-202</w:t>
      </w:r>
      <w:r w:rsidR="0067658E"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 можно познакомиться на сайте школы</w:t>
      </w:r>
      <w:r w:rsidR="00240A40"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85F48" w:rsidRPr="000F66E0" w:rsidRDefault="00240A40" w:rsidP="00A30BA3">
      <w:pPr>
        <w:spacing w:before="120" w:after="12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185F48"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Подавать документы на участие в индивидуальном отборе в классы/группы разных профилей можно. Для этого необходимо для каждого профиля класса/группы подготовить </w:t>
      </w:r>
      <w:r w:rsidR="00185F48"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отдельный ПОЛНЫЙ </w:t>
      </w:r>
      <w:r w:rsidR="00185F48"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пакет документов. </w:t>
      </w:r>
    </w:p>
    <w:p w:rsidR="00185F48" w:rsidRPr="000F66E0" w:rsidRDefault="00185F48" w:rsidP="00A30BA3">
      <w:pPr>
        <w:spacing w:before="120" w:after="120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Обязательно на заявлении указывается ПРИОРИТЕТНЫЙ профиль класса/группы. </w:t>
      </w:r>
    </w:p>
    <w:p w:rsidR="00185F48" w:rsidRPr="000F66E0" w:rsidRDefault="00185F48" w:rsidP="00A30BA3">
      <w:pPr>
        <w:spacing w:before="120" w:after="120"/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F66E0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ПОДАТЬ ДОКУМЕНТЫ на участие в индивидуальном отборе МОЖНО ТОЛЬКО ОЧНО.</w:t>
      </w:r>
    </w:p>
    <w:p w:rsidR="003250C4" w:rsidRPr="000F66E0" w:rsidRDefault="003250C4" w:rsidP="00A30BA3">
      <w:pPr>
        <w:spacing w:before="120" w:after="120"/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</w:pPr>
    </w:p>
    <w:p w:rsidR="003250C4" w:rsidRPr="000F66E0" w:rsidRDefault="00185F48" w:rsidP="00A30BA3">
      <w:pPr>
        <w:spacing w:before="120" w:after="120"/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F66E0">
        <w:rPr>
          <w:rFonts w:ascii="Georgia" w:eastAsia="Times New Roman" w:hAnsi="Georgi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Подача документов для участия в индивидуальном отборе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7658E"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EB63A6"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250C4" w:rsidRPr="000F66E0" w:rsidRDefault="0067658E" w:rsidP="003250C4">
      <w:pPr>
        <w:pStyle w:val="a6"/>
        <w:numPr>
          <w:ilvl w:val="0"/>
          <w:numId w:val="13"/>
        </w:numPr>
        <w:spacing w:before="120" w:after="120"/>
        <w:rPr>
          <w:rFonts w:ascii="Georgia" w:hAnsi="Georgia"/>
          <w:color w:val="000000"/>
          <w:sz w:val="28"/>
          <w:szCs w:val="28"/>
          <w:bdr w:val="none" w:sz="0" w:space="0" w:color="auto" w:frame="1"/>
        </w:rPr>
      </w:pPr>
      <w:r w:rsidRPr="000F66E0">
        <w:rPr>
          <w:rFonts w:ascii="Georgia" w:hAnsi="Georgia"/>
          <w:b/>
          <w:color w:val="000000"/>
          <w:sz w:val="28"/>
          <w:szCs w:val="28"/>
          <w:bdr w:val="none" w:sz="0" w:space="0" w:color="auto" w:frame="1"/>
        </w:rPr>
        <w:t xml:space="preserve">11 </w:t>
      </w:r>
      <w:r w:rsidR="003250C4" w:rsidRPr="000F66E0">
        <w:rPr>
          <w:rFonts w:ascii="Georgia" w:hAnsi="Georgia"/>
          <w:b/>
          <w:color w:val="000000"/>
          <w:sz w:val="28"/>
          <w:szCs w:val="28"/>
          <w:bdr w:val="none" w:sz="0" w:space="0" w:color="auto" w:frame="1"/>
        </w:rPr>
        <w:t xml:space="preserve">июля </w:t>
      </w:r>
      <w:r w:rsidRPr="000F66E0">
        <w:rPr>
          <w:rFonts w:ascii="Georgia" w:hAnsi="Georgia"/>
          <w:b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0F66E0">
        <w:rPr>
          <w:rFonts w:ascii="Georgia" w:hAnsi="Georgia"/>
          <w:b/>
          <w:color w:val="000000"/>
          <w:sz w:val="28"/>
          <w:szCs w:val="28"/>
          <w:bdr w:val="none" w:sz="0" w:space="0" w:color="auto" w:frame="1"/>
        </w:rPr>
        <w:t>вт</w:t>
      </w:r>
      <w:proofErr w:type="spellEnd"/>
      <w:r w:rsidRPr="000F66E0">
        <w:rPr>
          <w:rFonts w:ascii="Georgia" w:hAnsi="Georgia"/>
          <w:b/>
          <w:color w:val="000000"/>
          <w:sz w:val="28"/>
          <w:szCs w:val="28"/>
          <w:bdr w:val="none" w:sz="0" w:space="0" w:color="auto" w:frame="1"/>
        </w:rPr>
        <w:t>)</w:t>
      </w:r>
      <w:r w:rsidR="003250C4" w:rsidRPr="000F66E0">
        <w:rPr>
          <w:rFonts w:ascii="Georgia" w:hAnsi="Georgia"/>
          <w:b/>
          <w:color w:val="000000"/>
          <w:sz w:val="28"/>
          <w:szCs w:val="28"/>
          <w:bdr w:val="none" w:sz="0" w:space="0" w:color="auto" w:frame="1"/>
        </w:rPr>
        <w:t xml:space="preserve"> с 08:00 до 11:00 и с 12:00 до 15:00</w:t>
      </w:r>
      <w:r w:rsidRPr="000F66E0">
        <w:rPr>
          <w:rFonts w:ascii="Georgia" w:hAnsi="Georgia"/>
          <w:b/>
          <w:color w:val="000000"/>
          <w:sz w:val="28"/>
          <w:szCs w:val="28"/>
          <w:bdr w:val="none" w:sz="0" w:space="0" w:color="auto" w:frame="1"/>
        </w:rPr>
        <w:t xml:space="preserve">, </w:t>
      </w:r>
    </w:p>
    <w:p w:rsidR="003250C4" w:rsidRPr="000F66E0" w:rsidRDefault="0067658E" w:rsidP="003250C4">
      <w:pPr>
        <w:pStyle w:val="a6"/>
        <w:numPr>
          <w:ilvl w:val="0"/>
          <w:numId w:val="13"/>
        </w:numPr>
        <w:spacing w:before="120" w:after="120"/>
        <w:rPr>
          <w:rFonts w:ascii="Georgia" w:hAnsi="Georgia"/>
          <w:color w:val="000000"/>
          <w:sz w:val="28"/>
          <w:szCs w:val="28"/>
          <w:bdr w:val="none" w:sz="0" w:space="0" w:color="auto" w:frame="1"/>
        </w:rPr>
      </w:pPr>
      <w:r w:rsidRPr="000F66E0">
        <w:rPr>
          <w:rFonts w:ascii="Georgia" w:hAnsi="Georgia"/>
          <w:b/>
          <w:color w:val="000000"/>
          <w:sz w:val="28"/>
          <w:szCs w:val="28"/>
          <w:bdr w:val="none" w:sz="0" w:space="0" w:color="auto" w:frame="1"/>
        </w:rPr>
        <w:t xml:space="preserve">12 </w:t>
      </w:r>
      <w:r w:rsidR="003250C4" w:rsidRPr="000F66E0">
        <w:rPr>
          <w:rFonts w:ascii="Georgia" w:hAnsi="Georgia"/>
          <w:b/>
          <w:color w:val="000000"/>
          <w:sz w:val="28"/>
          <w:szCs w:val="28"/>
          <w:bdr w:val="none" w:sz="0" w:space="0" w:color="auto" w:frame="1"/>
        </w:rPr>
        <w:t xml:space="preserve">июля </w:t>
      </w:r>
      <w:r w:rsidRPr="000F66E0">
        <w:rPr>
          <w:rFonts w:ascii="Georgia" w:hAnsi="Georgia"/>
          <w:b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0F66E0">
        <w:rPr>
          <w:rFonts w:ascii="Georgia" w:hAnsi="Georgia"/>
          <w:b/>
          <w:color w:val="000000"/>
          <w:sz w:val="28"/>
          <w:szCs w:val="28"/>
          <w:bdr w:val="none" w:sz="0" w:space="0" w:color="auto" w:frame="1"/>
        </w:rPr>
        <w:t>ср</w:t>
      </w:r>
      <w:proofErr w:type="gramEnd"/>
      <w:r w:rsidRPr="000F66E0">
        <w:rPr>
          <w:rFonts w:ascii="Georgia" w:hAnsi="Georgia"/>
          <w:b/>
          <w:color w:val="000000"/>
          <w:sz w:val="28"/>
          <w:szCs w:val="28"/>
          <w:bdr w:val="none" w:sz="0" w:space="0" w:color="auto" w:frame="1"/>
        </w:rPr>
        <w:t xml:space="preserve">) </w:t>
      </w:r>
      <w:r w:rsidR="003250C4" w:rsidRPr="000F66E0">
        <w:rPr>
          <w:rFonts w:ascii="Georgia" w:hAnsi="Georgia"/>
          <w:b/>
          <w:color w:val="000000"/>
          <w:sz w:val="28"/>
          <w:szCs w:val="28"/>
          <w:bdr w:val="none" w:sz="0" w:space="0" w:color="auto" w:frame="1"/>
        </w:rPr>
        <w:t>с 08:00 до 11:00 и с 12:00 до 15:00,</w:t>
      </w:r>
    </w:p>
    <w:p w:rsidR="003250C4" w:rsidRPr="000F66E0" w:rsidRDefault="0067658E" w:rsidP="003250C4">
      <w:pPr>
        <w:pStyle w:val="a6"/>
        <w:numPr>
          <w:ilvl w:val="0"/>
          <w:numId w:val="13"/>
        </w:numPr>
        <w:spacing w:before="120" w:after="120"/>
        <w:rPr>
          <w:rFonts w:ascii="Georgia" w:hAnsi="Georgia"/>
          <w:color w:val="000000"/>
          <w:sz w:val="28"/>
          <w:szCs w:val="28"/>
          <w:bdr w:val="none" w:sz="0" w:space="0" w:color="auto" w:frame="1"/>
        </w:rPr>
      </w:pPr>
      <w:r w:rsidRPr="000F66E0">
        <w:rPr>
          <w:rFonts w:ascii="Georgia" w:hAnsi="Georgia"/>
          <w:b/>
          <w:color w:val="000000"/>
          <w:sz w:val="28"/>
          <w:szCs w:val="28"/>
          <w:bdr w:val="none" w:sz="0" w:space="0" w:color="auto" w:frame="1"/>
        </w:rPr>
        <w:t xml:space="preserve">13 </w:t>
      </w:r>
      <w:r w:rsidR="003250C4" w:rsidRPr="000F66E0">
        <w:rPr>
          <w:rFonts w:ascii="Georgia" w:hAnsi="Georgia"/>
          <w:b/>
          <w:color w:val="000000"/>
          <w:sz w:val="28"/>
          <w:szCs w:val="28"/>
          <w:bdr w:val="none" w:sz="0" w:space="0" w:color="auto" w:frame="1"/>
        </w:rPr>
        <w:t xml:space="preserve">июля </w:t>
      </w:r>
      <w:r w:rsidRPr="000F66E0">
        <w:rPr>
          <w:rFonts w:ascii="Georgia" w:hAnsi="Georgia"/>
          <w:b/>
          <w:color w:val="000000"/>
          <w:sz w:val="28"/>
          <w:szCs w:val="28"/>
          <w:bdr w:val="none" w:sz="0" w:space="0" w:color="auto" w:frame="1"/>
        </w:rPr>
        <w:t>(</w:t>
      </w:r>
      <w:proofErr w:type="spellStart"/>
      <w:proofErr w:type="gramStart"/>
      <w:r w:rsidRPr="000F66E0">
        <w:rPr>
          <w:rFonts w:ascii="Georgia" w:hAnsi="Georgia"/>
          <w:b/>
          <w:color w:val="000000"/>
          <w:sz w:val="28"/>
          <w:szCs w:val="28"/>
          <w:bdr w:val="none" w:sz="0" w:space="0" w:color="auto" w:frame="1"/>
        </w:rPr>
        <w:t>чт</w:t>
      </w:r>
      <w:proofErr w:type="spellEnd"/>
      <w:proofErr w:type="gramEnd"/>
      <w:r w:rsidRPr="000F66E0">
        <w:rPr>
          <w:rFonts w:ascii="Georgia" w:hAnsi="Georgia"/>
          <w:b/>
          <w:color w:val="000000"/>
          <w:sz w:val="28"/>
          <w:szCs w:val="28"/>
          <w:bdr w:val="none" w:sz="0" w:space="0" w:color="auto" w:frame="1"/>
        </w:rPr>
        <w:t>)</w:t>
      </w:r>
      <w:r w:rsidR="003250C4" w:rsidRPr="000F66E0">
        <w:rPr>
          <w:rFonts w:ascii="Georgia" w:hAnsi="Georgia"/>
          <w:b/>
          <w:color w:val="000000"/>
          <w:sz w:val="28"/>
          <w:szCs w:val="28"/>
          <w:bdr w:val="none" w:sz="0" w:space="0" w:color="auto" w:frame="1"/>
        </w:rPr>
        <w:t xml:space="preserve"> с 08:00 до 11:00.</w:t>
      </w:r>
      <w:r w:rsidR="00185F48" w:rsidRPr="000F66E0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250C4" w:rsidRPr="000F66E0" w:rsidRDefault="003250C4" w:rsidP="00A30BA3">
      <w:pPr>
        <w:spacing w:before="120" w:after="120"/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5680" w:rsidRPr="000F66E0" w:rsidRDefault="00185F48" w:rsidP="00A30BA3">
      <w:pPr>
        <w:spacing w:before="120" w:after="120"/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Вход в школу для подачи документов осуществляется в обозначенное время. </w:t>
      </w:r>
      <w:r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Записаться для очной подачи документов можно на сайте школы</w:t>
      </w:r>
      <w:r w:rsidR="00A85680"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 w:rsidR="00A85680"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Если вы планируете подавать документы на несколько профилей обучения, соответственно занимаете время для каждого профиля отдельно</w:t>
      </w:r>
      <w:r w:rsidR="00394413"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85680"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85680" w:rsidRPr="000F66E0" w:rsidRDefault="00A85680" w:rsidP="00A30BA3">
      <w:pPr>
        <w:spacing w:before="120" w:after="120"/>
        <w:rPr>
          <w:rFonts w:ascii="Georgia" w:eastAsia="Times New Roman" w:hAnsi="Georgia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0F66E0">
        <w:rPr>
          <w:rFonts w:ascii="Georgia" w:eastAsia="Times New Roman" w:hAnsi="Georgia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Например, вы подаете документы в классы универсального и гуманитарного профилей: </w:t>
      </w:r>
    </w:p>
    <w:p w:rsidR="00185F48" w:rsidRPr="000F66E0" w:rsidRDefault="00A85680" w:rsidP="00A30BA3">
      <w:pPr>
        <w:spacing w:before="120" w:after="120"/>
        <w:rPr>
          <w:rFonts w:ascii="Georgia" w:eastAsia="Times New Roman" w:hAnsi="Georgia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0F66E0">
        <w:rPr>
          <w:rFonts w:ascii="Georgia" w:eastAsia="Times New Roman" w:hAnsi="Georgia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1 вариант: 08:00 гуманитарный профиль</w:t>
      </w:r>
    </w:p>
    <w:p w:rsidR="00A85680" w:rsidRPr="000F66E0" w:rsidRDefault="00A85680" w:rsidP="00A30BA3">
      <w:pPr>
        <w:spacing w:before="120" w:after="120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2 вариант: 08:</w:t>
      </w:r>
      <w:r w:rsidR="003250C4" w:rsidRPr="000F66E0">
        <w:rPr>
          <w:rFonts w:ascii="Georgia" w:eastAsia="Times New Roman" w:hAnsi="Georgia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0F66E0">
        <w:rPr>
          <w:rFonts w:ascii="Georgia" w:eastAsia="Times New Roman" w:hAnsi="Georgia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0 </w:t>
      </w:r>
      <w:r w:rsidR="003250C4" w:rsidRPr="000F66E0">
        <w:rPr>
          <w:rFonts w:ascii="Georgia" w:eastAsia="Times New Roman" w:hAnsi="Georgia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технологический профиль</w:t>
      </w:r>
    </w:p>
    <w:p w:rsidR="00394413" w:rsidRPr="000F66E0" w:rsidRDefault="00185F48" w:rsidP="00394413">
      <w:pPr>
        <w:pStyle w:val="a6"/>
        <w:numPr>
          <w:ilvl w:val="0"/>
          <w:numId w:val="12"/>
        </w:numPr>
        <w:spacing w:before="120" w:after="120"/>
        <w:rPr>
          <w:rFonts w:ascii="Georgia" w:hAnsi="Georgia"/>
          <w:sz w:val="28"/>
          <w:szCs w:val="28"/>
        </w:rPr>
      </w:pPr>
      <w:r w:rsidRPr="000F66E0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Необходимо приходить точно к указанном</w:t>
      </w:r>
      <w:r w:rsidR="003250C4" w:rsidRPr="000F66E0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у времени (паспорт, личная ручка, бахилы)</w:t>
      </w:r>
      <w:r w:rsidRPr="000F66E0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394413" w:rsidRPr="000F66E0" w:rsidRDefault="00185F48" w:rsidP="00394413">
      <w:pPr>
        <w:pStyle w:val="a6"/>
        <w:numPr>
          <w:ilvl w:val="0"/>
          <w:numId w:val="12"/>
        </w:numPr>
        <w:spacing w:before="120" w:after="120"/>
        <w:rPr>
          <w:rFonts w:ascii="Georgia" w:hAnsi="Georgia"/>
          <w:sz w:val="28"/>
          <w:szCs w:val="28"/>
        </w:rPr>
      </w:pPr>
      <w:r w:rsidRPr="000F66E0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При подаче документов консультации не проводятся. </w:t>
      </w:r>
    </w:p>
    <w:p w:rsidR="00394413" w:rsidRPr="000F66E0" w:rsidRDefault="00394413" w:rsidP="00394413">
      <w:pPr>
        <w:pStyle w:val="a6"/>
        <w:numPr>
          <w:ilvl w:val="0"/>
          <w:numId w:val="12"/>
        </w:numPr>
        <w:spacing w:before="120" w:after="120"/>
        <w:rPr>
          <w:rFonts w:ascii="Georgia" w:hAnsi="Georgia"/>
          <w:sz w:val="28"/>
          <w:szCs w:val="28"/>
        </w:rPr>
      </w:pPr>
      <w:r w:rsidRPr="000F66E0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С</w:t>
      </w:r>
      <w:r w:rsidR="00185F48" w:rsidRPr="000F66E0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ложить полный пакет документов в файл. </w:t>
      </w:r>
    </w:p>
    <w:p w:rsidR="00185F48" w:rsidRPr="000F66E0" w:rsidRDefault="00185F48" w:rsidP="00394413">
      <w:pPr>
        <w:pStyle w:val="a6"/>
        <w:numPr>
          <w:ilvl w:val="0"/>
          <w:numId w:val="12"/>
        </w:numPr>
        <w:spacing w:before="120" w:after="120"/>
        <w:rPr>
          <w:rFonts w:ascii="Georgia" w:hAnsi="Georgia"/>
          <w:sz w:val="28"/>
          <w:szCs w:val="28"/>
        </w:rPr>
      </w:pPr>
      <w:r w:rsidRPr="000F66E0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Услуги по копированию </w:t>
      </w:r>
      <w:r w:rsidR="00F02EB7" w:rsidRPr="000F66E0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школа</w:t>
      </w:r>
      <w:r w:rsidRPr="000F66E0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не представляе</w:t>
      </w:r>
      <w:r w:rsidR="00F02EB7" w:rsidRPr="000F66E0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>т</w:t>
      </w:r>
      <w:r w:rsidRPr="000F66E0">
        <w:rPr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185F48" w:rsidRPr="000F66E0" w:rsidRDefault="00185F48" w:rsidP="00A30BA3">
      <w:pPr>
        <w:spacing w:before="120" w:after="120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b/>
          <w:sz w:val="28"/>
          <w:szCs w:val="28"/>
          <w:lang w:eastAsia="ru-RU"/>
        </w:rPr>
        <w:t> </w:t>
      </w:r>
      <w:r w:rsidR="00F02EB7" w:rsidRPr="000F66E0">
        <w:rPr>
          <w:rFonts w:ascii="Georgia" w:eastAsia="Times New Roman" w:hAnsi="Georgia" w:cs="Times New Roman"/>
          <w:b/>
          <w:sz w:val="28"/>
          <w:szCs w:val="28"/>
          <w:lang w:eastAsia="ru-RU"/>
        </w:rPr>
        <w:t>2. Подготовка документов:</w:t>
      </w:r>
    </w:p>
    <w:p w:rsidR="00F02EB7" w:rsidRPr="000F66E0" w:rsidRDefault="00F02EB7" w:rsidP="00A30BA3">
      <w:pPr>
        <w:spacing w:before="120" w:after="120"/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условии участия в индивидуальном отборе в классы/группы разных профилей вы приносите столько полных пакетов документов, сколько профилей вы выбрали. Они будут отличаться только заявлениями на участие в индивидуальном отборе. В случае 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отсутствия необходимых документов заявлени</w:t>
      </w:r>
      <w:r w:rsidR="00EB63A6"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участие в индивидуальном отборе не принимается.</w:t>
      </w:r>
    </w:p>
    <w:p w:rsidR="00EB63A6" w:rsidRPr="000F66E0" w:rsidRDefault="00EB63A6" w:rsidP="00A30BA3">
      <w:pPr>
        <w:spacing w:before="120" w:after="120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ПАКЕТ ДОКУМЕНТОВ:</w:t>
      </w:r>
    </w:p>
    <w:p w:rsidR="00F02EB7" w:rsidRPr="000F66E0" w:rsidRDefault="00F02EB7" w:rsidP="00A30BA3">
      <w:pPr>
        <w:numPr>
          <w:ilvl w:val="0"/>
          <w:numId w:val="2"/>
        </w:numPr>
        <w:spacing w:before="120" w:after="120"/>
        <w:ind w:left="84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Паспорт и копию паспорта заявителя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 (стр. 2-3)</w:t>
      </w:r>
    </w:p>
    <w:p w:rsidR="00F02EB7" w:rsidRPr="000F66E0" w:rsidRDefault="00F02EB7" w:rsidP="00A30BA3">
      <w:pPr>
        <w:numPr>
          <w:ilvl w:val="0"/>
          <w:numId w:val="2"/>
        </w:numPr>
        <w:spacing w:before="120" w:after="120"/>
        <w:ind w:left="84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Согласие н</w:t>
      </w:r>
      <w:r w:rsidR="005A3383" w:rsidRPr="000F66E0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а обработку персональных </w:t>
      </w:r>
      <w:r w:rsidR="005A3383" w:rsidRPr="000F66E0">
        <w:rPr>
          <w:rFonts w:ascii="Georgia" w:eastAsia="Times New Roman" w:hAnsi="Georgia" w:cs="Times New Roman"/>
          <w:color w:val="000000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данных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 xml:space="preserve"> (ссылка).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Дата на Согласии на обработку персональных данных соответствует дате подачи документов, т.е. </w:t>
      </w:r>
      <w:r w:rsidR="003250C4"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.07.202</w:t>
      </w:r>
      <w:r w:rsidR="003250C4"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 или 12.07.2023 или 13.07.2023  </w:t>
      </w:r>
    </w:p>
    <w:p w:rsidR="00F02EB7" w:rsidRPr="000F66E0" w:rsidRDefault="00F02EB7" w:rsidP="00A30BA3">
      <w:pPr>
        <w:numPr>
          <w:ilvl w:val="0"/>
          <w:numId w:val="2"/>
        </w:numPr>
        <w:spacing w:before="120" w:after="120"/>
        <w:ind w:left="84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Заявление на участие в индивидуальном отборе в профильный класс</w:t>
      </w:r>
      <w:proofErr w:type="gramStart"/>
      <w:r w:rsidRPr="000F66E0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Pr="000F66E0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(</w:t>
      </w:r>
      <w:proofErr w:type="gramStart"/>
      <w:r w:rsidRPr="000F66E0">
        <w:rPr>
          <w:rFonts w:ascii="Georgia" w:eastAsia="Times New Roman" w:hAnsi="Georgia" w:cs="Times New Roman"/>
          <w:color w:val="000000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с</w:t>
      </w:r>
      <w:proofErr w:type="gramEnd"/>
      <w:r w:rsidRPr="000F66E0">
        <w:rPr>
          <w:rFonts w:ascii="Georgia" w:eastAsia="Times New Roman" w:hAnsi="Georgia" w:cs="Times New Roman"/>
          <w:color w:val="000000"/>
          <w:sz w:val="28"/>
          <w:szCs w:val="28"/>
          <w:highlight w:val="yellow"/>
          <w:u w:val="single"/>
          <w:bdr w:val="none" w:sz="0" w:space="0" w:color="auto" w:frame="1"/>
          <w:lang w:eastAsia="ru-RU"/>
        </w:rPr>
        <w:t>сылка).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Дата на Заявлении на участие в индивидуальном отборе соответствует дате подачи документов, т.е. </w:t>
      </w:r>
      <w:r w:rsidR="003250C4"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11.07.2023 или 12.07.2023 или 13.07.2023  </w:t>
      </w:r>
    </w:p>
    <w:p w:rsidR="00F02EB7" w:rsidRPr="000F66E0" w:rsidRDefault="00F02EB7" w:rsidP="00A30BA3">
      <w:pPr>
        <w:numPr>
          <w:ilvl w:val="0"/>
          <w:numId w:val="2"/>
        </w:numPr>
        <w:spacing w:before="120" w:after="120"/>
        <w:ind w:left="84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Копия аттестата об основном общем образовании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заверенная руководителем образовательной организации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, в которой учился участник индивидуального отбора (титул аттестата; лицевая и оборотная сторона</w:t>
      </w:r>
      <w:r w:rsidRPr="000F66E0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Приложения). При наличии подлинника аттестата и незаверенной копии мы заверим ее сами.</w:t>
      </w:r>
    </w:p>
    <w:p w:rsidR="00F02EB7" w:rsidRPr="000F66E0" w:rsidRDefault="00F02EB7" w:rsidP="00A30BA3">
      <w:pPr>
        <w:numPr>
          <w:ilvl w:val="0"/>
          <w:numId w:val="2"/>
        </w:numPr>
        <w:spacing w:before="120" w:after="120"/>
        <w:ind w:left="84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Справка или копия справки о результатах прохождения ГИА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0F66E0">
        <w:rPr>
          <w:rFonts w:ascii="Georgia" w:eastAsia="Times New Roman" w:hAnsi="Georgi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заверенная руководителем образовательной организации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, в которой обучался (обучается) участник индивидуального отбора, с указанием количества баллов, набранных обучающимся.</w:t>
      </w:r>
    </w:p>
    <w:p w:rsidR="005A3383" w:rsidRPr="000F66E0" w:rsidRDefault="005A3383" w:rsidP="00A30BA3">
      <w:pPr>
        <w:numPr>
          <w:ilvl w:val="0"/>
          <w:numId w:val="2"/>
        </w:numPr>
        <w:spacing w:before="120" w:after="120"/>
        <w:ind w:left="84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Справка об обучении в классе с углубленным изучением предмета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r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заверенная руководителем образовательной организации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, в которой учился участник индивидуального отбора (</w:t>
      </w:r>
      <w:r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наличии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5A3383" w:rsidRPr="000F66E0" w:rsidRDefault="005A3383" w:rsidP="00A30BA3">
      <w:pPr>
        <w:numPr>
          <w:ilvl w:val="0"/>
          <w:numId w:val="2"/>
        </w:numPr>
        <w:spacing w:before="120" w:after="120"/>
        <w:ind w:left="84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Копии документов, подтверждающих наличие преимущественного права приёма (</w:t>
      </w:r>
      <w:r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наличии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5A3383" w:rsidRPr="000F66E0" w:rsidRDefault="005A3383" w:rsidP="00A30BA3">
      <w:pPr>
        <w:numPr>
          <w:ilvl w:val="0"/>
          <w:numId w:val="2"/>
        </w:numPr>
        <w:spacing w:before="120" w:after="120"/>
        <w:ind w:left="84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Копии документов, подтверждающих наличие права приёма вне конкурса</w:t>
      </w:r>
      <w:r w:rsidRPr="000F66E0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 наличии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A30BA3" w:rsidRPr="000F66E0" w:rsidRDefault="00A30BA3" w:rsidP="00185F48">
      <w:pPr>
        <w:spacing w:before="150" w:after="100" w:afterAutospacing="1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96E12" w:rsidRPr="000F66E0" w:rsidRDefault="00EB63A6" w:rsidP="00A30BA3">
      <w:pPr>
        <w:spacing w:before="120" w:after="120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РЕЗУЛЬТАТЫ ИНДИВИДУАЛЬНОГО ОТБОРА </w:t>
      </w:r>
      <w:r w:rsidR="00296E12"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–</w:t>
      </w:r>
      <w:r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185F48" w:rsidRPr="000F66E0" w:rsidRDefault="00185F48" w:rsidP="00A30BA3">
      <w:pPr>
        <w:spacing w:before="120" w:after="120"/>
        <w:jc w:val="center"/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</w:pPr>
      <w:r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РЕЙТИНГ – </w:t>
      </w:r>
      <w:r w:rsidR="00781369"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19</w:t>
      </w:r>
      <w:r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июля</w:t>
      </w:r>
    </w:p>
    <w:p w:rsidR="00185F48" w:rsidRPr="000F66E0" w:rsidRDefault="00185F48" w:rsidP="00A30BA3">
      <w:pPr>
        <w:spacing w:before="120" w:after="12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Результаты рейтинга (рейтинговые таблицы по профилям обучения) будут выставлены </w:t>
      </w:r>
      <w:r w:rsidR="00F40C41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81369"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19</w:t>
      </w:r>
      <w:r w:rsidR="00E02F7A"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июля в </w:t>
      </w:r>
      <w:r w:rsidR="00781369"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E02F7A"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:00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02F7A" w:rsidRPr="000F66E0" w:rsidRDefault="00185F48" w:rsidP="00A30BA3">
      <w:pPr>
        <w:spacing w:before="120" w:after="120"/>
        <w:ind w:right="75"/>
        <w:rPr>
          <w:rFonts w:ascii="Georgia" w:eastAsia="Times New Roman" w:hAnsi="Georgi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Вместо фамилии и имени участника рейтинга </w:t>
      </w:r>
      <w:r w:rsidRPr="000F66E0">
        <w:rPr>
          <w:rFonts w:ascii="Georgia" w:eastAsia="Times New Roman" w:hAnsi="Georgi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используется </w:t>
      </w:r>
      <w:r w:rsidR="00394413" w:rsidRPr="000F66E0">
        <w:rPr>
          <w:rFonts w:ascii="Georgia" w:eastAsia="Times New Roman" w:hAnsi="Georgi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НОМЕР</w:t>
      </w:r>
      <w:r w:rsidRPr="000F66E0">
        <w:rPr>
          <w:rFonts w:ascii="Georgia" w:eastAsia="Times New Roman" w:hAnsi="Georgi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регистрации </w:t>
      </w:r>
      <w:r w:rsidR="00240A40" w:rsidRPr="000F66E0">
        <w:rPr>
          <w:rFonts w:ascii="Georgia" w:eastAsia="Times New Roman" w:hAnsi="Georgi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Pr="000F66E0">
        <w:rPr>
          <w:rFonts w:ascii="Georgia" w:eastAsia="Times New Roman" w:hAnsi="Georgi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окументов. </w:t>
      </w:r>
    </w:p>
    <w:p w:rsidR="00240A40" w:rsidRPr="000F66E0" w:rsidRDefault="00185F48" w:rsidP="00A30BA3">
      <w:pPr>
        <w:spacing w:before="120" w:after="120"/>
        <w:rPr>
          <w:rFonts w:ascii="Georgia" w:hAnsi="Georgia" w:cs="Times New Roman"/>
          <w:sz w:val="28"/>
          <w:szCs w:val="28"/>
        </w:rPr>
      </w:pPr>
      <w:r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Как проводится рейтинг</w:t>
      </w:r>
      <w:r w:rsidR="00E02F7A"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описано в 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пункт</w:t>
      </w:r>
      <w:r w:rsidR="00E02F7A"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3.</w:t>
      </w:r>
      <w:r w:rsidR="00240A40"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 </w:t>
      </w:r>
      <w:r w:rsidRPr="000F66E0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r w:rsidR="00240A40" w:rsidRPr="000F66E0">
        <w:rPr>
          <w:rFonts w:ascii="Georgia" w:hAnsi="Georgia" w:cs="Times New Roman"/>
          <w:sz w:val="28"/>
          <w:szCs w:val="28"/>
        </w:rPr>
        <w:t>Порядка проведения индивидуального отбора в 10 класс (группу) профильного обучения МОУ «Средняя школа № 74 имени Ю.А.Гагарина»:</w:t>
      </w:r>
    </w:p>
    <w:p w:rsidR="00240A40" w:rsidRPr="000F66E0" w:rsidRDefault="001C1556" w:rsidP="00A30BA3">
      <w:pPr>
        <w:spacing w:before="120" w:after="120"/>
        <w:ind w:right="75"/>
        <w:rPr>
          <w:rFonts w:ascii="Georgia" w:hAnsi="Georgia" w:cs="Times New Roman"/>
          <w:sz w:val="28"/>
          <w:szCs w:val="28"/>
        </w:rPr>
      </w:pPr>
      <w:r w:rsidRPr="000F66E0">
        <w:rPr>
          <w:rFonts w:ascii="Georgia" w:hAnsi="Georgia" w:cs="Times New Roman"/>
          <w:b/>
          <w:sz w:val="28"/>
          <w:szCs w:val="28"/>
        </w:rPr>
        <w:t xml:space="preserve">«п.3.6. </w:t>
      </w:r>
      <w:r w:rsidR="00240A40" w:rsidRPr="000F66E0">
        <w:rPr>
          <w:rFonts w:ascii="Georgia" w:hAnsi="Georgia" w:cs="Times New Roman"/>
          <w:b/>
          <w:sz w:val="28"/>
          <w:szCs w:val="28"/>
        </w:rPr>
        <w:t>Рейтинг</w:t>
      </w:r>
      <w:r w:rsidR="00240A40" w:rsidRPr="000F66E0">
        <w:rPr>
          <w:rFonts w:ascii="Georgia" w:hAnsi="Georgia" w:cs="Times New Roman"/>
          <w:sz w:val="28"/>
          <w:szCs w:val="28"/>
        </w:rPr>
        <w:t xml:space="preserve"> участников индивидуального отбора для профильного обучения при получении среднего общего образования  </w:t>
      </w:r>
      <w:r w:rsidR="00240A40" w:rsidRPr="000F66E0">
        <w:rPr>
          <w:rFonts w:ascii="Georgia" w:hAnsi="Georgia" w:cs="Times New Roman"/>
          <w:b/>
          <w:sz w:val="28"/>
          <w:szCs w:val="28"/>
        </w:rPr>
        <w:t xml:space="preserve">осуществляется путём суммирования баллов, </w:t>
      </w:r>
      <w:r w:rsidR="00240A40" w:rsidRPr="000F66E0">
        <w:rPr>
          <w:rFonts w:ascii="Georgia" w:hAnsi="Georgia" w:cs="Times New Roman"/>
          <w:sz w:val="28"/>
          <w:szCs w:val="28"/>
        </w:rPr>
        <w:t>указанных в таблице 2.</w:t>
      </w:r>
    </w:p>
    <w:p w:rsidR="00240A40" w:rsidRPr="000F66E0" w:rsidRDefault="00240A40" w:rsidP="00240A40">
      <w:pPr>
        <w:pStyle w:val="a6"/>
        <w:spacing w:after="0" w:line="240" w:lineRule="auto"/>
        <w:ind w:left="360"/>
        <w:jc w:val="right"/>
        <w:rPr>
          <w:rFonts w:ascii="Georgia" w:hAnsi="Georgia"/>
          <w:b/>
          <w:sz w:val="28"/>
          <w:szCs w:val="28"/>
        </w:rPr>
      </w:pPr>
      <w:r w:rsidRPr="000F66E0">
        <w:rPr>
          <w:rFonts w:ascii="Georgia" w:hAnsi="Georgia"/>
          <w:sz w:val="28"/>
          <w:szCs w:val="28"/>
        </w:rPr>
        <w:t>Таблица 2.</w:t>
      </w:r>
    </w:p>
    <w:tbl>
      <w:tblPr>
        <w:tblStyle w:val="a5"/>
        <w:tblW w:w="0" w:type="auto"/>
        <w:tblInd w:w="108" w:type="dxa"/>
        <w:tblLook w:val="04A0"/>
      </w:tblPr>
      <w:tblGrid>
        <w:gridCol w:w="2501"/>
        <w:gridCol w:w="6961"/>
      </w:tblGrid>
      <w:tr w:rsidR="00781369" w:rsidRPr="000F66E0" w:rsidTr="001C1556">
        <w:tc>
          <w:tcPr>
            <w:tcW w:w="2410" w:type="dxa"/>
          </w:tcPr>
          <w:p w:rsidR="00781369" w:rsidRPr="000F66E0" w:rsidRDefault="00781369" w:rsidP="00477200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0F66E0">
              <w:rPr>
                <w:rFonts w:ascii="Georgia" w:hAnsi="Georgia"/>
                <w:b/>
                <w:sz w:val="28"/>
                <w:szCs w:val="28"/>
              </w:rPr>
              <w:t>Наименование профиля</w:t>
            </w:r>
          </w:p>
        </w:tc>
        <w:tc>
          <w:tcPr>
            <w:tcW w:w="7052" w:type="dxa"/>
          </w:tcPr>
          <w:p w:rsidR="00781369" w:rsidRPr="000F66E0" w:rsidRDefault="00781369" w:rsidP="00477200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0F66E0">
              <w:rPr>
                <w:rFonts w:ascii="Georgia" w:hAnsi="Georgia"/>
                <w:b/>
                <w:sz w:val="28"/>
                <w:szCs w:val="28"/>
              </w:rPr>
              <w:t>Суммирование баллов:</w:t>
            </w:r>
          </w:p>
        </w:tc>
      </w:tr>
      <w:tr w:rsidR="00781369" w:rsidRPr="000F66E0" w:rsidTr="001C1556">
        <w:tc>
          <w:tcPr>
            <w:tcW w:w="2410" w:type="dxa"/>
          </w:tcPr>
          <w:p w:rsidR="00781369" w:rsidRPr="000F66E0" w:rsidRDefault="00781369" w:rsidP="00477200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0F66E0">
              <w:rPr>
                <w:rFonts w:ascii="Georgia" w:hAnsi="Georgia"/>
                <w:sz w:val="28"/>
                <w:szCs w:val="28"/>
              </w:rPr>
              <w:t>гуманитарный профиль</w:t>
            </w:r>
          </w:p>
        </w:tc>
        <w:tc>
          <w:tcPr>
            <w:tcW w:w="7052" w:type="dxa"/>
          </w:tcPr>
          <w:p w:rsidR="00781369" w:rsidRPr="000F66E0" w:rsidRDefault="00781369" w:rsidP="00477200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0F66E0">
              <w:rPr>
                <w:rFonts w:ascii="Georgia" w:hAnsi="Georgia"/>
                <w:b/>
                <w:sz w:val="28"/>
                <w:szCs w:val="28"/>
              </w:rPr>
              <w:t xml:space="preserve">- </w:t>
            </w:r>
            <w:r w:rsidRPr="000F66E0">
              <w:rPr>
                <w:rFonts w:ascii="Georgia" w:hAnsi="Georgia"/>
                <w:sz w:val="28"/>
                <w:szCs w:val="28"/>
              </w:rPr>
              <w:t xml:space="preserve">баллов по одному обязательному предмету (русский язык) и одному предмету по выбору при прохождении ГИА </w:t>
            </w:r>
            <w:proofErr w:type="gramStart"/>
            <w:r w:rsidRPr="000F66E0">
              <w:rPr>
                <w:rFonts w:ascii="Georgia" w:hAnsi="Georgia"/>
                <w:sz w:val="28"/>
                <w:szCs w:val="28"/>
              </w:rPr>
              <w:t>из</w:t>
            </w:r>
            <w:proofErr w:type="gramEnd"/>
            <w:r w:rsidRPr="000F66E0">
              <w:rPr>
                <w:rFonts w:ascii="Georgia" w:hAnsi="Georgia"/>
                <w:sz w:val="28"/>
                <w:szCs w:val="28"/>
              </w:rPr>
              <w:t xml:space="preserve"> указанных в Таблице 1 (п.3.5);</w:t>
            </w:r>
          </w:p>
          <w:p w:rsidR="00781369" w:rsidRPr="000F66E0" w:rsidRDefault="00781369" w:rsidP="00477200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0F66E0">
              <w:rPr>
                <w:rFonts w:ascii="Georgia" w:hAnsi="Georgia"/>
                <w:sz w:val="28"/>
                <w:szCs w:val="28"/>
              </w:rPr>
              <w:t xml:space="preserve">- баллов, полученных приведением указанных в аттестате об основном общем образовании отметок по предметам, определяющим профиль обучения (русский язык,  обществознание, литература или история), к балльной шкале </w:t>
            </w:r>
          </w:p>
        </w:tc>
      </w:tr>
      <w:tr w:rsidR="00781369" w:rsidRPr="000F66E0" w:rsidTr="001C1556">
        <w:tc>
          <w:tcPr>
            <w:tcW w:w="2410" w:type="dxa"/>
          </w:tcPr>
          <w:p w:rsidR="00781369" w:rsidRPr="000F66E0" w:rsidRDefault="00781369" w:rsidP="00477200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0F66E0">
              <w:rPr>
                <w:rFonts w:ascii="Georgia" w:hAnsi="Georgia"/>
                <w:sz w:val="28"/>
                <w:szCs w:val="28"/>
              </w:rPr>
              <w:t>технологический профиль</w:t>
            </w:r>
          </w:p>
        </w:tc>
        <w:tc>
          <w:tcPr>
            <w:tcW w:w="7052" w:type="dxa"/>
          </w:tcPr>
          <w:p w:rsidR="00781369" w:rsidRPr="000F66E0" w:rsidRDefault="00781369" w:rsidP="00477200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0F66E0">
              <w:rPr>
                <w:rFonts w:ascii="Georgia" w:hAnsi="Georgia"/>
                <w:b/>
                <w:sz w:val="28"/>
                <w:szCs w:val="28"/>
              </w:rPr>
              <w:t xml:space="preserve">- </w:t>
            </w:r>
            <w:r w:rsidRPr="000F66E0">
              <w:rPr>
                <w:rFonts w:ascii="Georgia" w:hAnsi="Georgia"/>
                <w:sz w:val="28"/>
                <w:szCs w:val="28"/>
              </w:rPr>
              <w:t xml:space="preserve">баллов по одному обязательному предмету (математика) и одному предмету по выбору при прохождении ГИА </w:t>
            </w:r>
            <w:proofErr w:type="gramStart"/>
            <w:r w:rsidRPr="000F66E0">
              <w:rPr>
                <w:rFonts w:ascii="Georgia" w:hAnsi="Georgia"/>
                <w:sz w:val="28"/>
                <w:szCs w:val="28"/>
              </w:rPr>
              <w:t>из</w:t>
            </w:r>
            <w:proofErr w:type="gramEnd"/>
            <w:r w:rsidRPr="000F66E0">
              <w:rPr>
                <w:rFonts w:ascii="Georgia" w:hAnsi="Georgia"/>
                <w:sz w:val="28"/>
                <w:szCs w:val="28"/>
              </w:rPr>
              <w:t xml:space="preserve"> указанных в Таблице 1 (п.3.5);</w:t>
            </w:r>
          </w:p>
          <w:p w:rsidR="00781369" w:rsidRPr="000F66E0" w:rsidRDefault="00781369" w:rsidP="00477200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0F66E0">
              <w:rPr>
                <w:rFonts w:ascii="Georgia" w:hAnsi="Georgia"/>
                <w:sz w:val="28"/>
                <w:szCs w:val="28"/>
              </w:rPr>
              <w:t xml:space="preserve">- баллов, полученных приведением указанных в аттестате об основном общем образовании отметок по предметам, определяющим профиль обучения (математика, информатика или физика), к балльной шкале </w:t>
            </w:r>
          </w:p>
        </w:tc>
      </w:tr>
    </w:tbl>
    <w:p w:rsidR="00240A40" w:rsidRPr="000F66E0" w:rsidRDefault="00240A40" w:rsidP="00240A40">
      <w:pPr>
        <w:rPr>
          <w:rFonts w:ascii="Georgia" w:hAnsi="Georgia" w:cs="Times New Roman"/>
          <w:b/>
          <w:sz w:val="28"/>
          <w:szCs w:val="28"/>
        </w:rPr>
      </w:pPr>
    </w:p>
    <w:p w:rsidR="00185F48" w:rsidRPr="000F66E0" w:rsidRDefault="001C1556" w:rsidP="00185F48">
      <w:pPr>
        <w:spacing w:before="100" w:beforeAutospacing="1" w:after="100" w:afterAutospacing="1"/>
        <w:ind w:right="75"/>
        <w:jc w:val="center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ПОДАЧА ДОКУМЕНТОВ В 10 КЛАСС</w:t>
      </w:r>
    </w:p>
    <w:p w:rsidR="00185F48" w:rsidRPr="000F66E0" w:rsidRDefault="00185F48" w:rsidP="00A76A93">
      <w:pPr>
        <w:pStyle w:val="a6"/>
        <w:numPr>
          <w:ilvl w:val="0"/>
          <w:numId w:val="14"/>
        </w:numPr>
        <w:spacing w:before="120" w:after="120"/>
        <w:ind w:right="75"/>
        <w:rPr>
          <w:rFonts w:ascii="Georgia" w:hAnsi="Georgia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0F66E0">
        <w:rPr>
          <w:rFonts w:ascii="Georgia" w:hAnsi="Georgia"/>
          <w:b/>
          <w:bCs/>
          <w:color w:val="000000"/>
          <w:sz w:val="28"/>
          <w:szCs w:val="28"/>
          <w:u w:val="single"/>
          <w:bdr w:val="none" w:sz="0" w:space="0" w:color="auto" w:frame="1"/>
        </w:rPr>
        <w:t>Р</w:t>
      </w:r>
      <w:r w:rsidR="000C52DB" w:rsidRPr="000F66E0">
        <w:rPr>
          <w:rFonts w:ascii="Georgia" w:hAnsi="Georgia"/>
          <w:b/>
          <w:bCs/>
          <w:color w:val="000000"/>
          <w:sz w:val="28"/>
          <w:szCs w:val="28"/>
          <w:u w:val="single"/>
          <w:bdr w:val="none" w:sz="0" w:space="0" w:color="auto" w:frame="1"/>
        </w:rPr>
        <w:t>одители абитуриентов, однозначно прошедших в 10 класс по результатам рейтинга:</w:t>
      </w:r>
    </w:p>
    <w:p w:rsidR="00A76A93" w:rsidRPr="000F66E0" w:rsidRDefault="00A76A93" w:rsidP="00781369">
      <w:pPr>
        <w:spacing w:before="120" w:after="120"/>
        <w:ind w:right="75"/>
        <w:rPr>
          <w:rFonts w:ascii="Georgia" w:hAnsi="Georgia"/>
          <w:sz w:val="28"/>
          <w:szCs w:val="28"/>
          <w:u w:val="single"/>
        </w:rPr>
      </w:pPr>
    </w:p>
    <w:p w:rsidR="00185F48" w:rsidRPr="000F66E0" w:rsidRDefault="00185F48" w:rsidP="00A30BA3">
      <w:pPr>
        <w:spacing w:before="120" w:after="120"/>
        <w:ind w:right="7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Уважаемые абитуриенты</w:t>
      </w:r>
      <w:r w:rsidR="001C1556"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родители абитуриентов</w:t>
      </w:r>
      <w:r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которые </w:t>
      </w:r>
      <w:r w:rsidR="001C1556"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прошли по результатам рейтинга отбор в 10 класс, </w:t>
      </w:r>
      <w:r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мы просим вас </w:t>
      </w:r>
      <w:r w:rsidR="00781369"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19-21</w:t>
      </w:r>
      <w:r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июля (до 1</w:t>
      </w:r>
      <w:r w:rsidR="001C1556"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.00) по </w:t>
      </w:r>
      <w:r w:rsidR="00A85680"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адресу </w:t>
      </w:r>
      <w:r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электронной почт</w:t>
      </w:r>
      <w:r w:rsidR="00A85680"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hyperlink r:id="rId5" w:history="1">
        <w:r w:rsidR="007225A2" w:rsidRPr="000F66E0">
          <w:rPr>
            <w:rFonts w:ascii="Georgia" w:eastAsia="Times New Roman" w:hAnsi="Georgia" w:cs="Times New Roman"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10klass074@mail.ru</w:t>
        </w:r>
      </w:hyperlink>
      <w:r w:rsidR="007225A2"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уведомить нас о вашем решении следующими формулировками:</w:t>
      </w:r>
    </w:p>
    <w:p w:rsidR="00185F48" w:rsidRPr="000F66E0" w:rsidRDefault="000C52DB" w:rsidP="00A30BA3">
      <w:pPr>
        <w:numPr>
          <w:ilvl w:val="0"/>
          <w:numId w:val="8"/>
        </w:numPr>
        <w:spacing w:before="120" w:after="120"/>
        <w:ind w:right="7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фамилия, имя, отчество, </w:t>
      </w:r>
      <w:r w:rsidR="001C1556"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профиль </w:t>
      </w:r>
      <w:r w:rsidR="00185F48"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185F48" w:rsidRPr="000F66E0"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«с зачислением согласен»</w:t>
      </w:r>
    </w:p>
    <w:p w:rsidR="00185F48" w:rsidRPr="000F66E0" w:rsidRDefault="00185F48" w:rsidP="00A30BA3">
      <w:pPr>
        <w:numPr>
          <w:ilvl w:val="0"/>
          <w:numId w:val="8"/>
        </w:numPr>
        <w:spacing w:before="120" w:after="120"/>
        <w:ind w:right="75"/>
        <w:rPr>
          <w:rFonts w:ascii="Georgia" w:eastAsia="Times New Roman" w:hAnsi="Georgia" w:cs="Times New Roman"/>
          <w:b/>
          <w:i/>
          <w:sz w:val="28"/>
          <w:szCs w:val="28"/>
          <w:u w:val="single"/>
          <w:lang w:eastAsia="ru-RU"/>
        </w:rPr>
      </w:pP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фамилия, имя, отчество, профиль  – </w:t>
      </w:r>
      <w:r w:rsidRPr="000F66E0"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«от зачисления отказываюсь»</w:t>
      </w:r>
    </w:p>
    <w:p w:rsidR="00185F48" w:rsidRPr="000F66E0" w:rsidRDefault="00185F48" w:rsidP="00A30BA3">
      <w:pPr>
        <w:spacing w:before="120" w:after="120"/>
        <w:ind w:right="7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color w:val="E74C3C"/>
          <w:sz w:val="28"/>
          <w:szCs w:val="28"/>
          <w:bdr w:val="none" w:sz="0" w:space="0" w:color="auto" w:frame="1"/>
          <w:lang w:eastAsia="ru-RU"/>
        </w:rPr>
        <w:lastRenderedPageBreak/>
        <w:t>!</w:t>
      </w:r>
      <w:r w:rsidR="000C52DB" w:rsidRPr="000F66E0">
        <w:rPr>
          <w:rFonts w:ascii="Georgia" w:eastAsia="Times New Roman" w:hAnsi="Georgia" w:cs="Times New Roman"/>
          <w:color w:val="E74C3C"/>
          <w:sz w:val="28"/>
          <w:szCs w:val="28"/>
          <w:bdr w:val="none" w:sz="0" w:space="0" w:color="auto" w:frame="1"/>
          <w:lang w:eastAsia="ru-RU"/>
        </w:rPr>
        <w:t>!</w:t>
      </w:r>
      <w:r w:rsidRPr="000F66E0">
        <w:rPr>
          <w:rFonts w:ascii="Georgia" w:eastAsia="Times New Roman" w:hAnsi="Georgia" w:cs="Times New Roman"/>
          <w:color w:val="E74C3C"/>
          <w:sz w:val="28"/>
          <w:szCs w:val="28"/>
          <w:bdr w:val="none" w:sz="0" w:space="0" w:color="auto" w:frame="1"/>
          <w:lang w:eastAsia="ru-RU"/>
        </w:rPr>
        <w:t>!</w:t>
      </w:r>
      <w:r w:rsidRPr="000F66E0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r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Это важно для администрации школы и, главное, для участников индивидуального отбора, которые находятся строчками ниже </w:t>
      </w:r>
    </w:p>
    <w:p w:rsidR="00A63794" w:rsidRPr="000F66E0" w:rsidRDefault="00A63794" w:rsidP="00A30BA3">
      <w:pPr>
        <w:spacing w:before="120" w:after="120"/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85F48" w:rsidRPr="000F66E0" w:rsidRDefault="00781369" w:rsidP="00A30BA3">
      <w:pPr>
        <w:spacing w:before="120" w:after="12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24</w:t>
      </w:r>
      <w:r w:rsidR="000C52DB"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июля</w:t>
      </w:r>
      <w:r w:rsidR="00DC5513"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28 июля</w:t>
      </w:r>
      <w:r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85F48"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вы должны принести в школу документы, необходимые для зачисления.</w:t>
      </w:r>
      <w:r w:rsidR="00185F48" w:rsidRPr="000F66E0">
        <w:rPr>
          <w:rFonts w:ascii="Georgia" w:eastAsia="Times New Roman" w:hAnsi="Georgia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63794"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Записаться для очной подачи документов можно на сайте школы.</w:t>
      </w:r>
    </w:p>
    <w:p w:rsidR="00185F48" w:rsidRPr="000F66E0" w:rsidRDefault="00185F48" w:rsidP="00A30BA3">
      <w:pPr>
        <w:spacing w:before="120" w:after="120"/>
        <w:ind w:right="75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185F48" w:rsidRPr="000F66E0" w:rsidRDefault="000C52DB" w:rsidP="00A76A93">
      <w:pPr>
        <w:pStyle w:val="a6"/>
        <w:numPr>
          <w:ilvl w:val="0"/>
          <w:numId w:val="14"/>
        </w:numPr>
        <w:spacing w:before="120" w:after="120"/>
        <w:ind w:right="75"/>
        <w:rPr>
          <w:rFonts w:ascii="Georgia" w:hAnsi="Georgia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0F66E0">
        <w:rPr>
          <w:rFonts w:ascii="Georgia" w:hAnsi="Georgia"/>
          <w:b/>
          <w:bCs/>
          <w:color w:val="000000"/>
          <w:sz w:val="28"/>
          <w:szCs w:val="28"/>
          <w:u w:val="single"/>
          <w:bdr w:val="none" w:sz="0" w:space="0" w:color="auto" w:frame="1"/>
        </w:rPr>
        <w:t>Родители абитуриентов, оказавшихся за чертой рекомендованных к зачислению в 10 класс/группу</w:t>
      </w:r>
    </w:p>
    <w:p w:rsidR="00A76A93" w:rsidRPr="000F66E0" w:rsidRDefault="00A76A93" w:rsidP="00A76A93">
      <w:pPr>
        <w:pStyle w:val="a6"/>
        <w:spacing w:before="120" w:after="120"/>
        <w:ind w:right="75"/>
        <w:rPr>
          <w:rFonts w:ascii="Georgia" w:hAnsi="Georgia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185F48" w:rsidRPr="000F66E0" w:rsidRDefault="00185F48" w:rsidP="00A63794">
      <w:pPr>
        <w:spacing w:before="120" w:after="12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Пожалуйста, следите за изменениями в рейтинге. В случае движения в рейтинге мы, кроме того, что </w:t>
      </w:r>
      <w:r w:rsidR="000C52DB"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вы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ставим обновленный рейтинг на сайт, сообщ</w:t>
      </w:r>
      <w:r w:rsidR="000C52DB"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им вам</w:t>
      </w: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движении по указанным вами в заявлениях телефонам.</w:t>
      </w:r>
    </w:p>
    <w:p w:rsidR="00A30BA3" w:rsidRPr="000F66E0" w:rsidRDefault="00A30BA3" w:rsidP="00A30BA3">
      <w:pPr>
        <w:spacing w:before="120" w:after="120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185F48" w:rsidRPr="000F66E0" w:rsidRDefault="00185F48" w:rsidP="00A30BA3">
      <w:pPr>
        <w:spacing w:before="120" w:after="120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Для зачисления в школу необходимо</w:t>
      </w:r>
      <w:r w:rsidR="00A30BA3" w:rsidRPr="000F66E0">
        <w:rPr>
          <w:rFonts w:ascii="Georgia" w:eastAsia="Times New Roman" w:hAnsi="Georgia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185F48" w:rsidRPr="000F66E0" w:rsidRDefault="00185F48" w:rsidP="00A30BA3">
      <w:pPr>
        <w:spacing w:before="120" w:after="120"/>
        <w:jc w:val="left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0F66E0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Документы обязательно подает один из родителей. </w:t>
      </w:r>
    </w:p>
    <w:p w:rsidR="000C52DB" w:rsidRPr="000F66E0" w:rsidRDefault="000C52DB" w:rsidP="00A63794">
      <w:pPr>
        <w:numPr>
          <w:ilvl w:val="0"/>
          <w:numId w:val="9"/>
        </w:numPr>
        <w:spacing w:before="120"/>
        <w:ind w:left="1185"/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Заявление в 10 класс</w:t>
      </w:r>
    </w:p>
    <w:p w:rsidR="00185F48" w:rsidRPr="000F66E0" w:rsidRDefault="00185F48" w:rsidP="00A63794">
      <w:pPr>
        <w:numPr>
          <w:ilvl w:val="0"/>
          <w:numId w:val="9"/>
        </w:numPr>
        <w:spacing w:before="120"/>
        <w:ind w:left="1185"/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Согласие на обработку персональных данных</w:t>
      </w:r>
    </w:p>
    <w:p w:rsidR="00185F48" w:rsidRPr="000F66E0" w:rsidRDefault="000C52DB" w:rsidP="00A63794">
      <w:pPr>
        <w:numPr>
          <w:ilvl w:val="0"/>
          <w:numId w:val="9"/>
        </w:numPr>
        <w:spacing w:before="120"/>
        <w:ind w:left="1185"/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Примерный учебный план</w:t>
      </w:r>
    </w:p>
    <w:p w:rsidR="00185F48" w:rsidRPr="000F66E0" w:rsidRDefault="00185F48" w:rsidP="00A63794">
      <w:pPr>
        <w:numPr>
          <w:ilvl w:val="0"/>
          <w:numId w:val="9"/>
        </w:numPr>
        <w:spacing w:before="120"/>
        <w:ind w:left="1185"/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Копия паспорта родителя, от имени которого подается заявление на зачисление (2,3,5, стр.)</w:t>
      </w:r>
    </w:p>
    <w:p w:rsidR="00185F48" w:rsidRPr="000F66E0" w:rsidRDefault="00185F48" w:rsidP="00A63794">
      <w:pPr>
        <w:numPr>
          <w:ilvl w:val="0"/>
          <w:numId w:val="9"/>
        </w:numPr>
        <w:spacing w:before="120"/>
        <w:ind w:left="1185"/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Копия паспорта обучающегося (2,3,5, стр.)</w:t>
      </w:r>
    </w:p>
    <w:p w:rsidR="00185F48" w:rsidRPr="000F66E0" w:rsidRDefault="00185F48" w:rsidP="00A63794">
      <w:pPr>
        <w:numPr>
          <w:ilvl w:val="0"/>
          <w:numId w:val="9"/>
        </w:numPr>
        <w:spacing w:before="120"/>
        <w:ind w:left="1185"/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Копия свидетельства о рождении ребенка</w:t>
      </w:r>
    </w:p>
    <w:p w:rsidR="00185F48" w:rsidRPr="000F66E0" w:rsidRDefault="00185F48" w:rsidP="00A63794">
      <w:pPr>
        <w:numPr>
          <w:ilvl w:val="0"/>
          <w:numId w:val="9"/>
        </w:numPr>
        <w:spacing w:before="120"/>
        <w:ind w:left="1185"/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Копия СНИЛС </w:t>
      </w:r>
      <w:proofErr w:type="gramStart"/>
      <w:r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обучающегося</w:t>
      </w:r>
      <w:proofErr w:type="gramEnd"/>
    </w:p>
    <w:p w:rsidR="00185F48" w:rsidRPr="000F66E0" w:rsidRDefault="00185F48" w:rsidP="00A63794">
      <w:pPr>
        <w:numPr>
          <w:ilvl w:val="0"/>
          <w:numId w:val="9"/>
        </w:numPr>
        <w:spacing w:before="120"/>
        <w:ind w:left="1185"/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Копия медицинского полиса обучающегося</w:t>
      </w:r>
    </w:p>
    <w:p w:rsidR="00185F48" w:rsidRDefault="00185F48" w:rsidP="00A63794">
      <w:pPr>
        <w:numPr>
          <w:ilvl w:val="0"/>
          <w:numId w:val="9"/>
        </w:numPr>
        <w:spacing w:before="120"/>
        <w:ind w:left="1185"/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Медицинская карта школьника </w:t>
      </w:r>
    </w:p>
    <w:p w:rsidR="00AA08B5" w:rsidRDefault="007B17CF" w:rsidP="007B17CF">
      <w:pPr>
        <w:spacing w:before="120"/>
        <w:ind w:left="825"/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10.</w:t>
      </w:r>
      <w:r w:rsidR="00185F48" w:rsidRPr="000F66E0"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Карта профилактических прививок </w:t>
      </w:r>
    </w:p>
    <w:p w:rsidR="007B17CF" w:rsidRPr="000F66E0" w:rsidRDefault="007B17CF" w:rsidP="007B17CF">
      <w:pPr>
        <w:spacing w:before="120"/>
        <w:ind w:left="1185"/>
        <w:rPr>
          <w:rFonts w:ascii="Georgia" w:eastAsia="Times New Roman" w:hAnsi="Georg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7B17CF" w:rsidRPr="000F66E0" w:rsidSect="00EB63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54B"/>
    <w:multiLevelType w:val="multilevel"/>
    <w:tmpl w:val="C70CCD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D765E"/>
    <w:multiLevelType w:val="multilevel"/>
    <w:tmpl w:val="8A22BE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205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DB3E33"/>
    <w:multiLevelType w:val="hybridMultilevel"/>
    <w:tmpl w:val="CE68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C415B"/>
    <w:multiLevelType w:val="multilevel"/>
    <w:tmpl w:val="011CCF0A"/>
    <w:lvl w:ilvl="0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B7668F3"/>
    <w:multiLevelType w:val="multilevel"/>
    <w:tmpl w:val="E5B25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301B8"/>
    <w:multiLevelType w:val="hybridMultilevel"/>
    <w:tmpl w:val="CBC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E6143"/>
    <w:multiLevelType w:val="multilevel"/>
    <w:tmpl w:val="3DD44736"/>
    <w:lvl w:ilvl="0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</w:lvl>
    <w:lvl w:ilvl="1" w:tentative="1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</w:lvl>
    <w:lvl w:ilvl="2" w:tentative="1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</w:lvl>
    <w:lvl w:ilvl="3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entative="1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entative="1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entative="1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 w:tentative="1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abstractNum w:abstractNumId="8">
    <w:nsid w:val="5F6324BC"/>
    <w:multiLevelType w:val="hybridMultilevel"/>
    <w:tmpl w:val="099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B4B10"/>
    <w:multiLevelType w:val="multilevel"/>
    <w:tmpl w:val="E7A6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A8763A"/>
    <w:multiLevelType w:val="hybridMultilevel"/>
    <w:tmpl w:val="A086B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B6DAE"/>
    <w:multiLevelType w:val="multilevel"/>
    <w:tmpl w:val="DA06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4252E1"/>
    <w:multiLevelType w:val="multilevel"/>
    <w:tmpl w:val="9D902D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508E2"/>
    <w:multiLevelType w:val="multilevel"/>
    <w:tmpl w:val="DAE2CC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2"/>
  </w:num>
  <w:num w:numId="5">
    <w:abstractNumId w:val="5"/>
  </w:num>
  <w:num w:numId="6">
    <w:abstractNumId w:val="0"/>
  </w:num>
  <w:num w:numId="7">
    <w:abstractNumId w:val="13"/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F48"/>
    <w:rsid w:val="00075A83"/>
    <w:rsid w:val="000C52DB"/>
    <w:rsid w:val="000F66E0"/>
    <w:rsid w:val="00185F48"/>
    <w:rsid w:val="001C1556"/>
    <w:rsid w:val="00240A40"/>
    <w:rsid w:val="00296E12"/>
    <w:rsid w:val="003250C4"/>
    <w:rsid w:val="00394413"/>
    <w:rsid w:val="003E18A6"/>
    <w:rsid w:val="00461CE4"/>
    <w:rsid w:val="005A3383"/>
    <w:rsid w:val="0067658E"/>
    <w:rsid w:val="00700758"/>
    <w:rsid w:val="007225A2"/>
    <w:rsid w:val="00723618"/>
    <w:rsid w:val="00781369"/>
    <w:rsid w:val="007B17CF"/>
    <w:rsid w:val="00A30BA3"/>
    <w:rsid w:val="00A63794"/>
    <w:rsid w:val="00A76A93"/>
    <w:rsid w:val="00A85680"/>
    <w:rsid w:val="00A92E6A"/>
    <w:rsid w:val="00AA08B5"/>
    <w:rsid w:val="00D850ED"/>
    <w:rsid w:val="00DC5513"/>
    <w:rsid w:val="00E02F7A"/>
    <w:rsid w:val="00E4611C"/>
    <w:rsid w:val="00EB63A6"/>
    <w:rsid w:val="00EE0208"/>
    <w:rsid w:val="00F02EB7"/>
    <w:rsid w:val="00F40C41"/>
    <w:rsid w:val="00FE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F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5F48"/>
    <w:rPr>
      <w:color w:val="0000FF"/>
      <w:u w:val="single"/>
    </w:rPr>
  </w:style>
  <w:style w:type="table" w:styleId="a5">
    <w:name w:val="Table Grid"/>
    <w:basedOn w:val="a1"/>
    <w:uiPriority w:val="59"/>
    <w:rsid w:val="00240A40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240A4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0klass0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Учитель</cp:lastModifiedBy>
  <cp:revision>7</cp:revision>
  <cp:lastPrinted>2023-06-09T07:51:00Z</cp:lastPrinted>
  <dcterms:created xsi:type="dcterms:W3CDTF">2023-06-06T07:26:00Z</dcterms:created>
  <dcterms:modified xsi:type="dcterms:W3CDTF">2023-06-09T10:05:00Z</dcterms:modified>
</cp:coreProperties>
</file>