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5" w:rsidRPr="00392867" w:rsidRDefault="00392867" w:rsidP="003928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 xml:space="preserve">График родительского контроля на </w:t>
      </w:r>
      <w:r w:rsidRPr="00392867">
        <w:rPr>
          <w:rFonts w:ascii="Times New Roman" w:hAnsi="Times New Roman" w:cs="Times New Roman"/>
          <w:b/>
          <w:sz w:val="32"/>
          <w:szCs w:val="32"/>
        </w:rPr>
        <w:t>первое полугодие</w:t>
      </w:r>
      <w:r w:rsidRPr="00392867">
        <w:rPr>
          <w:rFonts w:ascii="Times New Roman" w:hAnsi="Times New Roman" w:cs="Times New Roman"/>
          <w:sz w:val="32"/>
          <w:szCs w:val="32"/>
        </w:rPr>
        <w:t xml:space="preserve"> 2023-2024 учебного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2867">
        <w:rPr>
          <w:rFonts w:ascii="Times New Roman" w:hAnsi="Times New Roman" w:cs="Times New Roman"/>
          <w:sz w:val="32"/>
          <w:szCs w:val="32"/>
        </w:rPr>
        <w:t>в МОУ СШ №74 имени Ю.А. Гагарина</w:t>
      </w:r>
    </w:p>
    <w:p w:rsidR="00392867" w:rsidRPr="00392867" w:rsidRDefault="00392867" w:rsidP="003928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2867" w:rsidRDefault="00392867" w:rsidP="00392867">
      <w:p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>ОКТЯБРЬ</w:t>
      </w:r>
      <w:proofErr w:type="gramStart"/>
      <w:r w:rsidRPr="0039286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928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867" w:rsidRPr="00392867" w:rsidRDefault="00392867" w:rsidP="0039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 xml:space="preserve">06.10.2023 , </w:t>
      </w:r>
    </w:p>
    <w:p w:rsidR="00392867" w:rsidRPr="00392867" w:rsidRDefault="00392867" w:rsidP="0039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>23.10.2023</w:t>
      </w:r>
    </w:p>
    <w:p w:rsidR="00392867" w:rsidRDefault="00392867" w:rsidP="00392867">
      <w:p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>НОЯБРЬ</w:t>
      </w:r>
      <w:proofErr w:type="gramStart"/>
      <w:r w:rsidRPr="00392867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928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2867" w:rsidRPr="00392867" w:rsidRDefault="00392867" w:rsidP="0039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 xml:space="preserve">08.11.2023, </w:t>
      </w:r>
    </w:p>
    <w:p w:rsidR="00392867" w:rsidRPr="00392867" w:rsidRDefault="00392867" w:rsidP="0039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>28.11.2023</w:t>
      </w:r>
    </w:p>
    <w:p w:rsidR="00392867" w:rsidRDefault="00392867" w:rsidP="00392867">
      <w:p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>ДЕКА</w:t>
      </w:r>
      <w:r w:rsidR="00C34AF3">
        <w:rPr>
          <w:rFonts w:ascii="Times New Roman" w:hAnsi="Times New Roman" w:cs="Times New Roman"/>
          <w:sz w:val="32"/>
          <w:szCs w:val="32"/>
        </w:rPr>
        <w:t>Б</w:t>
      </w:r>
      <w:r w:rsidRPr="00392867">
        <w:rPr>
          <w:rFonts w:ascii="Times New Roman" w:hAnsi="Times New Roman" w:cs="Times New Roman"/>
          <w:sz w:val="32"/>
          <w:szCs w:val="32"/>
        </w:rPr>
        <w:t xml:space="preserve">РЬ : </w:t>
      </w:r>
    </w:p>
    <w:p w:rsidR="00392867" w:rsidRPr="00392867" w:rsidRDefault="00392867" w:rsidP="00392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 xml:space="preserve">11.12.2023, </w:t>
      </w:r>
    </w:p>
    <w:p w:rsidR="00392867" w:rsidRPr="00392867" w:rsidRDefault="00392867" w:rsidP="0039286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92867">
        <w:rPr>
          <w:rFonts w:ascii="Times New Roman" w:hAnsi="Times New Roman" w:cs="Times New Roman"/>
          <w:sz w:val="32"/>
          <w:szCs w:val="32"/>
        </w:rPr>
        <w:t>24.12.2023</w:t>
      </w:r>
    </w:p>
    <w:p w:rsidR="00392867" w:rsidRPr="00392867" w:rsidRDefault="00392867" w:rsidP="00392867">
      <w:pPr>
        <w:rPr>
          <w:rFonts w:ascii="Times New Roman" w:hAnsi="Times New Roman" w:cs="Times New Roman"/>
          <w:sz w:val="24"/>
          <w:szCs w:val="24"/>
        </w:rPr>
      </w:pPr>
    </w:p>
    <w:sectPr w:rsidR="00392867" w:rsidRPr="00392867" w:rsidSect="0002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298"/>
    <w:multiLevelType w:val="hybridMultilevel"/>
    <w:tmpl w:val="B65E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E7B"/>
    <w:multiLevelType w:val="hybridMultilevel"/>
    <w:tmpl w:val="6A72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74AF3"/>
    <w:multiLevelType w:val="hybridMultilevel"/>
    <w:tmpl w:val="13DE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867"/>
    <w:rsid w:val="00020195"/>
    <w:rsid w:val="00392867"/>
    <w:rsid w:val="004A08DA"/>
    <w:rsid w:val="00C3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2023-11-09T12:26:00Z</dcterms:created>
  <dcterms:modified xsi:type="dcterms:W3CDTF">2023-11-09T12:47:00Z</dcterms:modified>
</cp:coreProperties>
</file>