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41"/>
        <w:gridCol w:w="29"/>
        <w:gridCol w:w="1331"/>
        <w:gridCol w:w="57"/>
        <w:gridCol w:w="2410"/>
        <w:gridCol w:w="184"/>
        <w:gridCol w:w="2651"/>
      </w:tblGrid>
      <w:tr w:rsidR="009F7BCA" w:rsidRPr="00087A89" w:rsidTr="00D451DB"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9F7BCA" w:rsidRPr="001E2183" w:rsidRDefault="009F7BCA" w:rsidP="00FE2A7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9F7BCA" w:rsidRPr="007071CF" w:rsidRDefault="009F7BCA" w:rsidP="00FE2A77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План воспитательной работы школы </w:t>
            </w:r>
          </w:p>
          <w:p w:rsidR="009F7BCA" w:rsidRDefault="00DD7E6C" w:rsidP="00FE2A77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на </w:t>
            </w:r>
            <w:r w:rsidR="00E37D96" w:rsidRPr="007071C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202</w:t>
            </w:r>
            <w:r w:rsidR="00B92E30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4</w:t>
            </w:r>
            <w:r w:rsidR="00E37D96" w:rsidRPr="007071C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-202</w:t>
            </w:r>
            <w:r w:rsidR="00B92E30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5</w:t>
            </w:r>
            <w:r w:rsidR="009F7BCA" w:rsidRPr="007071C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учебный год</w:t>
            </w:r>
          </w:p>
          <w:p w:rsidR="00087A89" w:rsidRPr="007071CF" w:rsidRDefault="00087A89" w:rsidP="00FE2A77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ооо</w:t>
            </w:r>
          </w:p>
          <w:p w:rsidR="009F7BCA" w:rsidRPr="007071CF" w:rsidRDefault="009F7BCA" w:rsidP="00DD1B4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F7BCA" w:rsidRPr="007071CF" w:rsidTr="001A66B5"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9F7BCA" w:rsidRPr="007071CF" w:rsidRDefault="009F7BCA" w:rsidP="00FE2A77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9F7BCA" w:rsidRPr="007071CF" w:rsidRDefault="00533E33" w:rsidP="00533E33">
            <w:pPr>
              <w:pStyle w:val="ParaAttribute3"/>
              <w:spacing w:line="360" w:lineRule="auto"/>
              <w:rPr>
                <w:rFonts w:ascii="Batang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Основные</w:t>
            </w:r>
            <w:r w:rsidR="009F7BCA" w:rsidRPr="007071C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школьныедела</w:t>
            </w:r>
          </w:p>
        </w:tc>
      </w:tr>
      <w:tr w:rsidR="009F7BCA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CA" w:rsidRPr="00257770" w:rsidRDefault="009F7BCA" w:rsidP="00257770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9F7BCA" w:rsidRPr="00257770" w:rsidRDefault="009F7BCA" w:rsidP="00257770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257770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CA" w:rsidRPr="00257770" w:rsidRDefault="009F7BCA" w:rsidP="00257770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9F7BCA" w:rsidRPr="00257770" w:rsidRDefault="009F7BCA" w:rsidP="00257770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25777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CA" w:rsidRPr="00257770" w:rsidRDefault="009F7BCA" w:rsidP="00257770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25777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9F7BCA" w:rsidRPr="00257770" w:rsidRDefault="009F7BCA" w:rsidP="00257770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25777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CA" w:rsidRPr="00257770" w:rsidRDefault="009F7BCA" w:rsidP="0025777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9F7BCA" w:rsidRPr="00257770" w:rsidRDefault="009F7BCA" w:rsidP="0025777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5777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«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Урок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Мира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388" w:type="dxa"/>
            <w:gridSpan w:val="2"/>
          </w:tcPr>
          <w:p w:rsidR="00D23EB5" w:rsidRPr="00257770" w:rsidRDefault="00667111" w:rsidP="00667111">
            <w:pPr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="00D23EB5" w:rsidRPr="00257770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9</w:t>
            </w:r>
            <w:r w:rsidR="00D23EB5"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D23EB5"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 сентября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553F5" w:rsidRPr="00B92E30" w:rsidTr="00470087">
        <w:tc>
          <w:tcPr>
            <w:tcW w:w="3970" w:type="dxa"/>
            <w:gridSpan w:val="2"/>
          </w:tcPr>
          <w:p w:rsidR="006553F5" w:rsidRPr="00257770" w:rsidRDefault="006553F5" w:rsidP="006553F5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  <w:lang w:val="ru-RU"/>
              </w:rPr>
              <w:t>Участие в благотворительных акциях «Собери ребёнка в школу», «Дети вместо цветов»</w:t>
            </w:r>
          </w:p>
        </w:tc>
        <w:tc>
          <w:tcPr>
            <w:tcW w:w="1388" w:type="dxa"/>
            <w:gridSpan w:val="2"/>
          </w:tcPr>
          <w:p w:rsidR="006553F5" w:rsidRPr="00257770" w:rsidRDefault="00667111" w:rsidP="006553F5">
            <w:pPr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</w:t>
            </w:r>
            <w:r w:rsidRPr="00257770">
              <w:rPr>
                <w:rFonts w:ascii="Times New Roman"/>
                <w:sz w:val="24"/>
                <w:szCs w:val="24"/>
              </w:rPr>
              <w:t>-</w:t>
            </w:r>
            <w:r>
              <w:rPr>
                <w:rFonts w:ascii="Times New Roman"/>
                <w:sz w:val="24"/>
                <w:szCs w:val="24"/>
                <w:lang w:val="ru-RU"/>
              </w:rPr>
              <w:t>9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6553F5" w:rsidRPr="00257770" w:rsidRDefault="006553F5" w:rsidP="006553F5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 сентября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3F5" w:rsidRPr="00257770" w:rsidRDefault="006553F5" w:rsidP="006553F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директора,  педагог-организатор,      классные руководители</w:t>
            </w:r>
          </w:p>
        </w:tc>
      </w:tr>
      <w:tr w:rsidR="006553F5" w:rsidRPr="00B92E30" w:rsidTr="00470087">
        <w:tc>
          <w:tcPr>
            <w:tcW w:w="3970" w:type="dxa"/>
            <w:gridSpan w:val="2"/>
          </w:tcPr>
          <w:p w:rsidR="006553F5" w:rsidRPr="00257770" w:rsidRDefault="006553F5" w:rsidP="006553F5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257770">
              <w:rPr>
                <w:rFonts w:ascii="Times New Roman"/>
                <w:sz w:val="24"/>
                <w:szCs w:val="24"/>
              </w:rPr>
              <w:t>Благотворительная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ярмарка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 xml:space="preserve"> «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Осенний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калейдоскоп</w:t>
            </w:r>
            <w:proofErr w:type="spellEnd"/>
            <w:r w:rsidRPr="00257770">
              <w:rPr>
                <w:rFonts w:asci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388" w:type="dxa"/>
            <w:gridSpan w:val="2"/>
          </w:tcPr>
          <w:p w:rsidR="006553F5" w:rsidRPr="00667111" w:rsidRDefault="00667111" w:rsidP="00667111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410" w:type="dxa"/>
          </w:tcPr>
          <w:p w:rsidR="006553F5" w:rsidRPr="00257770" w:rsidRDefault="006553F5" w:rsidP="006553F5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3F5" w:rsidRPr="00257770" w:rsidRDefault="006553F5" w:rsidP="006553F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директора,  педагог-организатор,      классные руководители</w:t>
            </w:r>
          </w:p>
        </w:tc>
      </w:tr>
      <w:tr w:rsidR="00A304F3" w:rsidRPr="007071CF" w:rsidTr="00470087">
        <w:tc>
          <w:tcPr>
            <w:tcW w:w="3970" w:type="dxa"/>
            <w:gridSpan w:val="2"/>
          </w:tcPr>
          <w:p w:rsidR="00A304F3" w:rsidRPr="00D92C8F" w:rsidRDefault="00A304F3" w:rsidP="00A304F3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D92C8F">
              <w:rPr>
                <w:rFonts w:ascii="Times New Roman"/>
                <w:sz w:val="24"/>
                <w:szCs w:val="24"/>
              </w:rPr>
              <w:t>Легкоатлетический</w:t>
            </w:r>
            <w:proofErr w:type="spellEnd"/>
            <w:r w:rsidRPr="00D92C8F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D92C8F">
              <w:rPr>
                <w:rFonts w:ascii="Times New Roman"/>
                <w:sz w:val="24"/>
                <w:szCs w:val="24"/>
              </w:rPr>
              <w:t>кросс</w:t>
            </w:r>
            <w:proofErr w:type="spellEnd"/>
          </w:p>
        </w:tc>
        <w:tc>
          <w:tcPr>
            <w:tcW w:w="1388" w:type="dxa"/>
            <w:gridSpan w:val="2"/>
          </w:tcPr>
          <w:p w:rsidR="00A304F3" w:rsidRPr="00D92C8F" w:rsidRDefault="00667111" w:rsidP="00F92273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8-9 классы</w:t>
            </w:r>
          </w:p>
        </w:tc>
        <w:tc>
          <w:tcPr>
            <w:tcW w:w="2410" w:type="dxa"/>
          </w:tcPr>
          <w:p w:rsidR="00A304F3" w:rsidRPr="00D92C8F" w:rsidRDefault="00A304F3" w:rsidP="00A304F3">
            <w:pPr>
              <w:rPr>
                <w:rFonts w:ascii="Times New Roman"/>
                <w:sz w:val="24"/>
                <w:szCs w:val="24"/>
              </w:rPr>
            </w:pPr>
            <w:r w:rsidRPr="00D92C8F">
              <w:rPr>
                <w:rFonts w:asci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04F3" w:rsidRPr="00D92C8F" w:rsidRDefault="00A304F3" w:rsidP="00A304F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</w:t>
            </w:r>
          </w:p>
        </w:tc>
      </w:tr>
      <w:tr w:rsidR="00F92273" w:rsidRPr="007071CF" w:rsidTr="00470087">
        <w:tc>
          <w:tcPr>
            <w:tcW w:w="3970" w:type="dxa"/>
            <w:gridSpan w:val="2"/>
          </w:tcPr>
          <w:p w:rsidR="00F92273" w:rsidRPr="00D92C8F" w:rsidRDefault="00F92273" w:rsidP="00F92273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D92C8F">
              <w:rPr>
                <w:rFonts w:ascii="Times New Roman"/>
                <w:sz w:val="24"/>
                <w:szCs w:val="24"/>
              </w:rPr>
              <w:t>Посвящение</w:t>
            </w:r>
            <w:proofErr w:type="spellEnd"/>
            <w:r w:rsidRPr="00D92C8F">
              <w:rPr>
                <w:rFonts w:ascii="Times New Roman"/>
                <w:sz w:val="24"/>
                <w:szCs w:val="24"/>
              </w:rPr>
              <w:t xml:space="preserve"> в </w:t>
            </w:r>
            <w:proofErr w:type="spellStart"/>
            <w:r w:rsidRPr="00D92C8F">
              <w:rPr>
                <w:rFonts w:ascii="Times New Roman"/>
                <w:sz w:val="24"/>
                <w:szCs w:val="24"/>
              </w:rPr>
              <w:t>пятиклассники</w:t>
            </w:r>
            <w:proofErr w:type="spellEnd"/>
          </w:p>
        </w:tc>
        <w:tc>
          <w:tcPr>
            <w:tcW w:w="1388" w:type="dxa"/>
            <w:gridSpan w:val="2"/>
          </w:tcPr>
          <w:p w:rsidR="00F92273" w:rsidRPr="00D92C8F" w:rsidRDefault="00F92273" w:rsidP="00F92273">
            <w:pPr>
              <w:rPr>
                <w:rFonts w:ascii="Times New Roman"/>
                <w:sz w:val="24"/>
                <w:szCs w:val="24"/>
              </w:rPr>
            </w:pPr>
            <w:r w:rsidRPr="00D92C8F">
              <w:rPr>
                <w:rFonts w:ascii="Times New Roman"/>
                <w:sz w:val="24"/>
                <w:szCs w:val="24"/>
              </w:rPr>
              <w:t>5 классы</w:t>
            </w:r>
          </w:p>
        </w:tc>
        <w:tc>
          <w:tcPr>
            <w:tcW w:w="2410" w:type="dxa"/>
          </w:tcPr>
          <w:p w:rsidR="00F92273" w:rsidRPr="00D92C8F" w:rsidRDefault="00F92273" w:rsidP="00F92273">
            <w:pPr>
              <w:rPr>
                <w:rFonts w:ascii="Times New Roman"/>
                <w:sz w:val="24"/>
                <w:szCs w:val="24"/>
              </w:rPr>
            </w:pPr>
            <w:r w:rsidRPr="00D92C8F">
              <w:rPr>
                <w:rFonts w:ascii="Times New Roman"/>
                <w:sz w:val="24"/>
                <w:szCs w:val="24"/>
              </w:rPr>
              <w:t>октябрь (окончание 1 триместра)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2273" w:rsidRPr="004011C6" w:rsidRDefault="00F92273" w:rsidP="00F9227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1C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зам. директора по ВР,    </w:t>
            </w:r>
          </w:p>
          <w:p w:rsidR="00F92273" w:rsidRDefault="00F92273" w:rsidP="00F9227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011C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  <w:p w:rsidR="00F92273" w:rsidRPr="00D92C8F" w:rsidRDefault="00F92273" w:rsidP="00F9227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л. руководители</w:t>
            </w:r>
          </w:p>
        </w:tc>
      </w:tr>
      <w:tr w:rsidR="00994618" w:rsidRPr="007071CF" w:rsidTr="00470087">
        <w:tc>
          <w:tcPr>
            <w:tcW w:w="3970" w:type="dxa"/>
            <w:gridSpan w:val="2"/>
          </w:tcPr>
          <w:p w:rsidR="00994618" w:rsidRPr="00470087" w:rsidRDefault="00994618" w:rsidP="00392D2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470087">
              <w:rPr>
                <w:color w:val="000000" w:themeColor="text1"/>
                <w:sz w:val="24"/>
                <w:szCs w:val="24"/>
              </w:rPr>
              <w:t>Дежурство по классу</w:t>
            </w:r>
          </w:p>
        </w:tc>
        <w:tc>
          <w:tcPr>
            <w:tcW w:w="1388" w:type="dxa"/>
            <w:gridSpan w:val="2"/>
          </w:tcPr>
          <w:p w:rsidR="00994618" w:rsidRPr="00470087" w:rsidRDefault="00994618" w:rsidP="00392D2D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470087">
              <w:rPr>
                <w:color w:val="000000" w:themeColor="text1"/>
                <w:sz w:val="24"/>
                <w:szCs w:val="24"/>
              </w:rPr>
              <w:t>1-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994618" w:rsidRPr="00470087" w:rsidRDefault="00994618" w:rsidP="00392D2D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470087">
              <w:rPr>
                <w:color w:val="000000" w:themeColor="text1"/>
                <w:sz w:val="24"/>
                <w:szCs w:val="24"/>
              </w:rPr>
              <w:t xml:space="preserve"> течение года </w:t>
            </w:r>
            <w:proofErr w:type="spellStart"/>
            <w:r w:rsidRPr="00470087">
              <w:rPr>
                <w:color w:val="000000" w:themeColor="text1"/>
                <w:sz w:val="24"/>
                <w:szCs w:val="24"/>
              </w:rPr>
              <w:t>пографикукласса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618" w:rsidRPr="00470087" w:rsidRDefault="00994618" w:rsidP="00392D2D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7008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1111A" w:rsidRPr="00B92E30" w:rsidTr="00470087">
        <w:tc>
          <w:tcPr>
            <w:tcW w:w="3970" w:type="dxa"/>
            <w:gridSpan w:val="2"/>
          </w:tcPr>
          <w:p w:rsidR="0031111A" w:rsidRPr="00D92C8F" w:rsidRDefault="0031111A" w:rsidP="0031111A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Турнир по волейболу среди команд обучающихся</w:t>
            </w:r>
          </w:p>
        </w:tc>
        <w:tc>
          <w:tcPr>
            <w:tcW w:w="1388" w:type="dxa"/>
            <w:gridSpan w:val="2"/>
          </w:tcPr>
          <w:p w:rsidR="0031111A" w:rsidRPr="0031111A" w:rsidRDefault="0031111A" w:rsidP="00667111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8-</w:t>
            </w:r>
            <w:r w:rsidR="00667111">
              <w:rPr>
                <w:rFonts w:asci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классы</w:t>
            </w:r>
          </w:p>
        </w:tc>
        <w:tc>
          <w:tcPr>
            <w:tcW w:w="2410" w:type="dxa"/>
          </w:tcPr>
          <w:p w:rsidR="0031111A" w:rsidRPr="0031111A" w:rsidRDefault="0031111A" w:rsidP="0031111A">
            <w:pPr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н</w:t>
            </w:r>
            <w:r w:rsidRPr="00D92C8F">
              <w:rPr>
                <w:rFonts w:ascii="Times New Roman"/>
                <w:sz w:val="24"/>
                <w:szCs w:val="24"/>
              </w:rPr>
              <w:t>оябрь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>-февраль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11A" w:rsidRDefault="0031111A" w:rsidP="0031111A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</w:t>
            </w: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ам. директора по ВР,    </w:t>
            </w:r>
          </w:p>
          <w:p w:rsidR="0031111A" w:rsidRPr="00D92C8F" w:rsidRDefault="0031111A" w:rsidP="0031111A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</w:t>
            </w:r>
          </w:p>
        </w:tc>
      </w:tr>
      <w:tr w:rsidR="0031111A" w:rsidRPr="00B92E30" w:rsidTr="00470087">
        <w:tc>
          <w:tcPr>
            <w:tcW w:w="3970" w:type="dxa"/>
            <w:gridSpan w:val="2"/>
          </w:tcPr>
          <w:p w:rsidR="0031111A" w:rsidRPr="00D92C8F" w:rsidRDefault="0031111A" w:rsidP="0031111A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Турнир по пионерболу среди команд обучающихся</w:t>
            </w:r>
          </w:p>
        </w:tc>
        <w:tc>
          <w:tcPr>
            <w:tcW w:w="1388" w:type="dxa"/>
            <w:gridSpan w:val="2"/>
          </w:tcPr>
          <w:p w:rsidR="0031111A" w:rsidRPr="0031111A" w:rsidRDefault="0031111A" w:rsidP="0031111A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5-7 классы</w:t>
            </w:r>
          </w:p>
        </w:tc>
        <w:tc>
          <w:tcPr>
            <w:tcW w:w="2410" w:type="dxa"/>
          </w:tcPr>
          <w:p w:rsidR="0031111A" w:rsidRPr="0031111A" w:rsidRDefault="0031111A" w:rsidP="0031111A">
            <w:pPr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н</w:t>
            </w:r>
            <w:r w:rsidRPr="00D92C8F">
              <w:rPr>
                <w:rFonts w:ascii="Times New Roman"/>
                <w:sz w:val="24"/>
                <w:szCs w:val="24"/>
              </w:rPr>
              <w:t>оябрь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>-февраль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11A" w:rsidRDefault="0031111A" w:rsidP="0031111A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</w:t>
            </w: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ам. директора по ВР,    </w:t>
            </w:r>
          </w:p>
          <w:p w:rsidR="0031111A" w:rsidRPr="00D92C8F" w:rsidRDefault="0031111A" w:rsidP="0031111A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  <w:lang w:val="ru-RU"/>
              </w:rPr>
              <w:t>Участие в эколого-благотворительной акции по сбору макулатуры</w:t>
            </w:r>
          </w:p>
        </w:tc>
        <w:tc>
          <w:tcPr>
            <w:tcW w:w="1388" w:type="dxa"/>
            <w:gridSpan w:val="2"/>
          </w:tcPr>
          <w:p w:rsidR="00D23EB5" w:rsidRPr="00257770" w:rsidRDefault="00667111" w:rsidP="00F92273">
            <w:pPr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     классные руководители</w:t>
            </w:r>
          </w:p>
        </w:tc>
      </w:tr>
      <w:tr w:rsidR="00D23EB5" w:rsidRPr="00B92E30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  <w:lang w:val="ru-RU"/>
              </w:rPr>
              <w:t>Участие в эколого-благотворительной акции «Добрые крышечки»</w:t>
            </w:r>
          </w:p>
        </w:tc>
        <w:tc>
          <w:tcPr>
            <w:tcW w:w="1388" w:type="dxa"/>
            <w:gridSpan w:val="2"/>
          </w:tcPr>
          <w:p w:rsidR="00D23EB5" w:rsidRPr="00257770" w:rsidRDefault="00667111" w:rsidP="00F92273">
            <w:pPr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директора,  педагог-организатор,      классные руководители</w:t>
            </w:r>
          </w:p>
        </w:tc>
      </w:tr>
      <w:tr w:rsidR="00D23EB5" w:rsidRPr="00B92E30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257770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здоровья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388" w:type="dxa"/>
            <w:gridSpan w:val="2"/>
          </w:tcPr>
          <w:p w:rsidR="00D23EB5" w:rsidRPr="00257770" w:rsidRDefault="00667111" w:rsidP="00195657">
            <w:pPr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95" w:rsidRPr="00257770" w:rsidRDefault="00E41B5D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</w:t>
            </w:r>
            <w:r w:rsidR="00274F95"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чителя физической культуры</w:t>
            </w:r>
            <w:r w:rsidR="00D23EB5"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педагог-организатор,      классные руководители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  <w:lang w:val="ru-RU"/>
              </w:rPr>
              <w:t>Сбор корма для приюта бездомных животных</w:t>
            </w:r>
          </w:p>
        </w:tc>
        <w:tc>
          <w:tcPr>
            <w:tcW w:w="1388" w:type="dxa"/>
            <w:gridSpan w:val="2"/>
          </w:tcPr>
          <w:p w:rsidR="00D23EB5" w:rsidRPr="00257770" w:rsidRDefault="00667111" w:rsidP="00195657">
            <w:pPr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ноябрь, март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педагог-организатор,     классные руководители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  <w:lang w:val="ru-RU"/>
              </w:rPr>
              <w:t>Линейка участников Всероссийской олимпиады школьников.</w:t>
            </w:r>
          </w:p>
        </w:tc>
        <w:tc>
          <w:tcPr>
            <w:tcW w:w="1388" w:type="dxa"/>
            <w:gridSpan w:val="2"/>
          </w:tcPr>
          <w:p w:rsidR="00D23EB5" w:rsidRPr="00257770" w:rsidRDefault="00667111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по окончанию проведения этапов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педагог-организатор,     классные руководители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  <w:lang w:val="ru-RU"/>
              </w:rPr>
              <w:t>Неделя русского языка и литературы</w:t>
            </w:r>
          </w:p>
        </w:tc>
        <w:tc>
          <w:tcPr>
            <w:tcW w:w="1388" w:type="dxa"/>
            <w:gridSpan w:val="2"/>
          </w:tcPr>
          <w:p w:rsidR="00D23EB5" w:rsidRPr="00257770" w:rsidRDefault="00667111" w:rsidP="00F91BD5">
            <w:pPr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 классы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7C46D5" w:rsidRDefault="00D23EB5" w:rsidP="007C46D5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</w:rPr>
              <w:t xml:space="preserve">Конкурс </w:t>
            </w:r>
            <w:r w:rsidR="007C46D5">
              <w:rPr>
                <w:rFonts w:ascii="Times New Roman"/>
                <w:sz w:val="24"/>
                <w:szCs w:val="24"/>
                <w:lang w:val="ru-RU"/>
              </w:rPr>
              <w:t>чтецов</w:t>
            </w:r>
          </w:p>
        </w:tc>
        <w:tc>
          <w:tcPr>
            <w:tcW w:w="1388" w:type="dxa"/>
            <w:gridSpan w:val="2"/>
          </w:tcPr>
          <w:p w:rsidR="00D23EB5" w:rsidRPr="00257770" w:rsidRDefault="00667111" w:rsidP="00F91BD5">
            <w:pPr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 классы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257770">
              <w:rPr>
                <w:rFonts w:ascii="Times New Roman"/>
                <w:sz w:val="24"/>
                <w:szCs w:val="24"/>
              </w:rPr>
              <w:t>Смотр-конкурс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1388" w:type="dxa"/>
            <w:gridSpan w:val="2"/>
          </w:tcPr>
          <w:p w:rsidR="00D23EB5" w:rsidRPr="00257770" w:rsidRDefault="00667111" w:rsidP="00F91BD5">
            <w:pPr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 классы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     классные руководители</w:t>
            </w:r>
          </w:p>
        </w:tc>
      </w:tr>
      <w:tr w:rsidR="00826AF3" w:rsidRPr="00087A89" w:rsidTr="00470087">
        <w:tc>
          <w:tcPr>
            <w:tcW w:w="3970" w:type="dxa"/>
            <w:gridSpan w:val="2"/>
          </w:tcPr>
          <w:p w:rsidR="00826AF3" w:rsidRPr="00257770" w:rsidRDefault="00826AF3" w:rsidP="00826AF3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lastRenderedPageBreak/>
              <w:t>Рок-опера «Сказки шута для короля»</w:t>
            </w:r>
          </w:p>
        </w:tc>
        <w:tc>
          <w:tcPr>
            <w:tcW w:w="1388" w:type="dxa"/>
            <w:gridSpan w:val="2"/>
          </w:tcPr>
          <w:p w:rsidR="00826AF3" w:rsidRPr="00826AF3" w:rsidRDefault="00826AF3" w:rsidP="009157FF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9</w:t>
            </w:r>
            <w:r w:rsidR="009157FF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410" w:type="dxa"/>
          </w:tcPr>
          <w:p w:rsidR="00826AF3" w:rsidRPr="00257770" w:rsidRDefault="00826AF3" w:rsidP="00826AF3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1F93" w:rsidRDefault="00E81F93" w:rsidP="00E81F9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</w:t>
            </w: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ам.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</w:t>
            </w: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иректора по ВР, </w:t>
            </w:r>
          </w:p>
          <w:p w:rsidR="00DA433D" w:rsidRDefault="00826AF3" w:rsidP="00826AF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     </w:t>
            </w:r>
          </w:p>
          <w:p w:rsidR="00826AF3" w:rsidRPr="00257770" w:rsidRDefault="00826AF3" w:rsidP="00826AF3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A433D" w:rsidRPr="00087A89" w:rsidTr="00470087">
        <w:tc>
          <w:tcPr>
            <w:tcW w:w="3970" w:type="dxa"/>
            <w:gridSpan w:val="2"/>
          </w:tcPr>
          <w:p w:rsidR="00DA433D" w:rsidRDefault="00DA433D" w:rsidP="00826AF3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Флешмоб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под новогодние песни</w:t>
            </w:r>
          </w:p>
        </w:tc>
        <w:tc>
          <w:tcPr>
            <w:tcW w:w="1388" w:type="dxa"/>
            <w:gridSpan w:val="2"/>
          </w:tcPr>
          <w:p w:rsidR="00DA433D" w:rsidRPr="00826AF3" w:rsidRDefault="00DA433D" w:rsidP="00392D2D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5-8 классы</w:t>
            </w:r>
          </w:p>
        </w:tc>
        <w:tc>
          <w:tcPr>
            <w:tcW w:w="2410" w:type="dxa"/>
          </w:tcPr>
          <w:p w:rsidR="00DA433D" w:rsidRPr="00257770" w:rsidRDefault="00DA433D" w:rsidP="00392D2D">
            <w:pPr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257770">
              <w:rPr>
                <w:rFonts w:asci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433D" w:rsidRDefault="00DA433D" w:rsidP="00392D2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</w:t>
            </w: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ам.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</w:t>
            </w: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иректора по ВР, </w:t>
            </w:r>
          </w:p>
          <w:p w:rsidR="00DA433D" w:rsidRDefault="00DA433D" w:rsidP="00392D2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     </w:t>
            </w:r>
          </w:p>
          <w:p w:rsidR="00DA433D" w:rsidRPr="00257770" w:rsidRDefault="00DA433D" w:rsidP="00392D2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8E7CC1" w:rsidRPr="00B92E30" w:rsidTr="00470087">
        <w:tc>
          <w:tcPr>
            <w:tcW w:w="3970" w:type="dxa"/>
            <w:gridSpan w:val="2"/>
          </w:tcPr>
          <w:p w:rsidR="008E7CC1" w:rsidRDefault="008E7CC1" w:rsidP="008E7CC1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Новогодний волейбольный турнир среди команд учеников, родителей, учителей</w:t>
            </w:r>
          </w:p>
        </w:tc>
        <w:tc>
          <w:tcPr>
            <w:tcW w:w="1388" w:type="dxa"/>
            <w:gridSpan w:val="2"/>
          </w:tcPr>
          <w:p w:rsidR="008E7CC1" w:rsidRPr="00826AF3" w:rsidRDefault="009157FF" w:rsidP="009157FF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8-9 </w:t>
            </w:r>
            <w:r w:rsidR="008E7CC1">
              <w:rPr>
                <w:rFonts w:ascii="Times New Roman"/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2410" w:type="dxa"/>
          </w:tcPr>
          <w:p w:rsidR="008E7CC1" w:rsidRPr="00257770" w:rsidRDefault="008E7CC1" w:rsidP="008E7CC1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7CC1" w:rsidRDefault="008E7CC1" w:rsidP="008E7CC1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</w:t>
            </w: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ам.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</w:t>
            </w: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иректора по ВР, </w:t>
            </w:r>
          </w:p>
          <w:p w:rsidR="008E7CC1" w:rsidRPr="00257770" w:rsidRDefault="00851650" w:rsidP="008E7CC1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257770">
              <w:rPr>
                <w:rFonts w:ascii="Times New Roman"/>
                <w:sz w:val="24"/>
                <w:szCs w:val="24"/>
              </w:rPr>
              <w:t>Почта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 xml:space="preserve"> «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влюблённых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388" w:type="dxa"/>
            <w:gridSpan w:val="2"/>
          </w:tcPr>
          <w:p w:rsidR="00D23EB5" w:rsidRPr="00257770" w:rsidRDefault="00B16E3D" w:rsidP="00472F77">
            <w:pPr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192E3B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     </w:t>
            </w:r>
            <w:r w:rsidR="002E205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="00D23EB5"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Игра «Найди свою половину»</w:t>
            </w:r>
          </w:p>
        </w:tc>
        <w:tc>
          <w:tcPr>
            <w:tcW w:w="1388" w:type="dxa"/>
            <w:gridSpan w:val="2"/>
          </w:tcPr>
          <w:p w:rsidR="00D23EB5" w:rsidRPr="00257770" w:rsidRDefault="00681C5C" w:rsidP="004B65F9">
            <w:pPr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192E3B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     </w:t>
            </w:r>
          </w:p>
        </w:tc>
      </w:tr>
      <w:tr w:rsidR="00472F77" w:rsidRPr="007071CF" w:rsidTr="00470087">
        <w:tc>
          <w:tcPr>
            <w:tcW w:w="3970" w:type="dxa"/>
            <w:gridSpan w:val="2"/>
          </w:tcPr>
          <w:p w:rsidR="00472F77" w:rsidRPr="00D92C8F" w:rsidRDefault="00472F77" w:rsidP="00472F77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D92C8F">
              <w:rPr>
                <w:rFonts w:ascii="Times New Roman"/>
                <w:sz w:val="24"/>
                <w:szCs w:val="24"/>
                <w:lang w:val="ru-RU"/>
              </w:rPr>
              <w:t>Смотр – конкурс строя и песни</w:t>
            </w:r>
          </w:p>
        </w:tc>
        <w:tc>
          <w:tcPr>
            <w:tcW w:w="1388" w:type="dxa"/>
            <w:gridSpan w:val="2"/>
          </w:tcPr>
          <w:p w:rsidR="00472F77" w:rsidRPr="00D92C8F" w:rsidRDefault="00472F77" w:rsidP="00472F77">
            <w:pPr>
              <w:rPr>
                <w:rFonts w:ascii="Times New Roman"/>
                <w:sz w:val="24"/>
                <w:szCs w:val="24"/>
              </w:rPr>
            </w:pPr>
            <w:r w:rsidRPr="00D92C8F">
              <w:rPr>
                <w:rFonts w:ascii="Times New Roman"/>
                <w:sz w:val="24"/>
                <w:szCs w:val="24"/>
              </w:rPr>
              <w:t>5-7 классы</w:t>
            </w:r>
          </w:p>
        </w:tc>
        <w:tc>
          <w:tcPr>
            <w:tcW w:w="2410" w:type="dxa"/>
          </w:tcPr>
          <w:p w:rsidR="00472F77" w:rsidRPr="00D92C8F" w:rsidRDefault="00472F77" w:rsidP="00472F77">
            <w:pPr>
              <w:rPr>
                <w:rFonts w:ascii="Times New Roman"/>
                <w:sz w:val="24"/>
                <w:szCs w:val="24"/>
              </w:rPr>
            </w:pPr>
            <w:r w:rsidRPr="00D92C8F">
              <w:rPr>
                <w:rFonts w:ascii="Times New Roman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77" w:rsidRDefault="00472F77" w:rsidP="00472F7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472F77" w:rsidRPr="00D92C8F" w:rsidRDefault="00472F77" w:rsidP="00472F7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72F77" w:rsidRPr="007071CF" w:rsidTr="00470087">
        <w:tc>
          <w:tcPr>
            <w:tcW w:w="3970" w:type="dxa"/>
            <w:gridSpan w:val="2"/>
          </w:tcPr>
          <w:p w:rsidR="00472F77" w:rsidRPr="00D92C8F" w:rsidRDefault="00472F77" w:rsidP="00472F77">
            <w:pPr>
              <w:rPr>
                <w:rFonts w:ascii="Times New Roman"/>
                <w:sz w:val="24"/>
                <w:szCs w:val="24"/>
              </w:rPr>
            </w:pPr>
            <w:r w:rsidRPr="00D92C8F">
              <w:rPr>
                <w:rFonts w:ascii="Times New Roman"/>
                <w:sz w:val="24"/>
                <w:szCs w:val="24"/>
              </w:rPr>
              <w:t>Смотр инсценированной песни</w:t>
            </w:r>
          </w:p>
        </w:tc>
        <w:tc>
          <w:tcPr>
            <w:tcW w:w="1388" w:type="dxa"/>
            <w:gridSpan w:val="2"/>
          </w:tcPr>
          <w:p w:rsidR="00472F77" w:rsidRPr="00D92C8F" w:rsidRDefault="00681C5C" w:rsidP="00472F77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410" w:type="dxa"/>
          </w:tcPr>
          <w:p w:rsidR="00472F77" w:rsidRPr="00472F77" w:rsidRDefault="00472F77" w:rsidP="00472F77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77" w:rsidRDefault="00472F77" w:rsidP="00472F7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</w:t>
            </w: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ам.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</w:t>
            </w: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иректора по ВР, </w:t>
            </w:r>
          </w:p>
          <w:p w:rsidR="00472F77" w:rsidRDefault="00472F77" w:rsidP="00472F7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472F77" w:rsidRPr="00D92C8F" w:rsidRDefault="00472F77" w:rsidP="00472F7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  <w:lang w:val="ru-RU"/>
              </w:rPr>
              <w:t>Концерт в начальной школе, посвящённый 8 марта</w:t>
            </w:r>
          </w:p>
        </w:tc>
        <w:tc>
          <w:tcPr>
            <w:tcW w:w="1388" w:type="dxa"/>
            <w:gridSpan w:val="2"/>
          </w:tcPr>
          <w:p w:rsidR="00D23EB5" w:rsidRPr="00257770" w:rsidRDefault="00691061" w:rsidP="00DE2211">
            <w:pPr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     классные руководители</w:t>
            </w:r>
          </w:p>
        </w:tc>
      </w:tr>
      <w:tr w:rsidR="004B65F9" w:rsidRPr="00C32B5D" w:rsidTr="00470087">
        <w:tc>
          <w:tcPr>
            <w:tcW w:w="3970" w:type="dxa"/>
            <w:gridSpan w:val="2"/>
          </w:tcPr>
          <w:p w:rsidR="004B65F9" w:rsidRPr="00257770" w:rsidRDefault="004B65F9" w:rsidP="004B65F9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  <w:lang w:val="ru-RU"/>
              </w:rPr>
              <w:t>Школьная научно-практическая конференция, посвящённая 60-летию школы</w:t>
            </w:r>
          </w:p>
        </w:tc>
        <w:tc>
          <w:tcPr>
            <w:tcW w:w="1388" w:type="dxa"/>
            <w:gridSpan w:val="2"/>
          </w:tcPr>
          <w:p w:rsidR="004B65F9" w:rsidRPr="00257770" w:rsidRDefault="00502871" w:rsidP="004B65F9">
            <w:pPr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410" w:type="dxa"/>
          </w:tcPr>
          <w:p w:rsidR="004B65F9" w:rsidRPr="00257770" w:rsidRDefault="004B65F9" w:rsidP="004B65F9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F9" w:rsidRPr="00257770" w:rsidRDefault="00C32B5D" w:rsidP="00571582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советник </w:t>
            </w:r>
            <w:r w:rsidR="0057158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воспитанию</w:t>
            </w:r>
          </w:p>
        </w:tc>
      </w:tr>
      <w:tr w:rsidR="004B65F9" w:rsidRPr="00B92E30" w:rsidTr="00470087">
        <w:tc>
          <w:tcPr>
            <w:tcW w:w="3970" w:type="dxa"/>
            <w:gridSpan w:val="2"/>
          </w:tcPr>
          <w:p w:rsidR="004B65F9" w:rsidRPr="00D92C8F" w:rsidRDefault="004B65F9" w:rsidP="004B65F9">
            <w:pPr>
              <w:rPr>
                <w:rFonts w:ascii="Times New Roman"/>
                <w:sz w:val="24"/>
                <w:szCs w:val="24"/>
              </w:rPr>
            </w:pPr>
            <w:r w:rsidRPr="00D92C8F">
              <w:rPr>
                <w:rFonts w:ascii="Times New Roman"/>
                <w:sz w:val="24"/>
                <w:szCs w:val="24"/>
              </w:rPr>
              <w:t>Соревнования «Призывник России».</w:t>
            </w:r>
          </w:p>
        </w:tc>
        <w:tc>
          <w:tcPr>
            <w:tcW w:w="1388" w:type="dxa"/>
            <w:gridSpan w:val="2"/>
          </w:tcPr>
          <w:p w:rsidR="004B65F9" w:rsidRPr="00D92C8F" w:rsidRDefault="00502871" w:rsidP="004B65F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9</w:t>
            </w:r>
            <w:r w:rsidR="004B65F9" w:rsidRPr="00D92C8F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4B65F9" w:rsidRPr="00D92C8F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4B65F9" w:rsidRPr="00D92C8F" w:rsidRDefault="004B65F9" w:rsidP="004B65F9">
            <w:pPr>
              <w:rPr>
                <w:rFonts w:ascii="Times New Roman"/>
                <w:sz w:val="24"/>
                <w:szCs w:val="24"/>
              </w:rPr>
            </w:pPr>
            <w:r w:rsidRPr="00D92C8F">
              <w:rPr>
                <w:rFonts w:ascii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F9" w:rsidRDefault="004B65F9" w:rsidP="004B65F9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4B65F9" w:rsidRPr="00D92C8F" w:rsidRDefault="004B65F9" w:rsidP="004B65F9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ОБЖ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257770">
              <w:rPr>
                <w:rFonts w:ascii="Times New Roman"/>
                <w:sz w:val="24"/>
                <w:szCs w:val="24"/>
              </w:rPr>
              <w:t>Линейка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ко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Дню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1388" w:type="dxa"/>
            <w:gridSpan w:val="2"/>
          </w:tcPr>
          <w:p w:rsidR="00D23EB5" w:rsidRPr="00257770" w:rsidRDefault="003A551F" w:rsidP="00DE2211">
            <w:pPr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192E3B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    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="00D23EB5"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C32B5D" w:rsidRPr="00B92E30" w:rsidTr="00470087">
        <w:tc>
          <w:tcPr>
            <w:tcW w:w="3970" w:type="dxa"/>
            <w:gridSpan w:val="2"/>
          </w:tcPr>
          <w:p w:rsidR="00C32B5D" w:rsidRPr="00257770" w:rsidRDefault="00571582" w:rsidP="00571582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Городская исследовательская конференция «</w:t>
            </w:r>
            <w:proofErr w:type="spellStart"/>
            <w:r>
              <w:rPr>
                <w:rFonts w:ascii="Times New Roman"/>
                <w:sz w:val="24"/>
                <w:szCs w:val="24"/>
                <w:lang w:val="ru-RU"/>
              </w:rPr>
              <w:t>Гагаринские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 xml:space="preserve"> чтения»</w:t>
            </w:r>
          </w:p>
        </w:tc>
        <w:tc>
          <w:tcPr>
            <w:tcW w:w="1388" w:type="dxa"/>
            <w:gridSpan w:val="2"/>
          </w:tcPr>
          <w:p w:rsidR="00C32B5D" w:rsidRPr="00257770" w:rsidRDefault="00502F28" w:rsidP="00C32B5D">
            <w:pPr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410" w:type="dxa"/>
          </w:tcPr>
          <w:p w:rsidR="00C32B5D" w:rsidRPr="00571582" w:rsidRDefault="00571582" w:rsidP="00C32B5D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82" w:rsidRDefault="00571582" w:rsidP="00571582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директора по воспитанию,</w:t>
            </w:r>
          </w:p>
          <w:p w:rsidR="00C32B5D" w:rsidRPr="00257770" w:rsidRDefault="00571582" w:rsidP="00571582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257770">
              <w:rPr>
                <w:rFonts w:ascii="Times New Roman"/>
                <w:sz w:val="24"/>
                <w:szCs w:val="24"/>
              </w:rPr>
              <w:t>Конкурс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>. День птиц.</w:t>
            </w:r>
          </w:p>
        </w:tc>
        <w:tc>
          <w:tcPr>
            <w:tcW w:w="1388" w:type="dxa"/>
            <w:gridSpan w:val="2"/>
          </w:tcPr>
          <w:p w:rsidR="00D23EB5" w:rsidRPr="00257770" w:rsidRDefault="009E2121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0E4B9B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="00D23EB5"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D23EB5" w:rsidRPr="00B92E30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388" w:type="dxa"/>
            <w:gridSpan w:val="2"/>
          </w:tcPr>
          <w:p w:rsidR="00D23EB5" w:rsidRPr="00257770" w:rsidRDefault="009E2121" w:rsidP="00DE2211">
            <w:pPr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0E4B9B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</w:t>
            </w:r>
            <w:r w:rsidR="00D23EB5"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аместитель директора, </w:t>
            </w:r>
          </w:p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     классные руководители</w:t>
            </w:r>
          </w:p>
        </w:tc>
      </w:tr>
      <w:tr w:rsidR="00472F77" w:rsidRPr="00B92E30" w:rsidTr="00470087">
        <w:tc>
          <w:tcPr>
            <w:tcW w:w="3970" w:type="dxa"/>
            <w:gridSpan w:val="2"/>
          </w:tcPr>
          <w:p w:rsidR="00472F77" w:rsidRPr="00472F77" w:rsidRDefault="00472F77" w:rsidP="00D11366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Литературно-музыкальная композиция, посвящённая Дню Побе</w:t>
            </w:r>
            <w:r w:rsidR="00D11366">
              <w:rPr>
                <w:rFonts w:ascii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1388" w:type="dxa"/>
            <w:gridSpan w:val="2"/>
          </w:tcPr>
          <w:p w:rsidR="00472F77" w:rsidRPr="00472F77" w:rsidRDefault="009E2121" w:rsidP="0025777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410" w:type="dxa"/>
          </w:tcPr>
          <w:p w:rsidR="00472F77" w:rsidRPr="00472F77" w:rsidRDefault="00472F77" w:rsidP="0025777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77" w:rsidRPr="00257770" w:rsidRDefault="00472F77" w:rsidP="00472F7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</w:t>
            </w: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аместитель директора, </w:t>
            </w:r>
          </w:p>
          <w:p w:rsidR="00472F77" w:rsidRDefault="00472F77" w:rsidP="00472F7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     классные руководители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  <w:lang w:val="ru-RU"/>
              </w:rPr>
              <w:t>Спортивный праздник, посвящённый окончанию учебного года и Дню защиты детей</w:t>
            </w:r>
          </w:p>
        </w:tc>
        <w:tc>
          <w:tcPr>
            <w:tcW w:w="1388" w:type="dxa"/>
            <w:gridSpan w:val="2"/>
          </w:tcPr>
          <w:p w:rsidR="00D23EB5" w:rsidRPr="00257770" w:rsidRDefault="009E2121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     классные руководители</w:t>
            </w:r>
          </w:p>
        </w:tc>
      </w:tr>
      <w:tr w:rsidR="00472F77" w:rsidRPr="007071CF" w:rsidTr="00470087">
        <w:tc>
          <w:tcPr>
            <w:tcW w:w="3970" w:type="dxa"/>
            <w:gridSpan w:val="2"/>
          </w:tcPr>
          <w:p w:rsidR="00472F77" w:rsidRPr="00AF7062" w:rsidRDefault="00472F77" w:rsidP="00472F77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Выпускные вечера</w:t>
            </w:r>
          </w:p>
        </w:tc>
        <w:tc>
          <w:tcPr>
            <w:tcW w:w="1388" w:type="dxa"/>
            <w:gridSpan w:val="2"/>
          </w:tcPr>
          <w:p w:rsidR="00472F77" w:rsidRPr="00D92C8F" w:rsidRDefault="009E2121" w:rsidP="007276D8">
            <w:pPr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9 </w:t>
            </w:r>
            <w:proofErr w:type="spellStart"/>
            <w:r w:rsidR="00472F77" w:rsidRPr="00D92C8F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472F77" w:rsidRPr="00F47269" w:rsidRDefault="00F47269" w:rsidP="00472F77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77" w:rsidRPr="00D92C8F" w:rsidRDefault="00472F77" w:rsidP="00472F7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 руководители</w:t>
            </w:r>
          </w:p>
        </w:tc>
      </w:tr>
      <w:tr w:rsidR="000915EB" w:rsidRPr="00B92E30" w:rsidTr="00BE52C3"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0915EB" w:rsidRPr="007071CF" w:rsidRDefault="000915EB" w:rsidP="00A54B05">
            <w:pPr>
              <w:pStyle w:val="ParaAttribute2"/>
              <w:spacing w:line="360" w:lineRule="auto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  <w:p w:rsidR="000915EB" w:rsidRDefault="00C57967" w:rsidP="00C57967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В</w:t>
            </w:r>
            <w:r w:rsidR="000915EB" w:rsidRPr="007071CF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неурочн</w:t>
            </w:r>
            <w:r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ая</w:t>
            </w:r>
            <w:r w:rsidR="000915EB" w:rsidRPr="007071CF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 деятельност</w:t>
            </w:r>
            <w:r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ь</w:t>
            </w:r>
          </w:p>
          <w:p w:rsidR="009A37FA" w:rsidRPr="007071CF" w:rsidRDefault="009A37FA" w:rsidP="00C5796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( по плану внеурочной деятельности)</w:t>
            </w:r>
          </w:p>
        </w:tc>
      </w:tr>
      <w:tr w:rsidR="000915EB" w:rsidRPr="00A304F3" w:rsidTr="00E62F6C"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0915EB" w:rsidRPr="007071CF" w:rsidRDefault="000915EB" w:rsidP="00A61563">
            <w:pPr>
              <w:pStyle w:val="ParaAttribute2"/>
              <w:spacing w:line="360" w:lineRule="auto"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  <w:p w:rsidR="000915EB" w:rsidRPr="007071CF" w:rsidRDefault="000915EB" w:rsidP="00E62F6C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Школьный </w:t>
            </w:r>
            <w:r w:rsidR="00E62F6C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лагерь</w:t>
            </w:r>
          </w:p>
        </w:tc>
      </w:tr>
      <w:tr w:rsidR="000915EB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E3189E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0915EB" w:rsidRPr="007071CF" w:rsidRDefault="000915EB" w:rsidP="00E3189E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E3189E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0915EB" w:rsidRPr="007071CF" w:rsidRDefault="000915EB" w:rsidP="00E3189E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E3189E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0915EB" w:rsidRPr="007071CF" w:rsidRDefault="000915EB" w:rsidP="00E3189E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E3189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0915EB" w:rsidRPr="007071CF" w:rsidRDefault="000915EB" w:rsidP="00E3189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597971" w:rsidRPr="00B92E30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71" w:rsidRPr="007071CF" w:rsidRDefault="00597971" w:rsidP="002E44A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лагерь для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обучающихся 9-11 классов (подготовка к экзаменам)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71" w:rsidRPr="007071CF" w:rsidRDefault="00597971" w:rsidP="002E44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9</w:t>
            </w:r>
            <w:r w:rsidR="00A80A31">
              <w:rPr>
                <w:color w:val="000000" w:themeColor="text1"/>
                <w:sz w:val="24"/>
                <w:szCs w:val="24"/>
              </w:rPr>
              <w:t xml:space="preserve">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71" w:rsidRDefault="00597971" w:rsidP="002E44A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971" w:rsidRDefault="00597971" w:rsidP="00597971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начальник лагеря,</w:t>
            </w:r>
          </w:p>
          <w:p w:rsidR="00597971" w:rsidRDefault="00456685" w:rsidP="00CE17D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педагог-психолог, социальный педагог, учителя-предметники</w:t>
            </w:r>
          </w:p>
        </w:tc>
      </w:tr>
      <w:tr w:rsidR="000915EB" w:rsidRPr="007071CF" w:rsidTr="008649E7"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0915EB" w:rsidRPr="007071CF" w:rsidRDefault="000915EB" w:rsidP="00676746">
            <w:pPr>
              <w:pStyle w:val="ParaAttribute2"/>
              <w:spacing w:line="360" w:lineRule="auto"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  <w:p w:rsidR="000915EB" w:rsidRPr="007071CF" w:rsidRDefault="000915EB" w:rsidP="00676746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0915EB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4C5A47" w:rsidRDefault="000915EB" w:rsidP="004C5A47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0915EB" w:rsidRPr="004C5A47" w:rsidRDefault="000915EB" w:rsidP="004C5A4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4C5A47" w:rsidRDefault="000915EB" w:rsidP="004C5A47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0915EB" w:rsidRPr="004C5A47" w:rsidRDefault="000915EB" w:rsidP="004C5A4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4C5A47" w:rsidRDefault="000915EB" w:rsidP="004C5A4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0915EB" w:rsidRPr="004C5A47" w:rsidRDefault="000915EB" w:rsidP="004C5A4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4C5A47" w:rsidRDefault="000915EB" w:rsidP="004C5A4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0915EB" w:rsidRPr="004C5A47" w:rsidRDefault="000915EB" w:rsidP="004C5A4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C5A4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915EB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4C5A47" w:rsidRDefault="000915EB" w:rsidP="004C5A4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color w:val="000000" w:themeColor="text1"/>
                <w:sz w:val="24"/>
                <w:szCs w:val="24"/>
              </w:rPr>
              <w:t xml:space="preserve">День знаний – праздничное </w:t>
            </w:r>
          </w:p>
          <w:p w:rsidR="000915EB" w:rsidRPr="004C5A47" w:rsidRDefault="000915EB" w:rsidP="004C5A4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color w:val="000000" w:themeColor="text1"/>
                <w:sz w:val="24"/>
                <w:szCs w:val="24"/>
              </w:rPr>
              <w:t>оформление кабинетов;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8649E7" w:rsidRDefault="00CF07B1" w:rsidP="008649E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4C5A47" w:rsidRDefault="008649E7" w:rsidP="004C5A4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4C5A47" w:rsidRDefault="004C5A47" w:rsidP="004C5A4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="000915EB"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8649E7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Оформление уголков ПДД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8649E7" w:rsidRDefault="00CF07B1" w:rsidP="008649E7">
            <w:pPr>
              <w:rPr>
                <w:rFonts w:ascii="Times New Roman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Default="008649E7" w:rsidP="008649E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8649E7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Default="008649E7" w:rsidP="008649E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8649E7" w:rsidRDefault="00CF07B1" w:rsidP="008649E7">
            <w:pPr>
              <w:rPr>
                <w:rFonts w:ascii="Times New Roman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Default="008649E7" w:rsidP="008649E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8649E7" w:rsidRPr="00F27A0C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color w:val="000000" w:themeColor="text1"/>
                <w:sz w:val="24"/>
                <w:szCs w:val="24"/>
              </w:rPr>
              <w:t>День учителя – праздничное              оформление стендов; актового зала, кабинетов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CF07B1" w:rsidRDefault="00CF07B1" w:rsidP="008649E7">
            <w:pPr>
              <w:rPr>
                <w:rFonts w:ascii="Times New Roman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едагог-организатор      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8649E7" w:rsidRPr="004C5A47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День матери-праздничное </w:t>
            </w:r>
            <w:r w:rsidRPr="004C5A47">
              <w:rPr>
                <w:color w:val="000000" w:themeColor="text1"/>
                <w:sz w:val="24"/>
                <w:szCs w:val="24"/>
              </w:rPr>
              <w:t>оформление стендов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8649E7" w:rsidRDefault="00CF07B1" w:rsidP="008649E7">
            <w:pPr>
              <w:rPr>
                <w:rFonts w:ascii="Times New Roman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072787" w:rsidP="008649E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Default="008649E7" w:rsidP="008649E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едагог-организатор      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8649E7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color w:val="000000" w:themeColor="text1"/>
                <w:sz w:val="24"/>
                <w:szCs w:val="24"/>
              </w:rPr>
              <w:t xml:space="preserve">Новый год – оформление актового зала, </w:t>
            </w:r>
            <w:r>
              <w:rPr>
                <w:color w:val="000000" w:themeColor="text1"/>
                <w:sz w:val="24"/>
                <w:szCs w:val="24"/>
              </w:rPr>
              <w:t>праздничное оформление окон,   кабинетов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8649E7" w:rsidRDefault="00CF07B1" w:rsidP="008649E7">
            <w:pPr>
              <w:rPr>
                <w:rFonts w:ascii="Times New Roman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072787" w:rsidP="008649E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едагог-организатор      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8649E7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color w:val="000000" w:themeColor="text1"/>
                <w:sz w:val="24"/>
                <w:szCs w:val="24"/>
              </w:rPr>
              <w:t xml:space="preserve">День защитника Отечества – </w:t>
            </w:r>
          </w:p>
          <w:p w:rsidR="008649E7" w:rsidRPr="004C5A47" w:rsidRDefault="008649E7" w:rsidP="008649E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color w:val="000000" w:themeColor="text1"/>
                <w:sz w:val="24"/>
                <w:szCs w:val="24"/>
              </w:rPr>
              <w:t>оформление стендов, кабинетов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8649E7" w:rsidRDefault="00CF07B1" w:rsidP="008649E7">
            <w:pPr>
              <w:rPr>
                <w:rFonts w:ascii="Times New Roman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072787" w:rsidP="008649E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едагог-организатор      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8649E7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color w:val="000000" w:themeColor="text1"/>
                <w:sz w:val="24"/>
                <w:szCs w:val="24"/>
              </w:rPr>
              <w:t xml:space="preserve">8 Марта –  праздничное оформление   актового зала, стендов школы,                      классных кабинетов; 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8649E7" w:rsidRDefault="00CF07B1" w:rsidP="008649E7">
            <w:pPr>
              <w:rPr>
                <w:rFonts w:ascii="Times New Roman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072787" w:rsidP="008649E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едагог-организатор      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072787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87" w:rsidRPr="004C5A47" w:rsidRDefault="00072787" w:rsidP="0007278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Оформление школы ко Дню космонавтики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87" w:rsidRPr="008649E7" w:rsidRDefault="00CF07B1" w:rsidP="00072787">
            <w:pPr>
              <w:rPr>
                <w:rFonts w:ascii="Times New Roman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87" w:rsidRPr="004C5A47" w:rsidRDefault="00072787" w:rsidP="0007278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87" w:rsidRPr="004C5A47" w:rsidRDefault="00072787" w:rsidP="0007278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едагог-организатор      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8649E7" w:rsidRPr="00F27A0C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color w:val="000000" w:themeColor="text1"/>
                <w:sz w:val="24"/>
                <w:szCs w:val="24"/>
              </w:rPr>
              <w:t xml:space="preserve">Оформление школы к Празднику        9 Мая. 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8649E7" w:rsidRDefault="00CF07B1" w:rsidP="008649E7">
            <w:pPr>
              <w:rPr>
                <w:rFonts w:ascii="Times New Roman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072787" w:rsidP="008649E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едагог-организатор      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0915EB" w:rsidRPr="007071CF" w:rsidTr="00BF4F8A"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0915EB" w:rsidRPr="007071CF" w:rsidRDefault="000915EB" w:rsidP="000F4312">
            <w:pPr>
              <w:pStyle w:val="ParaAttribute2"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  <w:p w:rsidR="000915EB" w:rsidRPr="007071CF" w:rsidRDefault="000915EB" w:rsidP="000F4312">
            <w:pPr>
              <w:pStyle w:val="ParaAttribute3"/>
              <w:rPr>
                <w:b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Работа с родителями</w:t>
            </w:r>
          </w:p>
        </w:tc>
      </w:tr>
      <w:tr w:rsidR="000915EB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E714AC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0915EB" w:rsidRPr="007071CF" w:rsidRDefault="000915EB" w:rsidP="00E714AC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E714AC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0915EB" w:rsidRPr="007071CF" w:rsidRDefault="000915EB" w:rsidP="00E714AC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E714AC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0915EB" w:rsidRPr="007071CF" w:rsidRDefault="000915EB" w:rsidP="00E714AC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E714A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0915EB" w:rsidRPr="007071CF" w:rsidRDefault="000915EB" w:rsidP="00E714A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915EB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ED0E9F">
            <w:pPr>
              <w:pStyle w:val="ParaAttribute5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9B1DFB" w:rsidRDefault="00A80A31" w:rsidP="009B1DF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E714AC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1 раз в триместр и в конце учебного 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E714AC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B1DFB" w:rsidRPr="00B92E30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Участие в общешкольных                   родительских собраниях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9B1DFB" w:rsidRDefault="00A80A31" w:rsidP="009B1DFB">
            <w:pPr>
              <w:rPr>
                <w:rFonts w:ascii="Times New Roman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1 раз в триместр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Default="009B1DFB" w:rsidP="009B1DFB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</w:t>
            </w: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иректор, </w:t>
            </w:r>
          </w:p>
          <w:p w:rsidR="009B1DFB" w:rsidRDefault="009B1DFB" w:rsidP="009B1DFB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  директора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9B1DFB" w:rsidRPr="007071CF" w:rsidRDefault="009B1DFB" w:rsidP="009B1DFB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B1DFB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Оформление сайта школы (с целью активизации родительского внимания к вопросам воспитания, жизнедеятельности ребенка в школе, знакомство с образовательной программой и мероприятиями школы)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9B1DFB" w:rsidRDefault="00A80A31" w:rsidP="009B1DFB">
            <w:pPr>
              <w:rPr>
                <w:rFonts w:ascii="Times New Roman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</w:t>
            </w:r>
          </w:p>
        </w:tc>
      </w:tr>
      <w:tr w:rsidR="009B1DFB" w:rsidRPr="00B92E30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Совместные акции по благоустройству территории школы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9B1DFB" w:rsidRDefault="00A80A31" w:rsidP="009B1DFB">
            <w:pPr>
              <w:rPr>
                <w:rFonts w:ascii="Times New Roman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Default="009B1DFB" w:rsidP="009B1DFB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</w:t>
            </w: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иректор, </w:t>
            </w:r>
          </w:p>
          <w:p w:rsidR="009B1DFB" w:rsidRDefault="009B1DFB" w:rsidP="009B1DFB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  директора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B1DFB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 xml:space="preserve">Организация тематических недель по профилактике детского дорожно-транспортного травматизма, пожарной безопасности дома, на </w:t>
            </w:r>
            <w:r w:rsidRPr="007071CF">
              <w:rPr>
                <w:color w:val="000000" w:themeColor="text1"/>
                <w:sz w:val="24"/>
                <w:szCs w:val="24"/>
              </w:rPr>
              <w:lastRenderedPageBreak/>
              <w:t>природе.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9B1DFB" w:rsidRDefault="00A80A31" w:rsidP="009B1DFB">
            <w:pPr>
              <w:rPr>
                <w:rFonts w:ascii="Times New Roman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lastRenderedPageBreak/>
              <w:t>5-9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директора, классные руководители</w:t>
            </w:r>
          </w:p>
        </w:tc>
      </w:tr>
      <w:tr w:rsidR="009B1DFB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lastRenderedPageBreak/>
              <w:t>Организация работы родительского патруля (контроль за общественным порядком на территории школы)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9B1DFB" w:rsidRDefault="00A80A31" w:rsidP="009B1DFB">
            <w:pPr>
              <w:rPr>
                <w:rFonts w:ascii="Times New Roman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Default="009B1DFB" w:rsidP="009B1DFB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  директора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B1DFB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Организация совместного досуга родителей и детей (поездки, экскурсии)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9B1DFB" w:rsidRDefault="00A80A31" w:rsidP="009B1DFB">
            <w:pPr>
              <w:rPr>
                <w:rFonts w:ascii="Times New Roman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9B1DFB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Привлечение родителей-специалистов для проведения лекций для учащихся по классам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9B1DFB" w:rsidRDefault="00A80A31" w:rsidP="009B1DFB">
            <w:pPr>
              <w:rPr>
                <w:rFonts w:ascii="Times New Roman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5-9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1 раз в триместр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0915EB" w:rsidRPr="00B92E30" w:rsidTr="00F23571">
        <w:trPr>
          <w:trHeight w:val="1006"/>
        </w:trPr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0915EB" w:rsidRPr="007071CF" w:rsidRDefault="000915EB" w:rsidP="000F4312">
            <w:pPr>
              <w:pStyle w:val="ParaAttribute2"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  <w:p w:rsidR="000915EB" w:rsidRPr="007071CF" w:rsidRDefault="000915EB" w:rsidP="000F4312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Классное руководство</w:t>
            </w:r>
          </w:p>
          <w:p w:rsidR="000915EB" w:rsidRPr="007071CF" w:rsidRDefault="000915EB" w:rsidP="000F431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(согласно индивидуальным по </w:t>
            </w: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 классных руководителей</w:t>
            </w:r>
            <w:r w:rsidRPr="007071C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  <w:tr w:rsidR="00470087" w:rsidRPr="00A304F3" w:rsidTr="00F23571">
        <w:trPr>
          <w:trHeight w:val="670"/>
        </w:trPr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470087" w:rsidRPr="00470087" w:rsidRDefault="00470087" w:rsidP="00470087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  <w:r w:rsidRPr="00470087">
              <w:rPr>
                <w:b/>
                <w:color w:val="000000" w:themeColor="text1"/>
                <w:sz w:val="24"/>
                <w:szCs w:val="24"/>
              </w:rPr>
              <w:t>Самоуправление</w:t>
            </w:r>
          </w:p>
        </w:tc>
      </w:tr>
      <w:tr w:rsidR="00470087" w:rsidRPr="00A304F3" w:rsidTr="00470087">
        <w:trPr>
          <w:trHeight w:val="655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87" w:rsidRPr="00470087" w:rsidRDefault="00470087" w:rsidP="0047008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470087">
              <w:rPr>
                <w:color w:val="000000" w:themeColor="text1"/>
                <w:sz w:val="24"/>
                <w:szCs w:val="24"/>
              </w:rPr>
              <w:t>Дежурство по классу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87" w:rsidRPr="00470087" w:rsidRDefault="00A80A31" w:rsidP="00470087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87" w:rsidRPr="00470087" w:rsidRDefault="00470087" w:rsidP="00470087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470087">
              <w:rPr>
                <w:color w:val="000000" w:themeColor="text1"/>
                <w:sz w:val="24"/>
                <w:szCs w:val="24"/>
              </w:rPr>
              <w:t xml:space="preserve"> течение года пографикукласса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87" w:rsidRPr="00470087" w:rsidRDefault="00470087" w:rsidP="0047008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7008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70087" w:rsidRPr="00A304F3" w:rsidTr="00470087">
        <w:trPr>
          <w:trHeight w:val="693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87" w:rsidRPr="00470087" w:rsidRDefault="00470087" w:rsidP="0047008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470087">
              <w:rPr>
                <w:color w:val="000000" w:themeColor="text1"/>
                <w:sz w:val="24"/>
                <w:szCs w:val="24"/>
              </w:rPr>
              <w:t xml:space="preserve">Дежурство по </w:t>
            </w:r>
            <w:r>
              <w:rPr>
                <w:color w:val="000000" w:themeColor="text1"/>
                <w:sz w:val="24"/>
                <w:szCs w:val="24"/>
              </w:rPr>
              <w:t>школе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87" w:rsidRPr="00470087" w:rsidRDefault="00A80A31" w:rsidP="00470087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6-9 классы</w:t>
            </w: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87" w:rsidRPr="00470087" w:rsidRDefault="00470087" w:rsidP="00470087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470087">
              <w:rPr>
                <w:color w:val="000000" w:themeColor="text1"/>
                <w:sz w:val="24"/>
                <w:szCs w:val="24"/>
              </w:rPr>
              <w:t xml:space="preserve"> течение года пографику</w:t>
            </w:r>
            <w:r>
              <w:rPr>
                <w:color w:val="000000" w:themeColor="text1"/>
                <w:sz w:val="24"/>
                <w:szCs w:val="24"/>
              </w:rPr>
              <w:t xml:space="preserve"> школы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87" w:rsidRPr="00470087" w:rsidRDefault="00470087" w:rsidP="0047008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7008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B7601" w:rsidRPr="00B92E30" w:rsidTr="005B7601">
        <w:trPr>
          <w:trHeight w:val="547"/>
        </w:trPr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5B7601" w:rsidRDefault="005B7601" w:rsidP="005B7601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  <w:r w:rsidRPr="005B7601">
              <w:rPr>
                <w:b/>
                <w:color w:val="000000" w:themeColor="text1"/>
                <w:sz w:val="24"/>
                <w:szCs w:val="24"/>
              </w:rPr>
              <w:t>Профориентация</w:t>
            </w:r>
          </w:p>
          <w:p w:rsidR="00924891" w:rsidRPr="00924891" w:rsidRDefault="00924891" w:rsidP="00924891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924891">
              <w:rPr>
                <w:color w:val="000000" w:themeColor="text1"/>
                <w:sz w:val="24"/>
                <w:szCs w:val="24"/>
              </w:rPr>
              <w:t>Реализу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924891">
              <w:rPr>
                <w:color w:val="000000" w:themeColor="text1"/>
                <w:sz w:val="24"/>
                <w:szCs w:val="24"/>
              </w:rPr>
              <w:t xml:space="preserve">тся в рамках плана работы по сопровождению профессионального самоопределения обучающихся, с помощью работы программ курсов внеурочной деятельности: «Путь в профессию», «Россия- мои горизонты», проектом «Билет в будущее», экскурсиями в организации и на предприятия, встречами с представителями различных профессий, посещениям Дней открытых дверей в ВУЗах и др. </w:t>
            </w:r>
          </w:p>
        </w:tc>
      </w:tr>
      <w:tr w:rsidR="00617337" w:rsidRPr="00B92E30" w:rsidTr="00994618">
        <w:trPr>
          <w:trHeight w:val="547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337" w:rsidRPr="006A233B" w:rsidRDefault="00617337" w:rsidP="00F87731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6A233B">
              <w:rPr>
                <w:rFonts w:ascii="Times New Roman"/>
                <w:sz w:val="24"/>
                <w:szCs w:val="24"/>
                <w:lang w:val="ru-RU"/>
              </w:rPr>
              <w:t>Профориентационное занятие по музееведени</w:t>
            </w:r>
            <w:r w:rsidR="00F87731">
              <w:rPr>
                <w:rFonts w:ascii="Times New Roman"/>
                <w:sz w:val="24"/>
                <w:szCs w:val="24"/>
                <w:lang w:val="ru-RU"/>
              </w:rPr>
              <w:t xml:space="preserve">ю </w:t>
            </w:r>
            <w:r w:rsidRPr="006A233B">
              <w:rPr>
                <w:rFonts w:ascii="Times New Roman"/>
                <w:sz w:val="24"/>
                <w:szCs w:val="24"/>
                <w:lang w:val="ru-RU"/>
              </w:rPr>
              <w:t>(по запросу)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337" w:rsidRPr="006A233B" w:rsidRDefault="00617337" w:rsidP="00392D2D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6A233B">
              <w:rPr>
                <w:rFonts w:ascii="Times New Roman"/>
                <w:color w:val="000000" w:themeColor="text1"/>
                <w:sz w:val="24"/>
                <w:szCs w:val="24"/>
              </w:rPr>
              <w:t>1-</w:t>
            </w:r>
            <w:r w:rsidRPr="006A233B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337" w:rsidRPr="006A233B" w:rsidRDefault="00617337" w:rsidP="00392D2D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6A233B">
              <w:rPr>
                <w:sz w:val="24"/>
                <w:szCs w:val="24"/>
              </w:rPr>
              <w:t>октябрь - апрель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17337" w:rsidRPr="006A233B" w:rsidRDefault="00617337" w:rsidP="00392D2D">
            <w:pPr>
              <w:pStyle w:val="ParaAttribute2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A23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руководитель школьного музея,</w:t>
            </w:r>
          </w:p>
          <w:p w:rsidR="00617337" w:rsidRPr="006A233B" w:rsidRDefault="00617337" w:rsidP="00392D2D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6A23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23571" w:rsidRPr="002348C3" w:rsidTr="00F23571">
        <w:trPr>
          <w:trHeight w:val="547"/>
        </w:trPr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F23571" w:rsidRDefault="00F23571" w:rsidP="00F23571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23571">
              <w:rPr>
                <w:b/>
                <w:color w:val="000000" w:themeColor="text1"/>
                <w:sz w:val="24"/>
                <w:szCs w:val="24"/>
              </w:rPr>
              <w:t>Волонтёрство</w:t>
            </w:r>
            <w:proofErr w:type="spellEnd"/>
          </w:p>
          <w:p w:rsidR="002348C3" w:rsidRDefault="002348C3" w:rsidP="002348C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2348C3">
              <w:rPr>
                <w:color w:val="000000" w:themeColor="text1"/>
                <w:sz w:val="24"/>
                <w:szCs w:val="24"/>
              </w:rPr>
              <w:t>Осуществляется в рамках работы волонтёрского отряда «Добрые сердца», посредством участия в мероприятиях школы</w:t>
            </w:r>
            <w:r w:rsidR="006037DF">
              <w:rPr>
                <w:color w:val="000000" w:themeColor="text1"/>
                <w:sz w:val="24"/>
                <w:szCs w:val="24"/>
              </w:rPr>
              <w:t xml:space="preserve"> и других организаций</w:t>
            </w:r>
            <w:r w:rsidRPr="002348C3">
              <w:rPr>
                <w:color w:val="000000" w:themeColor="text1"/>
                <w:sz w:val="24"/>
                <w:szCs w:val="24"/>
              </w:rPr>
              <w:t xml:space="preserve">, освещённых на сайте </w:t>
            </w:r>
            <w:hyperlink r:id="rId4" w:history="1">
              <w:r w:rsidRPr="002348C3">
                <w:rPr>
                  <w:rStyle w:val="a5"/>
                  <w:sz w:val="24"/>
                  <w:szCs w:val="24"/>
                </w:rPr>
                <w:t>https://dobro.ru/</w:t>
              </w:r>
            </w:hyperlink>
            <w:r w:rsidRPr="002348C3">
              <w:rPr>
                <w:color w:val="000000" w:themeColor="text1"/>
                <w:sz w:val="24"/>
                <w:szCs w:val="24"/>
              </w:rPr>
              <w:t>,</w:t>
            </w:r>
            <w:r w:rsidR="006037DF">
              <w:rPr>
                <w:color w:val="000000" w:themeColor="text1"/>
                <w:sz w:val="24"/>
                <w:szCs w:val="24"/>
              </w:rPr>
              <w:t xml:space="preserve"> странице школы </w:t>
            </w:r>
            <w:hyperlink r:id="rId5" w:history="1">
              <w:r w:rsidR="006037DF" w:rsidRPr="00545BAE">
                <w:rPr>
                  <w:rStyle w:val="a5"/>
                  <w:sz w:val="24"/>
                  <w:szCs w:val="24"/>
                </w:rPr>
                <w:t>https://dobro.ru/dashboard/organizer/13695465/requests</w:t>
              </w:r>
            </w:hyperlink>
          </w:p>
          <w:p w:rsidR="006037DF" w:rsidRPr="002348C3" w:rsidRDefault="00DF0639" w:rsidP="002348C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Участием в благотворительных акциях.</w:t>
            </w:r>
          </w:p>
          <w:p w:rsidR="002348C3" w:rsidRPr="00F23571" w:rsidRDefault="002348C3" w:rsidP="002348C3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915EB" w:rsidRPr="00B92E30" w:rsidTr="00F23571"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0915EB" w:rsidRPr="007071CF" w:rsidRDefault="00C57967" w:rsidP="005645D2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Урочная деятельность</w:t>
            </w:r>
          </w:p>
          <w:p w:rsidR="000915EB" w:rsidRPr="007071CF" w:rsidRDefault="000915EB" w:rsidP="000F4312">
            <w:pPr>
              <w:pStyle w:val="ParaAttribute3"/>
              <w:rPr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(согласно индивидуальным по </w:t>
            </w: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 учителей-предметников</w:t>
            </w:r>
            <w:r w:rsidRPr="007071C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  <w:tr w:rsidR="00962F24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24" w:rsidRPr="007071CF" w:rsidRDefault="00962F24" w:rsidP="006B7E48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962F24" w:rsidRPr="007071CF" w:rsidRDefault="00962F24" w:rsidP="006B7E48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24" w:rsidRPr="007071CF" w:rsidRDefault="00962F24" w:rsidP="006B7E48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962F24" w:rsidRPr="007071CF" w:rsidRDefault="00962F24" w:rsidP="006B7E48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24" w:rsidRPr="007071CF" w:rsidRDefault="00962F24" w:rsidP="006B7E48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962F24" w:rsidRPr="007071CF" w:rsidRDefault="00962F24" w:rsidP="006B7E48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24" w:rsidRPr="007071CF" w:rsidRDefault="00962F24" w:rsidP="006B7E48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962F24" w:rsidRPr="007071CF" w:rsidRDefault="00962F24" w:rsidP="006B7E48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017E2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E2" w:rsidRPr="007071CF" w:rsidRDefault="00E017E2" w:rsidP="006B7E48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Предметные недели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E2" w:rsidRPr="007071CF" w:rsidRDefault="007E6375" w:rsidP="005612E5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5-9 классы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E2" w:rsidRPr="007071CF" w:rsidRDefault="003C1D9A" w:rsidP="006B7E48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</w:t>
            </w:r>
            <w:r w:rsidR="00E017E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теч.уч.года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E2" w:rsidRPr="007071CF" w:rsidRDefault="00E017E2" w:rsidP="006B7E48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едагог-организатор      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</w:tbl>
    <w:p w:rsidR="009F7BCA" w:rsidRDefault="009F7BCA" w:rsidP="000F4312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rPr>
          <w:rFonts w:ascii="Times New Roman"/>
          <w:b/>
          <w:sz w:val="28"/>
          <w:szCs w:val="28"/>
          <w:lang w:val="ru-RU"/>
        </w:rPr>
      </w:pPr>
    </w:p>
    <w:p w:rsidR="009F7BCA" w:rsidRDefault="009F7BCA" w:rsidP="009F7BCA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sz w:val="28"/>
          <w:szCs w:val="28"/>
          <w:lang w:val="ru-RU"/>
        </w:rPr>
      </w:pPr>
    </w:p>
    <w:p w:rsidR="009F7BCA" w:rsidRDefault="009F7BCA" w:rsidP="009F7BCA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sz w:val="28"/>
          <w:szCs w:val="28"/>
          <w:lang w:val="ru-RU"/>
        </w:rPr>
      </w:pPr>
    </w:p>
    <w:p w:rsidR="009F7BCA" w:rsidRDefault="009F7BCA" w:rsidP="009F7BCA">
      <w:pPr>
        <w:pStyle w:val="a3"/>
        <w:shd w:val="clear" w:color="auto" w:fill="FFFFFF"/>
        <w:tabs>
          <w:tab w:val="left" w:pos="993"/>
          <w:tab w:val="left" w:pos="1310"/>
        </w:tabs>
        <w:spacing w:line="360" w:lineRule="auto"/>
        <w:ind w:left="0" w:right="-1"/>
        <w:jc w:val="center"/>
        <w:rPr>
          <w:rFonts w:ascii="Times New Roman"/>
          <w:b/>
          <w:sz w:val="28"/>
          <w:szCs w:val="28"/>
          <w:lang w:val="ru-RU"/>
        </w:rPr>
      </w:pPr>
    </w:p>
    <w:p w:rsidR="00A73174" w:rsidRPr="009F7BCA" w:rsidRDefault="00B92E30">
      <w:pPr>
        <w:rPr>
          <w:lang w:val="ru-RU"/>
        </w:rPr>
      </w:pPr>
    </w:p>
    <w:sectPr w:rsidR="00A73174" w:rsidRPr="009F7BCA" w:rsidSect="00B60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auto"/>
    <w:pitch w:val="default"/>
    <w:sig w:usb0="00000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BCA"/>
    <w:rsid w:val="00002D8E"/>
    <w:rsid w:val="00003C2D"/>
    <w:rsid w:val="00072787"/>
    <w:rsid w:val="00080103"/>
    <w:rsid w:val="00082DB9"/>
    <w:rsid w:val="00087A89"/>
    <w:rsid w:val="000915EB"/>
    <w:rsid w:val="000E4B9B"/>
    <w:rsid w:val="000F4312"/>
    <w:rsid w:val="001227C2"/>
    <w:rsid w:val="0012442E"/>
    <w:rsid w:val="001420D4"/>
    <w:rsid w:val="00172AF5"/>
    <w:rsid w:val="00173608"/>
    <w:rsid w:val="00192E3B"/>
    <w:rsid w:val="00195657"/>
    <w:rsid w:val="001A66B5"/>
    <w:rsid w:val="001D3BAF"/>
    <w:rsid w:val="00203074"/>
    <w:rsid w:val="002318F2"/>
    <w:rsid w:val="002348C3"/>
    <w:rsid w:val="00257770"/>
    <w:rsid w:val="00266F15"/>
    <w:rsid w:val="00274F95"/>
    <w:rsid w:val="002933BE"/>
    <w:rsid w:val="002B09DC"/>
    <w:rsid w:val="002D6A66"/>
    <w:rsid w:val="002E205F"/>
    <w:rsid w:val="002E44A7"/>
    <w:rsid w:val="0031111A"/>
    <w:rsid w:val="0034316A"/>
    <w:rsid w:val="00343694"/>
    <w:rsid w:val="003A35F5"/>
    <w:rsid w:val="003A551F"/>
    <w:rsid w:val="003B7C50"/>
    <w:rsid w:val="003C1D9A"/>
    <w:rsid w:val="00456685"/>
    <w:rsid w:val="00470087"/>
    <w:rsid w:val="00472F77"/>
    <w:rsid w:val="004B65F9"/>
    <w:rsid w:val="004C5A47"/>
    <w:rsid w:val="004D0C97"/>
    <w:rsid w:val="004D5BA4"/>
    <w:rsid w:val="004E04DE"/>
    <w:rsid w:val="004F3146"/>
    <w:rsid w:val="0050035D"/>
    <w:rsid w:val="00502871"/>
    <w:rsid w:val="00502F28"/>
    <w:rsid w:val="00531469"/>
    <w:rsid w:val="00533E33"/>
    <w:rsid w:val="00556989"/>
    <w:rsid w:val="005612E5"/>
    <w:rsid w:val="005645D2"/>
    <w:rsid w:val="00571582"/>
    <w:rsid w:val="00597971"/>
    <w:rsid w:val="005B7601"/>
    <w:rsid w:val="005E05E1"/>
    <w:rsid w:val="005E067B"/>
    <w:rsid w:val="006037DF"/>
    <w:rsid w:val="00617337"/>
    <w:rsid w:val="006553F5"/>
    <w:rsid w:val="00661301"/>
    <w:rsid w:val="00667111"/>
    <w:rsid w:val="00676746"/>
    <w:rsid w:val="00681C5C"/>
    <w:rsid w:val="00685286"/>
    <w:rsid w:val="0068787B"/>
    <w:rsid w:val="00691061"/>
    <w:rsid w:val="00693675"/>
    <w:rsid w:val="006C784C"/>
    <w:rsid w:val="006F44AA"/>
    <w:rsid w:val="006F7243"/>
    <w:rsid w:val="007016DA"/>
    <w:rsid w:val="007071CF"/>
    <w:rsid w:val="007276D8"/>
    <w:rsid w:val="0079204C"/>
    <w:rsid w:val="007C46D5"/>
    <w:rsid w:val="007C60B4"/>
    <w:rsid w:val="007D39F9"/>
    <w:rsid w:val="007E6375"/>
    <w:rsid w:val="0080123F"/>
    <w:rsid w:val="00826AF3"/>
    <w:rsid w:val="00836F5B"/>
    <w:rsid w:val="00845F09"/>
    <w:rsid w:val="00851650"/>
    <w:rsid w:val="008649E7"/>
    <w:rsid w:val="00895298"/>
    <w:rsid w:val="008B250D"/>
    <w:rsid w:val="008D5E95"/>
    <w:rsid w:val="008E00A4"/>
    <w:rsid w:val="008E7CC1"/>
    <w:rsid w:val="009157FF"/>
    <w:rsid w:val="00923671"/>
    <w:rsid w:val="00924891"/>
    <w:rsid w:val="00947AD5"/>
    <w:rsid w:val="00962F24"/>
    <w:rsid w:val="00966491"/>
    <w:rsid w:val="00994618"/>
    <w:rsid w:val="00995852"/>
    <w:rsid w:val="009A0F48"/>
    <w:rsid w:val="009A1DDF"/>
    <w:rsid w:val="009A37FA"/>
    <w:rsid w:val="009B1D3B"/>
    <w:rsid w:val="009B1DFB"/>
    <w:rsid w:val="009D32A8"/>
    <w:rsid w:val="009E2121"/>
    <w:rsid w:val="009F61DB"/>
    <w:rsid w:val="009F7BCA"/>
    <w:rsid w:val="00A304F3"/>
    <w:rsid w:val="00A464C2"/>
    <w:rsid w:val="00A54B05"/>
    <w:rsid w:val="00A61563"/>
    <w:rsid w:val="00A80A31"/>
    <w:rsid w:val="00AA0B36"/>
    <w:rsid w:val="00B15678"/>
    <w:rsid w:val="00B16E3D"/>
    <w:rsid w:val="00B60B92"/>
    <w:rsid w:val="00B9284A"/>
    <w:rsid w:val="00B92E30"/>
    <w:rsid w:val="00BB1F11"/>
    <w:rsid w:val="00BB272D"/>
    <w:rsid w:val="00BE52C3"/>
    <w:rsid w:val="00BF4F8A"/>
    <w:rsid w:val="00BF6BF0"/>
    <w:rsid w:val="00C32B5D"/>
    <w:rsid w:val="00C36D79"/>
    <w:rsid w:val="00C57967"/>
    <w:rsid w:val="00CA3F58"/>
    <w:rsid w:val="00CE17D0"/>
    <w:rsid w:val="00CF07B1"/>
    <w:rsid w:val="00D03E36"/>
    <w:rsid w:val="00D11366"/>
    <w:rsid w:val="00D231A0"/>
    <w:rsid w:val="00D23EB5"/>
    <w:rsid w:val="00D451DB"/>
    <w:rsid w:val="00D57A98"/>
    <w:rsid w:val="00D663D5"/>
    <w:rsid w:val="00DA433D"/>
    <w:rsid w:val="00DB4BF8"/>
    <w:rsid w:val="00DD0F3F"/>
    <w:rsid w:val="00DD1B4C"/>
    <w:rsid w:val="00DD7E6C"/>
    <w:rsid w:val="00DE2211"/>
    <w:rsid w:val="00DE6179"/>
    <w:rsid w:val="00DF0639"/>
    <w:rsid w:val="00DF1C8F"/>
    <w:rsid w:val="00E017E2"/>
    <w:rsid w:val="00E15D19"/>
    <w:rsid w:val="00E16843"/>
    <w:rsid w:val="00E3189E"/>
    <w:rsid w:val="00E37D96"/>
    <w:rsid w:val="00E41B5D"/>
    <w:rsid w:val="00E62F6C"/>
    <w:rsid w:val="00E71382"/>
    <w:rsid w:val="00E714AC"/>
    <w:rsid w:val="00E81F93"/>
    <w:rsid w:val="00EB039A"/>
    <w:rsid w:val="00ED0E9F"/>
    <w:rsid w:val="00F23571"/>
    <w:rsid w:val="00F27A0C"/>
    <w:rsid w:val="00F30EF9"/>
    <w:rsid w:val="00F47269"/>
    <w:rsid w:val="00F52736"/>
    <w:rsid w:val="00F56474"/>
    <w:rsid w:val="00F87731"/>
    <w:rsid w:val="00F91BD5"/>
    <w:rsid w:val="00F92273"/>
    <w:rsid w:val="00FA79A8"/>
    <w:rsid w:val="00FB229A"/>
    <w:rsid w:val="00FC3FF2"/>
    <w:rsid w:val="00FE0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7BC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9F7BCA"/>
    <w:rPr>
      <w:rFonts w:ascii="Times New Roman" w:eastAsia="Batang" w:hAnsi="Batang"/>
      <w:color w:val="0000FF"/>
      <w:sz w:val="28"/>
      <w:u w:val="single"/>
    </w:rPr>
  </w:style>
  <w:style w:type="paragraph" w:styleId="a3">
    <w:name w:val="List Paragraph"/>
    <w:basedOn w:val="a"/>
    <w:link w:val="a4"/>
    <w:uiPriority w:val="34"/>
    <w:qFormat/>
    <w:rsid w:val="009F7BCA"/>
    <w:pPr>
      <w:ind w:left="400"/>
    </w:pPr>
    <w:rPr>
      <w:rFonts w:ascii="Batang" w:eastAsia="Batang"/>
    </w:rPr>
  </w:style>
  <w:style w:type="character" w:customStyle="1" w:styleId="CharAttribute2">
    <w:name w:val="CharAttribute2"/>
    <w:rsid w:val="009F7BCA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9F7BC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9F7BC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9F7BCA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9F7BC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9F7BC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9F7BC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9F7BCA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normaltextrun">
    <w:name w:val="normaltextrun"/>
    <w:basedOn w:val="a0"/>
    <w:rsid w:val="007D39F9"/>
  </w:style>
  <w:style w:type="character" w:styleId="a5">
    <w:name w:val="Hyperlink"/>
    <w:basedOn w:val="a0"/>
    <w:uiPriority w:val="99"/>
    <w:unhideWhenUsed/>
    <w:rsid w:val="002348C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bro.ru/dashboard/organizer/13695465/requests" TargetMode="External"/><Relationship Id="rId4" Type="http://schemas.openxmlformats.org/officeDocument/2006/relationships/hyperlink" Target="https://dob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2 1</cp:lastModifiedBy>
  <cp:revision>73</cp:revision>
  <dcterms:created xsi:type="dcterms:W3CDTF">2022-09-21T16:10:00Z</dcterms:created>
  <dcterms:modified xsi:type="dcterms:W3CDTF">2025-03-26T08:09:00Z</dcterms:modified>
</cp:coreProperties>
</file>