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41"/>
        <w:gridCol w:w="29"/>
        <w:gridCol w:w="1331"/>
        <w:gridCol w:w="57"/>
        <w:gridCol w:w="2410"/>
        <w:gridCol w:w="184"/>
        <w:gridCol w:w="2651"/>
      </w:tblGrid>
      <w:tr w:rsidR="009F7BCA" w:rsidRPr="004D285B" w:rsidTr="00D451DB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9F7BCA" w:rsidRPr="001E2183" w:rsidRDefault="009F7BCA" w:rsidP="00FE2A77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9F7BCA" w:rsidRPr="007071CF" w:rsidRDefault="009F7BCA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План воспитательной работы школы </w:t>
            </w:r>
          </w:p>
          <w:p w:rsidR="009F7BCA" w:rsidRDefault="00DD7E6C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на 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202</w:t>
            </w:r>
            <w:r w:rsidR="0095769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4</w:t>
            </w:r>
            <w:r w:rsidR="00E37D96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-202</w:t>
            </w:r>
            <w:r w:rsidR="00957692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5</w:t>
            </w:r>
            <w:r w:rsidR="009F7BCA" w:rsidRPr="007071CF"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 xml:space="preserve"> учебный год</w:t>
            </w:r>
          </w:p>
          <w:p w:rsidR="004D285B" w:rsidRPr="007071CF" w:rsidRDefault="004D285B" w:rsidP="00FE2A77">
            <w:pPr>
              <w:pStyle w:val="ParaAttribute2"/>
              <w:spacing w:line="360" w:lineRule="auto"/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rFonts w:hAnsi="Times New Roman"/>
                <w:b/>
                <w:bCs/>
                <w:caps/>
                <w:color w:val="000000" w:themeColor="text1"/>
                <w:sz w:val="24"/>
                <w:szCs w:val="24"/>
              </w:rPr>
              <w:t>ноо</w:t>
            </w:r>
          </w:p>
          <w:p w:rsidR="009F7BCA" w:rsidRPr="007071CF" w:rsidRDefault="009F7BCA" w:rsidP="00DD1B4C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F7BCA" w:rsidRPr="007071CF" w:rsidTr="001A66B5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9F7BCA" w:rsidRPr="007071CF" w:rsidRDefault="009F7BCA" w:rsidP="00FE2A77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:rsidR="009F7BCA" w:rsidRPr="007071CF" w:rsidRDefault="00533E33" w:rsidP="00533E33">
            <w:pPr>
              <w:pStyle w:val="ParaAttribute3"/>
              <w:spacing w:line="360" w:lineRule="auto"/>
              <w:rPr>
                <w:rFonts w:ascii="Batang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Основные</w:t>
            </w:r>
            <w:r w:rsidR="009F7BCA" w:rsidRPr="007071CF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школьныедела</w:t>
            </w:r>
          </w:p>
        </w:tc>
      </w:tr>
      <w:tr w:rsidR="009F7BCA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F7BCA" w:rsidRPr="00257770" w:rsidRDefault="009F7BCA" w:rsidP="00257770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F7BCA" w:rsidRPr="00257770" w:rsidRDefault="009F7BCA" w:rsidP="00257770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388" w:type="dxa"/>
            <w:gridSpan w:val="2"/>
          </w:tcPr>
          <w:p w:rsidR="004D285B" w:rsidRDefault="00836F5B" w:rsidP="004D285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</w:p>
          <w:p w:rsidR="00D23EB5" w:rsidRPr="00257770" w:rsidRDefault="00D23EB5" w:rsidP="004D285B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55457C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D23EB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55457C" w:rsidP="0055457C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Урок </w:t>
            </w:r>
            <w:r w:rsidR="00D23EB5" w:rsidRPr="00257770">
              <w:rPr>
                <w:rFonts w:ascii="Times New Roman"/>
                <w:sz w:val="24"/>
                <w:szCs w:val="24"/>
              </w:rPr>
              <w:t>«</w:t>
            </w:r>
            <w:r>
              <w:rPr>
                <w:rFonts w:ascii="Times New Roman"/>
                <w:sz w:val="24"/>
                <w:szCs w:val="24"/>
                <w:lang w:val="ru-RU"/>
              </w:rPr>
              <w:t>Образ будущего</w:t>
            </w:r>
            <w:r w:rsidR="00D23EB5" w:rsidRPr="00257770">
              <w:rPr>
                <w:rFonts w:ascii="Times New Roman"/>
                <w:sz w:val="24"/>
                <w:szCs w:val="24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D655E4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D655E4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55457C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D23EB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6553F5" w:rsidRPr="00156842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благотворительных акциях «Собери ребёнка в школу», «Дети вместо цветов»</w:t>
            </w:r>
          </w:p>
        </w:tc>
        <w:tc>
          <w:tcPr>
            <w:tcW w:w="1388" w:type="dxa"/>
            <w:gridSpan w:val="2"/>
          </w:tcPr>
          <w:p w:rsidR="006553F5" w:rsidRPr="00257770" w:rsidRDefault="006553F5" w:rsidP="00D655E4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D655E4">
              <w:rPr>
                <w:rFonts w:ascii="Times New Roman"/>
                <w:sz w:val="24"/>
                <w:szCs w:val="24"/>
                <w:lang w:val="ru-RU"/>
              </w:rPr>
              <w:t>4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55457C" w:rsidP="006553F5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2</w:t>
            </w:r>
            <w:r w:rsidR="006553F5"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6553F5" w:rsidRPr="00257770">
              <w:rPr>
                <w:rFonts w:ascii="Times New Roman"/>
                <w:sz w:val="24"/>
                <w:szCs w:val="24"/>
              </w:rPr>
              <w:t>сентября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894506" w:rsidRPr="00894506" w:rsidTr="00470087">
        <w:tc>
          <w:tcPr>
            <w:tcW w:w="3970" w:type="dxa"/>
            <w:gridSpan w:val="2"/>
          </w:tcPr>
          <w:p w:rsidR="00894506" w:rsidRPr="00257770" w:rsidRDefault="00894506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финансовой грамотности в начальной школе</w:t>
            </w:r>
          </w:p>
        </w:tc>
        <w:tc>
          <w:tcPr>
            <w:tcW w:w="1388" w:type="dxa"/>
            <w:gridSpan w:val="2"/>
          </w:tcPr>
          <w:p w:rsidR="00894506" w:rsidRPr="00257770" w:rsidRDefault="00894506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894506" w:rsidRPr="00257770" w:rsidRDefault="00894506" w:rsidP="00CF1FD1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506" w:rsidRPr="00257770" w:rsidRDefault="00894506" w:rsidP="00CF1FD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6553F5" w:rsidRPr="00156842" w:rsidTr="00470087">
        <w:tc>
          <w:tcPr>
            <w:tcW w:w="3970" w:type="dxa"/>
            <w:gridSpan w:val="2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Благотворительная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ярмарка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«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Осенний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калейдоскоп</w:t>
            </w:r>
            <w:proofErr w:type="spellEnd"/>
            <w:r w:rsidRPr="00257770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gridSpan w:val="2"/>
          </w:tcPr>
          <w:p w:rsidR="006553F5" w:rsidRPr="00257770" w:rsidRDefault="006553F5" w:rsidP="00D655E4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D655E4"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6553F5" w:rsidRPr="00257770" w:rsidRDefault="006553F5" w:rsidP="006553F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3F5" w:rsidRPr="00257770" w:rsidRDefault="006553F5" w:rsidP="006553F5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F92273" w:rsidRDefault="00D23EB5" w:rsidP="00F9227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F92273">
              <w:rPr>
                <w:rFonts w:ascii="Times New Roman"/>
                <w:sz w:val="24"/>
                <w:szCs w:val="24"/>
                <w:lang w:val="ru-RU"/>
              </w:rPr>
              <w:t>Конкурс рисунков «</w:t>
            </w:r>
            <w:r w:rsidR="00F92273">
              <w:rPr>
                <w:rFonts w:ascii="Times New Roman"/>
                <w:sz w:val="24"/>
                <w:szCs w:val="24"/>
                <w:lang w:val="ru-RU"/>
              </w:rPr>
              <w:t>Правила дорожного движения вокруг нас</w:t>
            </w:r>
            <w:r w:rsidRPr="00F92273">
              <w:rPr>
                <w:rFonts w:ascii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ED20A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едагог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F9227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обж</w:t>
            </w:r>
            <w:proofErr w:type="spellEnd"/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F52FD" w:rsidRPr="000F52FD" w:rsidTr="00470087">
        <w:tc>
          <w:tcPr>
            <w:tcW w:w="3970" w:type="dxa"/>
            <w:gridSpan w:val="2"/>
          </w:tcPr>
          <w:p w:rsidR="000F52FD" w:rsidRPr="00F92273" w:rsidRDefault="000F52FD" w:rsidP="00F92273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Праздничный концерт ко Дню учителя</w:t>
            </w:r>
          </w:p>
        </w:tc>
        <w:tc>
          <w:tcPr>
            <w:tcW w:w="1388" w:type="dxa"/>
            <w:gridSpan w:val="2"/>
          </w:tcPr>
          <w:p w:rsidR="000F52FD" w:rsidRPr="00257770" w:rsidRDefault="000F52FD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0F52FD" w:rsidRPr="00257770" w:rsidRDefault="000F52FD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в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течение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2FD" w:rsidRPr="00257770" w:rsidRDefault="000F52FD" w:rsidP="00CF1FD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Посвящение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в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первоклассники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октябрь (окончание 1 триместра)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3A382A" w:rsidRPr="007071CF" w:rsidTr="00915CCC">
        <w:tc>
          <w:tcPr>
            <w:tcW w:w="3970" w:type="dxa"/>
            <w:gridSpan w:val="2"/>
            <w:shd w:val="clear" w:color="auto" w:fill="auto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A382A">
              <w:rPr>
                <w:rFonts w:ascii="Times New Roman"/>
                <w:sz w:val="24"/>
                <w:szCs w:val="24"/>
                <w:lang w:val="ru-RU"/>
              </w:rPr>
              <w:t>Интеллектуальные игры о космосе для 2-4 классов (по запросу, индивидуально, на параллель)</w:t>
            </w:r>
          </w:p>
        </w:tc>
        <w:tc>
          <w:tcPr>
            <w:tcW w:w="1388" w:type="dxa"/>
            <w:gridSpan w:val="2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A382A">
              <w:rPr>
                <w:rFonts w:ascii="Times New Roman"/>
                <w:sz w:val="24"/>
                <w:szCs w:val="24"/>
              </w:rPr>
              <w:t>1-</w:t>
            </w:r>
            <w:r w:rsidRPr="003A382A"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3A382A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3A382A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  <w:r w:rsidRPr="003A382A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3A382A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2A" w:rsidRPr="003A382A" w:rsidRDefault="00ED20AB" w:rsidP="00392D2D">
            <w:pPr>
              <w:rPr>
                <w:rFonts w:ascii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р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школьного</w:t>
            </w:r>
            <w:proofErr w:type="spellEnd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музея</w:t>
            </w:r>
            <w:proofErr w:type="spellEnd"/>
          </w:p>
        </w:tc>
      </w:tr>
      <w:tr w:rsidR="003A382A" w:rsidRPr="007071CF" w:rsidTr="00470087">
        <w:tc>
          <w:tcPr>
            <w:tcW w:w="3970" w:type="dxa"/>
            <w:gridSpan w:val="2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3A382A">
              <w:rPr>
                <w:rFonts w:ascii="Times New Roman"/>
                <w:sz w:val="24"/>
                <w:szCs w:val="24"/>
                <w:lang w:val="ru-RU"/>
              </w:rPr>
              <w:t>Изготовление ракеты в технике оригами, 1, 2 класс (по запросу)</w:t>
            </w:r>
          </w:p>
        </w:tc>
        <w:tc>
          <w:tcPr>
            <w:tcW w:w="1388" w:type="dxa"/>
            <w:gridSpan w:val="2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</w:rPr>
            </w:pPr>
            <w:r w:rsidRPr="003A382A">
              <w:rPr>
                <w:rFonts w:ascii="Times New Roman"/>
                <w:sz w:val="24"/>
                <w:szCs w:val="24"/>
              </w:rPr>
              <w:t>1-</w:t>
            </w:r>
            <w:r w:rsidRPr="003A382A"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3A382A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3A382A" w:rsidRPr="003A382A" w:rsidRDefault="003A382A" w:rsidP="00392D2D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3A382A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  <w:r w:rsidRPr="003A382A">
              <w:rPr>
                <w:rFonts w:ascii="Times New Roman"/>
                <w:sz w:val="24"/>
                <w:szCs w:val="24"/>
              </w:rPr>
              <w:t xml:space="preserve"> - </w:t>
            </w:r>
            <w:proofErr w:type="spellStart"/>
            <w:r w:rsidRPr="003A382A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382A" w:rsidRPr="003A382A" w:rsidRDefault="00ED20AB" w:rsidP="00392D2D">
            <w:pPr>
              <w:rPr>
                <w:rFonts w:ascii="Times New Roman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  <w:lang w:val="ru-RU"/>
              </w:rPr>
              <w:t>р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</w:t>
            </w:r>
            <w:proofErr w:type="spellEnd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школьного</w:t>
            </w:r>
            <w:proofErr w:type="spellEnd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proofErr w:type="spellStart"/>
            <w:r w:rsidR="003A382A" w:rsidRPr="003A382A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музея</w:t>
            </w:r>
            <w:proofErr w:type="spellEnd"/>
          </w:p>
        </w:tc>
      </w:tr>
      <w:tr w:rsidR="004B062C" w:rsidRPr="007071CF" w:rsidTr="00470087">
        <w:tc>
          <w:tcPr>
            <w:tcW w:w="3970" w:type="dxa"/>
            <w:gridSpan w:val="2"/>
          </w:tcPr>
          <w:p w:rsidR="004B062C" w:rsidRPr="004B062C" w:rsidRDefault="004B062C" w:rsidP="00392D2D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B062C">
              <w:rPr>
                <w:rFonts w:ascii="Times New Roman"/>
                <w:sz w:val="24"/>
                <w:szCs w:val="24"/>
                <w:lang w:val="ru-RU"/>
              </w:rPr>
              <w:t>«Лохматые космонавты» (животные в космосе), 2 класс</w:t>
            </w:r>
          </w:p>
        </w:tc>
        <w:tc>
          <w:tcPr>
            <w:tcW w:w="1388" w:type="dxa"/>
            <w:gridSpan w:val="2"/>
          </w:tcPr>
          <w:p w:rsidR="004B062C" w:rsidRPr="004B062C" w:rsidRDefault="004B062C" w:rsidP="004B062C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4B062C">
              <w:rPr>
                <w:rFonts w:ascii="Times New Roman"/>
                <w:sz w:val="24"/>
                <w:szCs w:val="24"/>
                <w:lang w:val="ru-RU"/>
              </w:rPr>
              <w:t>2 кла</w:t>
            </w:r>
            <w:r>
              <w:rPr>
                <w:rFonts w:ascii="Times New Roman"/>
                <w:sz w:val="24"/>
                <w:szCs w:val="24"/>
                <w:lang w:val="ru-RU"/>
              </w:rPr>
              <w:t>с</w:t>
            </w:r>
            <w:r w:rsidRPr="004B062C">
              <w:rPr>
                <w:rFonts w:ascii="Times New Roman"/>
                <w:sz w:val="24"/>
                <w:szCs w:val="24"/>
                <w:lang w:val="ru-RU"/>
              </w:rPr>
              <w:t>сы</w:t>
            </w:r>
          </w:p>
        </w:tc>
        <w:tc>
          <w:tcPr>
            <w:tcW w:w="2410" w:type="dxa"/>
          </w:tcPr>
          <w:p w:rsidR="004B062C" w:rsidRPr="004B062C" w:rsidRDefault="004B062C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4B062C">
              <w:rPr>
                <w:rFonts w:ascii="Times New Roman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62C" w:rsidRPr="004B062C" w:rsidRDefault="006A23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</w:t>
            </w:r>
            <w:r w:rsidR="004B062C" w:rsidRPr="004B062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уководитель школьного музея</w:t>
            </w:r>
          </w:p>
        </w:tc>
      </w:tr>
      <w:tr w:rsidR="0031111A" w:rsidRPr="00156842" w:rsidTr="00470087">
        <w:tc>
          <w:tcPr>
            <w:tcW w:w="3970" w:type="dxa"/>
            <w:gridSpan w:val="2"/>
          </w:tcPr>
          <w:p w:rsid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Эстафеты среди команд обучающихся</w:t>
            </w:r>
          </w:p>
        </w:tc>
        <w:tc>
          <w:tcPr>
            <w:tcW w:w="1388" w:type="dxa"/>
            <w:gridSpan w:val="2"/>
          </w:tcPr>
          <w:p w:rsid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1-4 классы</w:t>
            </w:r>
          </w:p>
        </w:tc>
        <w:tc>
          <w:tcPr>
            <w:tcW w:w="2410" w:type="dxa"/>
          </w:tcPr>
          <w:p w:rsidR="0031111A" w:rsidRDefault="0031111A" w:rsidP="0031111A">
            <w:pPr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ноябрь-декабрь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ам. директора по ВР,    </w:t>
            </w:r>
          </w:p>
          <w:p w:rsidR="0031111A" w:rsidRDefault="0031111A" w:rsidP="0031111A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D92C8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по сбору макулатуры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064412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064412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156842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Участие в эколого-благотворительной акции «Добрые крышечки»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064412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064412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 педагог-организатор,      классные руководители</w:t>
            </w:r>
          </w:p>
        </w:tc>
      </w:tr>
      <w:tr w:rsidR="00D23EB5" w:rsidRPr="00156842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День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здоровья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064412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</w:t>
            </w:r>
            <w:r w:rsidR="00195657">
              <w:rPr>
                <w:rFonts w:ascii="Times New Roman"/>
                <w:sz w:val="24"/>
                <w:szCs w:val="24"/>
                <w:lang w:val="ru-RU"/>
              </w:rPr>
              <w:t>-</w:t>
            </w:r>
            <w:r w:rsidR="00064412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F95" w:rsidRPr="00257770" w:rsidRDefault="00E41B5D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274F9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 физической культуры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 xml:space="preserve">Сбор корма для приюта бездомных </w:t>
            </w:r>
            <w:r w:rsidRPr="00257770">
              <w:rPr>
                <w:rFonts w:ascii="Times New Roman"/>
                <w:sz w:val="24"/>
                <w:szCs w:val="24"/>
                <w:lang w:val="ru-RU"/>
              </w:rPr>
              <w:lastRenderedPageBreak/>
              <w:t>животных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FD768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lastRenderedPageBreak/>
              <w:t>1-</w:t>
            </w:r>
            <w:r w:rsidR="00FD7685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="00195657"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ноябрь, 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lastRenderedPageBreak/>
              <w:t>Линейка участников Всероссийской олимпиады школьников.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FD7685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по окончанию проведения этапов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педагог-организатор,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Неделя русского языка и литературы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7C46D5" w:rsidRDefault="00D23EB5" w:rsidP="007C46D5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Конкурс </w:t>
            </w:r>
            <w:r w:rsidR="007C46D5">
              <w:rPr>
                <w:rFonts w:ascii="Times New Roman"/>
                <w:sz w:val="24"/>
                <w:szCs w:val="24"/>
                <w:lang w:val="ru-RU"/>
              </w:rPr>
              <w:t>чтецов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Конкурс рисунков в начальной школе, посвящённый Дню матери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Концерт ко Дню матери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595B60" w:rsidRPr="007071CF" w:rsidTr="002C7F47">
        <w:tc>
          <w:tcPr>
            <w:tcW w:w="3970" w:type="dxa"/>
            <w:gridSpan w:val="2"/>
            <w:shd w:val="clear" w:color="auto" w:fill="auto"/>
          </w:tcPr>
          <w:p w:rsidR="00595B60" w:rsidRPr="00595B60" w:rsidRDefault="00595B60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595B60">
              <w:rPr>
                <w:rFonts w:ascii="Times New Roman"/>
                <w:sz w:val="24"/>
                <w:szCs w:val="24"/>
                <w:lang w:val="ru-RU"/>
              </w:rPr>
              <w:t>«Их именами названы улицы нашего района» (Летчики - герои Чкалов, Щапов, Жуков)</w:t>
            </w:r>
          </w:p>
        </w:tc>
        <w:tc>
          <w:tcPr>
            <w:tcW w:w="1388" w:type="dxa"/>
            <w:gridSpan w:val="2"/>
          </w:tcPr>
          <w:p w:rsidR="00595B60" w:rsidRPr="00257770" w:rsidRDefault="00595B60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595B60" w:rsidRPr="00595B60" w:rsidRDefault="00595B60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60" w:rsidRDefault="00595B60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музея,</w:t>
            </w:r>
          </w:p>
          <w:p w:rsidR="00595B60" w:rsidRPr="00257770" w:rsidRDefault="00595B60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Смотр-конкурс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талантов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D23EB5" w:rsidP="00476563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476563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F27A0C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Конкурс декоративно-прикладного творчества «Новогодний и Рождественский сувенир»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2C7F47" w:rsidRPr="00F27A0C" w:rsidTr="00470087">
        <w:tc>
          <w:tcPr>
            <w:tcW w:w="3970" w:type="dxa"/>
            <w:gridSpan w:val="2"/>
          </w:tcPr>
          <w:p w:rsidR="002C7F47" w:rsidRPr="00257770" w:rsidRDefault="002C7F47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День новогоднего свитера</w:t>
            </w:r>
          </w:p>
        </w:tc>
        <w:tc>
          <w:tcPr>
            <w:tcW w:w="1388" w:type="dxa"/>
            <w:gridSpan w:val="2"/>
          </w:tcPr>
          <w:p w:rsidR="002C7F47" w:rsidRPr="00257770" w:rsidRDefault="002C7F47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2C7F47" w:rsidRPr="002C7F47" w:rsidRDefault="002C7F47" w:rsidP="002C7F4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Последняя неделя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декабр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47" w:rsidRPr="00257770" w:rsidRDefault="002C7F47" w:rsidP="00CF1FD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90E2F" w:rsidRPr="00F27A0C" w:rsidTr="00470087">
        <w:tc>
          <w:tcPr>
            <w:tcW w:w="3970" w:type="dxa"/>
            <w:gridSpan w:val="2"/>
          </w:tcPr>
          <w:p w:rsidR="00D90E2F" w:rsidRPr="00257770" w:rsidRDefault="00D90E2F" w:rsidP="002C7F4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Новогодний утренни</w:t>
            </w:r>
            <w:r w:rsidR="002C7F47">
              <w:rPr>
                <w:rFonts w:ascii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1388" w:type="dxa"/>
            <w:gridSpan w:val="2"/>
          </w:tcPr>
          <w:p w:rsidR="00D90E2F" w:rsidRPr="00257770" w:rsidRDefault="00D90E2F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 xml:space="preserve">1-4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90E2F" w:rsidRPr="00257770" w:rsidRDefault="00D90E2F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E2F" w:rsidRPr="00257770" w:rsidRDefault="00D90E2F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FF57A0" w:rsidRDefault="00FF57A0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Международный день дарения книг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382B8B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382B8B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FF57A0" w:rsidRDefault="00FF57A0" w:rsidP="00FF57A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14 </w:t>
            </w:r>
            <w:proofErr w:type="spellStart"/>
            <w:r w:rsidR="00D23EB5" w:rsidRPr="00257770">
              <w:rPr>
                <w:rFonts w:ascii="Times New Roman"/>
                <w:sz w:val="24"/>
                <w:szCs w:val="24"/>
              </w:rPr>
              <w:t>феврал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 w:rsidR="002E205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754978" w:rsidRPr="007071CF" w:rsidTr="0080541F">
        <w:tc>
          <w:tcPr>
            <w:tcW w:w="3970" w:type="dxa"/>
            <w:gridSpan w:val="2"/>
            <w:shd w:val="clear" w:color="auto" w:fill="auto"/>
          </w:tcPr>
          <w:p w:rsidR="00754978" w:rsidRPr="00754978" w:rsidRDefault="00754978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754978">
              <w:rPr>
                <w:rFonts w:ascii="Times New Roman"/>
                <w:sz w:val="24"/>
                <w:szCs w:val="24"/>
                <w:lang w:val="ru-RU"/>
              </w:rPr>
              <w:t>«А.Леонов и С.Савицкая – первые в открытом космосе» (к 90-летию со дня рождения А.А.Леонова, к 40-летию полета С.Савицкой)</w:t>
            </w:r>
          </w:p>
        </w:tc>
        <w:tc>
          <w:tcPr>
            <w:tcW w:w="1388" w:type="dxa"/>
            <w:gridSpan w:val="2"/>
          </w:tcPr>
          <w:p w:rsidR="00754978" w:rsidRPr="00257770" w:rsidRDefault="00754978" w:rsidP="00392D2D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1-4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754978" w:rsidRPr="00595B60" w:rsidRDefault="00754978" w:rsidP="00392D2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4978" w:rsidRDefault="00754978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музея,</w:t>
            </w:r>
          </w:p>
          <w:p w:rsidR="00754978" w:rsidRPr="00257770" w:rsidRDefault="00754978" w:rsidP="00392D2D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Концерт в начальной школе, посвящённый 8 марта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932DF6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932DF6">
              <w:rPr>
                <w:rFonts w:ascii="Times New Roman"/>
                <w:sz w:val="24"/>
                <w:szCs w:val="24"/>
                <w:lang w:val="ru-RU"/>
              </w:rPr>
              <w:t>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B65F9" w:rsidRPr="00156842" w:rsidTr="009C4E03">
        <w:tc>
          <w:tcPr>
            <w:tcW w:w="3970" w:type="dxa"/>
            <w:gridSpan w:val="2"/>
            <w:shd w:val="clear" w:color="auto" w:fill="FFFFFF" w:themeFill="background1"/>
          </w:tcPr>
          <w:p w:rsidR="004B65F9" w:rsidRPr="00257770" w:rsidRDefault="004B65F9" w:rsidP="00970897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Битва хоров</w:t>
            </w:r>
          </w:p>
        </w:tc>
        <w:tc>
          <w:tcPr>
            <w:tcW w:w="1388" w:type="dxa"/>
            <w:gridSpan w:val="2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Pr="00257770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</w:t>
            </w:r>
          </w:p>
          <w:p w:rsidR="004B65F9" w:rsidRPr="00257770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</w:t>
            </w:r>
          </w:p>
          <w:p w:rsidR="004B65F9" w:rsidRPr="00257770" w:rsidRDefault="004B65F9" w:rsidP="004B65F9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B65F9" w:rsidRPr="00C32B5D" w:rsidTr="00470087">
        <w:tc>
          <w:tcPr>
            <w:tcW w:w="3970" w:type="dxa"/>
            <w:gridSpan w:val="2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t>Школьная научно-практическая конференция, посвящённая 60-летию школы</w:t>
            </w:r>
          </w:p>
        </w:tc>
        <w:tc>
          <w:tcPr>
            <w:tcW w:w="1388" w:type="dxa"/>
            <w:gridSpan w:val="2"/>
          </w:tcPr>
          <w:p w:rsidR="004B65F9" w:rsidRPr="00257770" w:rsidRDefault="004B65F9" w:rsidP="008E46E8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2-</w:t>
            </w:r>
            <w:r w:rsidR="008E46E8">
              <w:rPr>
                <w:rFonts w:ascii="Times New Roman"/>
                <w:sz w:val="24"/>
                <w:szCs w:val="24"/>
                <w:lang w:val="ru-RU"/>
              </w:rPr>
              <w:t xml:space="preserve"> 4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4B65F9" w:rsidRPr="00257770" w:rsidRDefault="004B65F9" w:rsidP="004B65F9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65F9" w:rsidRPr="00257770" w:rsidRDefault="00C32B5D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советник </w:t>
            </w:r>
            <w:r w:rsidR="00571582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директора по воспитанию</w:t>
            </w:r>
          </w:p>
        </w:tc>
      </w:tr>
      <w:tr w:rsidR="009C4E03" w:rsidRPr="00C32B5D" w:rsidTr="00470087">
        <w:tc>
          <w:tcPr>
            <w:tcW w:w="3970" w:type="dxa"/>
            <w:gridSpan w:val="2"/>
          </w:tcPr>
          <w:p w:rsidR="009C4E03" w:rsidRPr="00257770" w:rsidRDefault="009C4E03" w:rsidP="004B65F9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Неделя космонавтики</w:t>
            </w:r>
          </w:p>
        </w:tc>
        <w:tc>
          <w:tcPr>
            <w:tcW w:w="1388" w:type="dxa"/>
            <w:gridSpan w:val="2"/>
          </w:tcPr>
          <w:p w:rsidR="009C4E03" w:rsidRPr="00257770" w:rsidRDefault="009C4E03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9C4E03" w:rsidRPr="00257770" w:rsidRDefault="009C4E03" w:rsidP="00CF1FD1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4E03" w:rsidRPr="00257770" w:rsidRDefault="009C4E03" w:rsidP="00CF1FD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Линейка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Дню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космонавтики</w:t>
            </w:r>
            <w:proofErr w:type="spellEnd"/>
          </w:p>
        </w:tc>
        <w:tc>
          <w:tcPr>
            <w:tcW w:w="1388" w:type="dxa"/>
            <w:gridSpan w:val="2"/>
          </w:tcPr>
          <w:p w:rsidR="00D23EB5" w:rsidRPr="00257770" w:rsidRDefault="00D23EB5" w:rsidP="00020E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020ED1">
              <w:rPr>
                <w:rFonts w:ascii="Times New Roman"/>
                <w:sz w:val="24"/>
                <w:szCs w:val="24"/>
                <w:lang w:val="ru-RU"/>
              </w:rPr>
              <w:t xml:space="preserve"> 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192E3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73608" w:rsidRPr="004B062C" w:rsidTr="0080541F">
        <w:tc>
          <w:tcPr>
            <w:tcW w:w="3970" w:type="dxa"/>
            <w:gridSpan w:val="2"/>
            <w:shd w:val="clear" w:color="auto" w:fill="auto"/>
          </w:tcPr>
          <w:p w:rsidR="00173608" w:rsidRPr="006E58D6" w:rsidRDefault="006E58D6" w:rsidP="00173608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6E58D6">
              <w:rPr>
                <w:rFonts w:ascii="Times New Roman"/>
                <w:sz w:val="24"/>
                <w:szCs w:val="24"/>
                <w:lang w:val="ru-RU"/>
              </w:rPr>
              <w:t>«Детские годы Ю.А.Гагарина»</w:t>
            </w:r>
          </w:p>
        </w:tc>
        <w:tc>
          <w:tcPr>
            <w:tcW w:w="1388" w:type="dxa"/>
            <w:gridSpan w:val="2"/>
          </w:tcPr>
          <w:p w:rsidR="00173608" w:rsidRPr="00257770" w:rsidRDefault="006E58D6" w:rsidP="006E58D6">
            <w:pPr>
              <w:jc w:val="left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73608"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173608" w:rsidRPr="00257770" w:rsidRDefault="00173608" w:rsidP="00173608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608" w:rsidRDefault="00173608" w:rsidP="0017360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музея,</w:t>
            </w:r>
          </w:p>
          <w:p w:rsidR="00173608" w:rsidRPr="00257770" w:rsidRDefault="00173608" w:rsidP="00173608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C32B5D" w:rsidRPr="00156842" w:rsidTr="00470087">
        <w:tc>
          <w:tcPr>
            <w:tcW w:w="3970" w:type="dxa"/>
            <w:gridSpan w:val="2"/>
          </w:tcPr>
          <w:p w:rsidR="00C32B5D" w:rsidRPr="00257770" w:rsidRDefault="00571582" w:rsidP="00571582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Городская исследовательская конференция «Гагаринские чтения»</w:t>
            </w:r>
          </w:p>
        </w:tc>
        <w:tc>
          <w:tcPr>
            <w:tcW w:w="1388" w:type="dxa"/>
            <w:gridSpan w:val="2"/>
          </w:tcPr>
          <w:p w:rsidR="00C32B5D" w:rsidRPr="00257770" w:rsidRDefault="00C32B5D" w:rsidP="00020E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2-</w:t>
            </w:r>
            <w:r w:rsidR="00020ED1">
              <w:rPr>
                <w:rFonts w:asci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C32B5D" w:rsidRPr="00571582" w:rsidRDefault="00571582" w:rsidP="00C32B5D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582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директора по воспитанию,</w:t>
            </w:r>
          </w:p>
          <w:p w:rsidR="00C32B5D" w:rsidRPr="00257770" w:rsidRDefault="00571582" w:rsidP="00571582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Конкурс</w:t>
            </w:r>
            <w:proofErr w:type="spellEnd"/>
            <w:r w:rsidRPr="00257770">
              <w:rPr>
                <w:rFonts w:ascii="Times New Roman"/>
                <w:sz w:val="24"/>
                <w:szCs w:val="24"/>
              </w:rPr>
              <w:t>. День птиц.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D23EB5" w:rsidRPr="00156842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020ED1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</w:t>
            </w:r>
            <w:r w:rsidR="00020ED1">
              <w:rPr>
                <w:rFonts w:ascii="Times New Roman"/>
                <w:sz w:val="24"/>
                <w:szCs w:val="24"/>
                <w:lang w:val="ru-RU"/>
              </w:rPr>
              <w:t xml:space="preserve"> 4</w:t>
            </w:r>
            <w:r w:rsidRPr="0025777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57770">
              <w:rPr>
                <w:rFonts w:ascii="Times New Roman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0E4B9B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="00D23EB5"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472F77" w:rsidRPr="00156842" w:rsidTr="00470087">
        <w:tc>
          <w:tcPr>
            <w:tcW w:w="3970" w:type="dxa"/>
            <w:gridSpan w:val="2"/>
          </w:tcPr>
          <w:p w:rsidR="00472F77" w:rsidRPr="00472F77" w:rsidRDefault="00472F77" w:rsidP="00D11366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 xml:space="preserve">Литературно-музыкальная композиция, посвящённая Дню </w:t>
            </w: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Побе</w:t>
            </w:r>
            <w:r w:rsidR="00D11366">
              <w:rPr>
                <w:rFonts w:ascii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/>
                <w:sz w:val="24"/>
                <w:szCs w:val="24"/>
                <w:lang w:val="ru-RU"/>
              </w:rPr>
              <w:t>ы</w:t>
            </w:r>
          </w:p>
        </w:tc>
        <w:tc>
          <w:tcPr>
            <w:tcW w:w="1388" w:type="dxa"/>
            <w:gridSpan w:val="2"/>
          </w:tcPr>
          <w:p w:rsidR="00472F77" w:rsidRPr="00472F77" w:rsidRDefault="00472F77" w:rsidP="009B64AC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lastRenderedPageBreak/>
              <w:t>1-</w:t>
            </w:r>
            <w:r w:rsidR="009B64AC">
              <w:rPr>
                <w:rFonts w:ascii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/>
                <w:sz w:val="24"/>
                <w:szCs w:val="24"/>
                <w:lang w:val="ru-RU"/>
              </w:rPr>
              <w:t xml:space="preserve"> классы</w:t>
            </w:r>
          </w:p>
        </w:tc>
        <w:tc>
          <w:tcPr>
            <w:tcW w:w="2410" w:type="dxa"/>
          </w:tcPr>
          <w:p w:rsidR="00472F77" w:rsidRPr="00472F77" w:rsidRDefault="00472F77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F77" w:rsidRPr="00257770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аместитель директора, </w:t>
            </w:r>
          </w:p>
          <w:p w:rsidR="00472F77" w:rsidRDefault="00472F77" w:rsidP="00472F7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педагог-организатор,      </w:t>
            </w: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D23EB5" w:rsidRPr="007071CF" w:rsidTr="00470087">
        <w:tc>
          <w:tcPr>
            <w:tcW w:w="3970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r w:rsidRPr="00257770">
              <w:rPr>
                <w:rFonts w:ascii="Times New Roman"/>
                <w:sz w:val="24"/>
                <w:szCs w:val="24"/>
                <w:lang w:val="ru-RU"/>
              </w:rPr>
              <w:lastRenderedPageBreak/>
              <w:t>Спортивный праздник, посвящённый окончанию учебного года и Дню защиты детей</w:t>
            </w:r>
          </w:p>
        </w:tc>
        <w:tc>
          <w:tcPr>
            <w:tcW w:w="1388" w:type="dxa"/>
            <w:gridSpan w:val="2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1-4 классы</w:t>
            </w:r>
          </w:p>
        </w:tc>
        <w:tc>
          <w:tcPr>
            <w:tcW w:w="2410" w:type="dxa"/>
          </w:tcPr>
          <w:p w:rsidR="00D23EB5" w:rsidRPr="00257770" w:rsidRDefault="00D23EB5" w:rsidP="00257770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257770">
              <w:rPr>
                <w:rFonts w:ascii="Times New Roman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EB5" w:rsidRPr="00257770" w:rsidRDefault="00D23EB5" w:rsidP="0025777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25777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педагог-организатор,      классные руководители</w:t>
            </w:r>
          </w:p>
        </w:tc>
      </w:tr>
      <w:tr w:rsidR="000915EB" w:rsidRPr="00156842" w:rsidTr="00BE52C3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54B05">
            <w:pPr>
              <w:pStyle w:val="ParaAttribute2"/>
              <w:spacing w:line="360" w:lineRule="auto"/>
              <w:jc w:val="left"/>
              <w:rPr>
                <w:b/>
                <w:color w:val="000000" w:themeColor="text1"/>
                <w:sz w:val="24"/>
                <w:szCs w:val="24"/>
              </w:rPr>
            </w:pPr>
          </w:p>
          <w:p w:rsidR="000915EB" w:rsidRDefault="00C57967" w:rsidP="00C57967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В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неурочн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ая</w:t>
            </w:r>
            <w:r w:rsidR="000915EB"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 деятельност</w:t>
            </w: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ь</w:t>
            </w:r>
          </w:p>
          <w:p w:rsidR="00AB2E83" w:rsidRPr="007071CF" w:rsidRDefault="00AB2E83" w:rsidP="00C57967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(по плану внеурочной деятельности)</w:t>
            </w:r>
          </w:p>
        </w:tc>
      </w:tr>
      <w:tr w:rsidR="000915EB" w:rsidRPr="00A304F3" w:rsidTr="00E62F6C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A61563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62F6C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Школьный </w:t>
            </w:r>
            <w:r w:rsidR="00E62F6C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лагерь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3189E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3189E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Осенний лагерь (мастер-классы, спортивные игры, музыкальные занятия, географические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 xml:space="preserve">, экскурсии в музеи города, фильмы, интерактивные игры, боулинг, зоопарк, спектакли в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ТЮЗе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3189E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597971" w:rsidP="00BF6BF0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189E" w:rsidRDefault="00E3189E" w:rsidP="00E3189E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E3189E" w:rsidRDefault="000915EB" w:rsidP="00E3189E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 w:rsidR="00E3189E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E3189E" w:rsidRDefault="00E3189E" w:rsidP="00E3189E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</w:t>
            </w:r>
          </w:p>
          <w:p w:rsidR="00E3189E" w:rsidRDefault="00E3189E" w:rsidP="00E3189E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0915EB" w:rsidRPr="007071CF" w:rsidRDefault="00E3189E" w:rsidP="00E3189E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="000915EB"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чителя, работающие в  лагере по графику</w:t>
            </w:r>
          </w:p>
        </w:tc>
      </w:tr>
      <w:tr w:rsidR="000915E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5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Лагерь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превоклассников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 xml:space="preserve"> (мастер-классы, спортивные игры, музыкальные занятия, географические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 xml:space="preserve">, экскурсии в музеи города, фильмы, интерактивные игры, боулинг, зоопарк, спектакли в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ТЮЗе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597971" w:rsidP="002E44A7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0915EB" w:rsidRPr="007071CF" w:rsidRDefault="00CE17D0" w:rsidP="00CE17D0">
            <w:pPr>
              <w:pStyle w:val="ParaAttribute3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чителя, работающие в  лагере по графику</w:t>
            </w:r>
          </w:p>
        </w:tc>
      </w:tr>
      <w:tr w:rsidR="000915E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Весенний лагерь (мастер-классы, спортивные игры, музыкальные занятия, географические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 xml:space="preserve">, экскурсии в музеи города, фильмы, интерактивные игры, боулинг, зоопарк, спектакли в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ТЮЗе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597971" w:rsidP="002E44A7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0915EB" w:rsidRPr="007071CF" w:rsidRDefault="00CE17D0" w:rsidP="00CE17D0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чителя, работающие в  лагере по графику</w:t>
            </w:r>
          </w:p>
        </w:tc>
      </w:tr>
      <w:tr w:rsidR="000915E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7071CF">
              <w:rPr>
                <w:color w:val="000000" w:themeColor="text1"/>
                <w:sz w:val="24"/>
                <w:szCs w:val="24"/>
              </w:rPr>
              <w:t xml:space="preserve">Летний лагерь (мастер-классы, спортивные игры, музыкальные занятия, географические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квесты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 xml:space="preserve">, экскурсии в музеи города, фильмы, интерактивные игры, боулинг, зоопарк, спектакли в </w:t>
            </w:r>
            <w:proofErr w:type="spellStart"/>
            <w:r w:rsidRPr="007071CF">
              <w:rPr>
                <w:color w:val="000000" w:themeColor="text1"/>
                <w:sz w:val="24"/>
                <w:szCs w:val="24"/>
              </w:rPr>
              <w:t>ТЮЗе</w:t>
            </w:r>
            <w:proofErr w:type="spellEnd"/>
            <w:r w:rsidRPr="007071CF">
              <w:rPr>
                <w:color w:val="000000" w:themeColor="text1"/>
                <w:sz w:val="24"/>
                <w:szCs w:val="24"/>
              </w:rPr>
              <w:t>, бассейн)</w:t>
            </w:r>
            <w:proofErr w:type="gramEnd"/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2E44A7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            июнь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начальник лагеря,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педагог-организатор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музыки,</w:t>
            </w:r>
          </w:p>
          <w:p w:rsidR="00CE17D0" w:rsidRDefault="00CE17D0" w:rsidP="00CE17D0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физической культуры,</w:t>
            </w:r>
          </w:p>
          <w:p w:rsidR="000915EB" w:rsidRPr="007071CF" w:rsidRDefault="00CE17D0" w:rsidP="00CE17D0">
            <w:pPr>
              <w:pStyle w:val="ParaAttribute8"/>
              <w:ind w:firstLine="0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чителя, работающие в  лагере по графику</w:t>
            </w:r>
          </w:p>
        </w:tc>
      </w:tr>
      <w:tr w:rsidR="000915EB" w:rsidRPr="007071CF" w:rsidTr="008649E7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676746">
            <w:pPr>
              <w:pStyle w:val="ParaAttribute2"/>
              <w:spacing w:line="360" w:lineRule="auto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676746">
            <w:pPr>
              <w:pStyle w:val="ParaAttribute3"/>
              <w:spacing w:line="360" w:lineRule="auto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4C5A47" w:rsidRDefault="000915EB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4C5A47" w:rsidRDefault="000915EB" w:rsidP="004C5A4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C5A47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знаний – праздничное </w:t>
            </w:r>
          </w:p>
          <w:p w:rsidR="000915EB" w:rsidRPr="004C5A47" w:rsidRDefault="000915EB" w:rsidP="004C5A4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кабинетов;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8649E7" w:rsidRDefault="000915EB" w:rsidP="00C210D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8649E7">
              <w:rPr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8649E7" w:rsidP="004C5A4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4C5A47" w:rsidRDefault="004C5A47" w:rsidP="004C5A4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="000915EB"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уголков ПДД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156842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Default="00156842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Оформление стенда «Неделя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финансовой грамотности»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C210DB" w:rsidRDefault="00156842" w:rsidP="00CF1FD1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lastRenderedPageBreak/>
              <w:t>1-</w:t>
            </w:r>
            <w:r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Pr="004C5A47" w:rsidRDefault="00156842" w:rsidP="00CF1FD1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842" w:rsidRDefault="00156842" w:rsidP="00CF1FD1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lastRenderedPageBreak/>
              <w:t>День учителя – праздничное              оформление стендов; актового зала,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4C5A47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День матери-праздничное </w:t>
            </w:r>
            <w:r w:rsidRPr="004C5A47">
              <w:rPr>
                <w:color w:val="000000" w:themeColor="text1"/>
                <w:sz w:val="24"/>
                <w:szCs w:val="24"/>
              </w:rPr>
              <w:t>оформление стендов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Новый год – оформление актового зала, </w:t>
            </w:r>
            <w:r>
              <w:rPr>
                <w:color w:val="000000" w:themeColor="text1"/>
                <w:sz w:val="24"/>
                <w:szCs w:val="24"/>
              </w:rPr>
              <w:t>праздничное оформление окон,  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День защитника Отечества – </w:t>
            </w:r>
          </w:p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>оформление стендов, кабинетов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8 Марта –  праздничное оформление   актового зала, стендов школы,                      классных кабинетов;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72787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Оформление школы ко Дню космонавтики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C210DB" w:rsidRDefault="0007278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787" w:rsidRPr="004C5A47" w:rsidRDefault="00072787" w:rsidP="0007278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8649E7" w:rsidRPr="00F27A0C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4C5A47">
              <w:rPr>
                <w:color w:val="000000" w:themeColor="text1"/>
                <w:sz w:val="24"/>
                <w:szCs w:val="24"/>
              </w:rPr>
              <w:t xml:space="preserve">Оформление школы к Празднику        9 Мая.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C210DB" w:rsidRDefault="008649E7" w:rsidP="00C210DB">
            <w:pPr>
              <w:rPr>
                <w:rFonts w:ascii="Times New Roman"/>
                <w:lang w:val="ru-RU"/>
              </w:rPr>
            </w:pPr>
            <w:r w:rsidRPr="008649E7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C210D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072787" w:rsidP="008649E7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9E7" w:rsidRPr="004C5A47" w:rsidRDefault="008649E7" w:rsidP="008649E7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7071CF" w:rsidTr="00BF4F8A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Работа с родителями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E714AC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915E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D0E9F">
            <w:pPr>
              <w:pStyle w:val="ParaAttribute5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9B1DFB" w:rsidRDefault="000915EB" w:rsidP="00D6735A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  <w:lang w:val="en-US"/>
              </w:rPr>
              <w:t>1-</w:t>
            </w:r>
            <w:r w:rsidR="00D6735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 и в конце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EB" w:rsidRPr="007071CF" w:rsidRDefault="000915EB" w:rsidP="00E714AC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5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Участие в общешкольных                   родительских собраниях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Оформление сайта школы (с целью активизации родительского внимания к вопросам воспитания, жизнедеятельности ребенка в школе, знакомство с образовательной программой и мероприятиями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</w:t>
            </w:r>
          </w:p>
        </w:tc>
      </w:tr>
      <w:tr w:rsidR="009B1DFB" w:rsidRPr="00156842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Совместные акции по благоустройству территории школы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д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иректор, </w:t>
            </w:r>
          </w:p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тематических недель по профилактике детского дорожно-транспортного травматизма, пожарной безопасности дома, на природе.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директора, 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работы родительского патруля (контроль за общественным порядком на территории школы)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Default="009B1DFB" w:rsidP="009B1DFB">
            <w:pPr>
              <w:pStyle w:val="ParaAttribute3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заместитель   директора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</w:p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Организация совместного досуга родителей и детей (поездки, экскурсии)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9B1DFB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7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Привлечение родителей-специалистов для проведения лекций для учащихся по классам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D6735A" w:rsidRDefault="009B1DFB" w:rsidP="00D6735A">
            <w:pPr>
              <w:rPr>
                <w:rFonts w:ascii="Times New Roman"/>
                <w:lang w:val="ru-RU"/>
              </w:rPr>
            </w:pPr>
            <w:r w:rsidRPr="009B1DF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="00D6735A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color w:val="000000" w:themeColor="text1"/>
                <w:sz w:val="24"/>
                <w:szCs w:val="24"/>
              </w:rPr>
              <w:t>1 раз в триместр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DFB" w:rsidRPr="007071CF" w:rsidRDefault="009B1DFB" w:rsidP="009B1DFB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7071C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  <w:tr w:rsidR="000915EB" w:rsidRPr="00156842" w:rsidTr="00F23571">
        <w:trPr>
          <w:trHeight w:val="1006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0915EB" w:rsidP="000F4312">
            <w:pPr>
              <w:pStyle w:val="ParaAttribute2"/>
              <w:jc w:val="left"/>
              <w:rPr>
                <w:i/>
                <w:color w:val="000000" w:themeColor="text1"/>
                <w:sz w:val="24"/>
                <w:szCs w:val="24"/>
              </w:rPr>
            </w:pPr>
          </w:p>
          <w:p w:rsidR="000915EB" w:rsidRPr="007071CF" w:rsidRDefault="000915EB" w:rsidP="000F431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Классное руководство</w:t>
            </w:r>
          </w:p>
          <w:p w:rsidR="000915EB" w:rsidRPr="007071CF" w:rsidRDefault="000915EB" w:rsidP="000F4312">
            <w:pPr>
              <w:pStyle w:val="ParaAttribute3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классных руководителей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470087" w:rsidRPr="00A304F3" w:rsidTr="00F23571">
        <w:trPr>
          <w:trHeight w:val="670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470087" w:rsidRPr="00470087" w:rsidRDefault="00470087" w:rsidP="00470087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470087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</w:tr>
      <w:tr w:rsidR="00470087" w:rsidRPr="00A304F3" w:rsidTr="00470087">
        <w:trPr>
          <w:trHeight w:val="655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0087" w:rsidRPr="00470087" w:rsidRDefault="00470087" w:rsidP="00470087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Дежурство по классу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CF37F6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470087">
              <w:rPr>
                <w:color w:val="000000" w:themeColor="text1"/>
                <w:sz w:val="24"/>
                <w:szCs w:val="24"/>
              </w:rPr>
              <w:t>1-</w:t>
            </w:r>
            <w:r w:rsidR="00CF37F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470087">
              <w:rPr>
                <w:color w:val="000000" w:themeColor="text1"/>
                <w:sz w:val="24"/>
                <w:szCs w:val="24"/>
              </w:rPr>
              <w:t xml:space="preserve"> течение года пографикукласса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087" w:rsidRPr="00470087" w:rsidRDefault="00470087" w:rsidP="00470087">
            <w:pPr>
              <w:pStyle w:val="ParaAttribute8"/>
              <w:ind w:firstLine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47008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5B7601" w:rsidRPr="00156842" w:rsidTr="005B760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5B7601" w:rsidRDefault="005B7601" w:rsidP="005B760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r w:rsidRPr="005B7601">
              <w:rPr>
                <w:b/>
                <w:color w:val="000000" w:themeColor="text1"/>
                <w:sz w:val="24"/>
                <w:szCs w:val="24"/>
              </w:rPr>
              <w:t>Профориентация</w:t>
            </w:r>
          </w:p>
          <w:p w:rsidR="00924891" w:rsidRPr="00924891" w:rsidRDefault="00924891" w:rsidP="00971AFD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924891">
              <w:rPr>
                <w:color w:val="000000" w:themeColor="text1"/>
                <w:sz w:val="24"/>
                <w:szCs w:val="24"/>
              </w:rPr>
              <w:t>Реализу</w:t>
            </w:r>
            <w:r>
              <w:rPr>
                <w:color w:val="000000" w:themeColor="text1"/>
                <w:sz w:val="24"/>
                <w:szCs w:val="24"/>
              </w:rPr>
              <w:t>е</w:t>
            </w:r>
            <w:r w:rsidRPr="00924891">
              <w:rPr>
                <w:color w:val="000000" w:themeColor="text1"/>
                <w:sz w:val="24"/>
                <w:szCs w:val="24"/>
              </w:rPr>
              <w:t xml:space="preserve">тся с помощью работы программ курсов внеурочной деятельности: «Путь в профессию», экскурсиями в организации и на предприятия, встречами с представителями различных профессий, и др. </w:t>
            </w:r>
          </w:p>
        </w:tc>
      </w:tr>
      <w:tr w:rsidR="006A233B" w:rsidRPr="00156842" w:rsidTr="006A233B">
        <w:trPr>
          <w:trHeight w:val="547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33B" w:rsidRPr="006A233B" w:rsidRDefault="006A233B" w:rsidP="006A233B">
            <w:pPr>
              <w:jc w:val="left"/>
              <w:rPr>
                <w:rFonts w:ascii="Times New Roman"/>
                <w:sz w:val="24"/>
                <w:szCs w:val="24"/>
                <w:lang w:val="ru-RU"/>
              </w:rPr>
            </w:pPr>
            <w:proofErr w:type="spellStart"/>
            <w:r w:rsidRPr="006A233B">
              <w:rPr>
                <w:rFonts w:ascii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6A233B">
              <w:rPr>
                <w:rFonts w:ascii="Times New Roman"/>
                <w:sz w:val="24"/>
                <w:szCs w:val="24"/>
                <w:lang w:val="ru-RU"/>
              </w:rPr>
              <w:t xml:space="preserve"> занятие по музееведение (по запросу)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33B" w:rsidRPr="006A233B" w:rsidRDefault="006A233B" w:rsidP="006A233B">
            <w:pPr>
              <w:jc w:val="left"/>
              <w:rPr>
                <w:rFonts w:ascii="Times New Roman"/>
                <w:sz w:val="24"/>
                <w:szCs w:val="24"/>
              </w:rPr>
            </w:pPr>
            <w:r w:rsidRPr="006A233B">
              <w:rPr>
                <w:rFonts w:ascii="Times New Roman"/>
                <w:color w:val="000000" w:themeColor="text1"/>
                <w:sz w:val="24"/>
                <w:szCs w:val="24"/>
              </w:rPr>
              <w:t>1-</w:t>
            </w:r>
            <w:r w:rsidRPr="006A233B">
              <w:rPr>
                <w:rFonts w:ascii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6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33B" w:rsidRPr="006A233B" w:rsidRDefault="006A233B" w:rsidP="006A233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sz w:val="24"/>
                <w:szCs w:val="24"/>
              </w:rPr>
              <w:t>октябрь - апрель</w:t>
            </w:r>
          </w:p>
        </w:tc>
        <w:tc>
          <w:tcPr>
            <w:tcW w:w="2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A233B" w:rsidRPr="006A233B" w:rsidRDefault="006A233B" w:rsidP="006A233B">
            <w:pPr>
              <w:pStyle w:val="ParaAttribute2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руководитель школьного музея,</w:t>
            </w:r>
          </w:p>
          <w:p w:rsidR="006A233B" w:rsidRPr="006A233B" w:rsidRDefault="006A233B" w:rsidP="006A233B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 w:rsidRPr="006A23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F23571" w:rsidRPr="002348C3" w:rsidTr="00F23571">
        <w:trPr>
          <w:trHeight w:val="547"/>
        </w:trPr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F23571" w:rsidRDefault="00F23571" w:rsidP="00F23571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F23571">
              <w:rPr>
                <w:b/>
                <w:color w:val="000000" w:themeColor="text1"/>
                <w:sz w:val="24"/>
                <w:szCs w:val="24"/>
              </w:rPr>
              <w:t>Волонтёрство</w:t>
            </w:r>
            <w:proofErr w:type="spellEnd"/>
          </w:p>
          <w:p w:rsidR="002348C3" w:rsidRDefault="002348C3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 w:rsidRPr="002348C3">
              <w:rPr>
                <w:color w:val="000000" w:themeColor="text1"/>
                <w:sz w:val="24"/>
                <w:szCs w:val="24"/>
              </w:rPr>
              <w:t>Осуществляется в рамках работы волонтёрского отряда «Добрые сердца», посредством участия в мероприятиях школы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и других организаций</w:t>
            </w:r>
            <w:r w:rsidRPr="002348C3">
              <w:rPr>
                <w:color w:val="000000" w:themeColor="text1"/>
                <w:sz w:val="24"/>
                <w:szCs w:val="24"/>
              </w:rPr>
              <w:t xml:space="preserve">, освещённых на сайте </w:t>
            </w:r>
            <w:hyperlink r:id="rId4" w:history="1">
              <w:r w:rsidRPr="002348C3">
                <w:rPr>
                  <w:rStyle w:val="a5"/>
                  <w:sz w:val="24"/>
                  <w:szCs w:val="24"/>
                </w:rPr>
                <w:t>https://dobro.ru/</w:t>
              </w:r>
            </w:hyperlink>
            <w:r w:rsidRPr="002348C3">
              <w:rPr>
                <w:color w:val="000000" w:themeColor="text1"/>
                <w:sz w:val="24"/>
                <w:szCs w:val="24"/>
              </w:rPr>
              <w:t>,</w:t>
            </w:r>
            <w:r w:rsidR="006037DF">
              <w:rPr>
                <w:color w:val="000000" w:themeColor="text1"/>
                <w:sz w:val="24"/>
                <w:szCs w:val="24"/>
              </w:rPr>
              <w:t xml:space="preserve"> странице школы </w:t>
            </w:r>
            <w:hyperlink r:id="rId5" w:history="1">
              <w:r w:rsidR="006037DF" w:rsidRPr="00545BAE">
                <w:rPr>
                  <w:rStyle w:val="a5"/>
                  <w:sz w:val="24"/>
                  <w:szCs w:val="24"/>
                </w:rPr>
                <w:t>https://dobro.ru/dashboard/organizer/13695465/requests</w:t>
              </w:r>
            </w:hyperlink>
          </w:p>
          <w:p w:rsidR="006037DF" w:rsidRPr="002348C3" w:rsidRDefault="00DF0639" w:rsidP="002348C3">
            <w:pPr>
              <w:pStyle w:val="ParaAttribute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Участием в благотворительных акциях.</w:t>
            </w:r>
          </w:p>
          <w:p w:rsidR="002348C3" w:rsidRPr="00F23571" w:rsidRDefault="002348C3" w:rsidP="002348C3">
            <w:pPr>
              <w:pStyle w:val="ParaAttribute2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0915EB" w:rsidRPr="00156842" w:rsidTr="00F23571">
        <w:tc>
          <w:tcPr>
            <w:tcW w:w="10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:rsidR="000915EB" w:rsidRPr="007071CF" w:rsidRDefault="00C57967" w:rsidP="005645D2">
            <w:pPr>
              <w:pStyle w:val="ParaAttribute3"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Урочная деятельность</w:t>
            </w:r>
          </w:p>
          <w:p w:rsidR="000915EB" w:rsidRPr="007071CF" w:rsidRDefault="000915EB" w:rsidP="000F4312">
            <w:pPr>
              <w:pStyle w:val="ParaAttribute3"/>
              <w:rPr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</w:p>
        </w:tc>
      </w:tr>
      <w:tr w:rsidR="00962F24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:rsidR="00962F24" w:rsidRPr="007071CF" w:rsidRDefault="00962F24" w:rsidP="006B7E48">
            <w:pPr>
              <w:pStyle w:val="ParaAttribute3"/>
              <w:jc w:val="left"/>
              <w:rPr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  <w:p w:rsidR="00962F24" w:rsidRPr="007071CF" w:rsidRDefault="00962F24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7071CF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E017E2" w:rsidRPr="007071CF" w:rsidTr="0047008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Предметные недели</w:t>
            </w:r>
          </w:p>
        </w:tc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9F6A10">
            <w:pPr>
              <w:pStyle w:val="ParaAttribute2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9F6A1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3C1D9A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</w:t>
            </w:r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теч.уч</w:t>
            </w:r>
            <w:proofErr w:type="gramStart"/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.г</w:t>
            </w:r>
            <w:proofErr w:type="gramEnd"/>
            <w:r w:rsidR="00E017E2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7E2" w:rsidRPr="007071CF" w:rsidRDefault="00E017E2" w:rsidP="006B7E48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едагог-организатор      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r w:rsidRPr="004C5A47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лассные руководители</w:t>
            </w:r>
          </w:p>
        </w:tc>
      </w:tr>
    </w:tbl>
    <w:p w:rsidR="00A73174" w:rsidRPr="009F7BCA" w:rsidRDefault="009C4E03">
      <w:pPr>
        <w:rPr>
          <w:lang w:val="ru-RU"/>
        </w:rPr>
      </w:pPr>
    </w:p>
    <w:sectPr w:rsidR="00A73174" w:rsidRPr="009F7BCA" w:rsidSect="00195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auto"/>
    <w:pitch w:val="default"/>
    <w:sig w:usb0="00000000" w:usb1="00000000" w:usb2="00000000" w:usb3="00000000" w:csb0="0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CA"/>
    <w:rsid w:val="00002D8E"/>
    <w:rsid w:val="00003C2D"/>
    <w:rsid w:val="00020ED1"/>
    <w:rsid w:val="00064412"/>
    <w:rsid w:val="00072787"/>
    <w:rsid w:val="00080103"/>
    <w:rsid w:val="00082DB9"/>
    <w:rsid w:val="000915EB"/>
    <w:rsid w:val="000E4B9B"/>
    <w:rsid w:val="000F4312"/>
    <w:rsid w:val="000F52FD"/>
    <w:rsid w:val="001227C2"/>
    <w:rsid w:val="0012442E"/>
    <w:rsid w:val="001420D4"/>
    <w:rsid w:val="00156842"/>
    <w:rsid w:val="00173608"/>
    <w:rsid w:val="00192E3B"/>
    <w:rsid w:val="00195657"/>
    <w:rsid w:val="00195EED"/>
    <w:rsid w:val="001A66B5"/>
    <w:rsid w:val="001D3BAF"/>
    <w:rsid w:val="00203074"/>
    <w:rsid w:val="002318F2"/>
    <w:rsid w:val="002348C3"/>
    <w:rsid w:val="00257770"/>
    <w:rsid w:val="00266F15"/>
    <w:rsid w:val="00274F95"/>
    <w:rsid w:val="002915A3"/>
    <w:rsid w:val="002933BE"/>
    <w:rsid w:val="002B09DC"/>
    <w:rsid w:val="002C7F47"/>
    <w:rsid w:val="002D6A66"/>
    <w:rsid w:val="002E205F"/>
    <w:rsid w:val="002E44A7"/>
    <w:rsid w:val="0031111A"/>
    <w:rsid w:val="0034316A"/>
    <w:rsid w:val="00343694"/>
    <w:rsid w:val="00382B8B"/>
    <w:rsid w:val="003A35F5"/>
    <w:rsid w:val="003A382A"/>
    <w:rsid w:val="003B7C50"/>
    <w:rsid w:val="003C1D9A"/>
    <w:rsid w:val="00415C13"/>
    <w:rsid w:val="004432C9"/>
    <w:rsid w:val="00456685"/>
    <w:rsid w:val="00470087"/>
    <w:rsid w:val="00472F77"/>
    <w:rsid w:val="00476563"/>
    <w:rsid w:val="004B062C"/>
    <w:rsid w:val="004B65F9"/>
    <w:rsid w:val="004C5A47"/>
    <w:rsid w:val="004D0C97"/>
    <w:rsid w:val="004D285B"/>
    <w:rsid w:val="004D5BA4"/>
    <w:rsid w:val="004E04DE"/>
    <w:rsid w:val="004F3146"/>
    <w:rsid w:val="0050035D"/>
    <w:rsid w:val="00531469"/>
    <w:rsid w:val="00533E33"/>
    <w:rsid w:val="0055457C"/>
    <w:rsid w:val="00556989"/>
    <w:rsid w:val="005612E5"/>
    <w:rsid w:val="005645D2"/>
    <w:rsid w:val="00571582"/>
    <w:rsid w:val="00595B60"/>
    <w:rsid w:val="00597971"/>
    <w:rsid w:val="005B7601"/>
    <w:rsid w:val="005E05E1"/>
    <w:rsid w:val="005E067B"/>
    <w:rsid w:val="005F3C32"/>
    <w:rsid w:val="006037DF"/>
    <w:rsid w:val="006553F5"/>
    <w:rsid w:val="00661301"/>
    <w:rsid w:val="00676746"/>
    <w:rsid w:val="00685286"/>
    <w:rsid w:val="0068787B"/>
    <w:rsid w:val="00693675"/>
    <w:rsid w:val="006A233B"/>
    <w:rsid w:val="006E58D6"/>
    <w:rsid w:val="006F44AA"/>
    <w:rsid w:val="006F7243"/>
    <w:rsid w:val="007016DA"/>
    <w:rsid w:val="007071CF"/>
    <w:rsid w:val="007100CF"/>
    <w:rsid w:val="007276D8"/>
    <w:rsid w:val="00754978"/>
    <w:rsid w:val="00762420"/>
    <w:rsid w:val="0079204C"/>
    <w:rsid w:val="007A3EA4"/>
    <w:rsid w:val="007C46D5"/>
    <w:rsid w:val="007C60B4"/>
    <w:rsid w:val="007D39F9"/>
    <w:rsid w:val="0080541F"/>
    <w:rsid w:val="00826AF3"/>
    <w:rsid w:val="00836F5B"/>
    <w:rsid w:val="00845F09"/>
    <w:rsid w:val="00851650"/>
    <w:rsid w:val="008649E7"/>
    <w:rsid w:val="00894506"/>
    <w:rsid w:val="00895298"/>
    <w:rsid w:val="008A7C12"/>
    <w:rsid w:val="008B250D"/>
    <w:rsid w:val="008B4D18"/>
    <w:rsid w:val="008D1BA8"/>
    <w:rsid w:val="008D5E95"/>
    <w:rsid w:val="008E00A4"/>
    <w:rsid w:val="008E46E8"/>
    <w:rsid w:val="008E7CC1"/>
    <w:rsid w:val="008F07C3"/>
    <w:rsid w:val="00915CCC"/>
    <w:rsid w:val="00923671"/>
    <w:rsid w:val="00924891"/>
    <w:rsid w:val="00932DF6"/>
    <w:rsid w:val="00957692"/>
    <w:rsid w:val="00962F24"/>
    <w:rsid w:val="00966491"/>
    <w:rsid w:val="00970897"/>
    <w:rsid w:val="00971AFD"/>
    <w:rsid w:val="00995852"/>
    <w:rsid w:val="009A0F48"/>
    <w:rsid w:val="009A1DDF"/>
    <w:rsid w:val="009B1D3B"/>
    <w:rsid w:val="009B1DFB"/>
    <w:rsid w:val="009B64AC"/>
    <w:rsid w:val="009C4E03"/>
    <w:rsid w:val="009C64CA"/>
    <w:rsid w:val="009D32A8"/>
    <w:rsid w:val="009F61DB"/>
    <w:rsid w:val="009F6A10"/>
    <w:rsid w:val="009F7BCA"/>
    <w:rsid w:val="00A304F3"/>
    <w:rsid w:val="00A464C2"/>
    <w:rsid w:val="00A54B05"/>
    <w:rsid w:val="00A61563"/>
    <w:rsid w:val="00AA0B36"/>
    <w:rsid w:val="00AB2E83"/>
    <w:rsid w:val="00AF6131"/>
    <w:rsid w:val="00B15678"/>
    <w:rsid w:val="00B9284A"/>
    <w:rsid w:val="00BB1F11"/>
    <w:rsid w:val="00BB272D"/>
    <w:rsid w:val="00BE52C3"/>
    <w:rsid w:val="00BF4F8A"/>
    <w:rsid w:val="00BF6BF0"/>
    <w:rsid w:val="00C210DB"/>
    <w:rsid w:val="00C32B5D"/>
    <w:rsid w:val="00C35C0D"/>
    <w:rsid w:val="00C36D79"/>
    <w:rsid w:val="00C57967"/>
    <w:rsid w:val="00CA3F58"/>
    <w:rsid w:val="00CC0BF2"/>
    <w:rsid w:val="00CE17D0"/>
    <w:rsid w:val="00CF37F6"/>
    <w:rsid w:val="00D03E36"/>
    <w:rsid w:val="00D11366"/>
    <w:rsid w:val="00D231A0"/>
    <w:rsid w:val="00D23EB5"/>
    <w:rsid w:val="00D451DB"/>
    <w:rsid w:val="00D57A98"/>
    <w:rsid w:val="00D655E4"/>
    <w:rsid w:val="00D663D5"/>
    <w:rsid w:val="00D6735A"/>
    <w:rsid w:val="00D90E2F"/>
    <w:rsid w:val="00DB4BF8"/>
    <w:rsid w:val="00DD0F3F"/>
    <w:rsid w:val="00DD1B4C"/>
    <w:rsid w:val="00DD7E6C"/>
    <w:rsid w:val="00DE2211"/>
    <w:rsid w:val="00DE6179"/>
    <w:rsid w:val="00DF0639"/>
    <w:rsid w:val="00DF1C8F"/>
    <w:rsid w:val="00E017E2"/>
    <w:rsid w:val="00E15D19"/>
    <w:rsid w:val="00E16843"/>
    <w:rsid w:val="00E3189E"/>
    <w:rsid w:val="00E37D96"/>
    <w:rsid w:val="00E41B5D"/>
    <w:rsid w:val="00E62F6C"/>
    <w:rsid w:val="00E71382"/>
    <w:rsid w:val="00E714AC"/>
    <w:rsid w:val="00E81F93"/>
    <w:rsid w:val="00EB039A"/>
    <w:rsid w:val="00ED0E9F"/>
    <w:rsid w:val="00ED20AB"/>
    <w:rsid w:val="00F23571"/>
    <w:rsid w:val="00F27A0C"/>
    <w:rsid w:val="00F30EF9"/>
    <w:rsid w:val="00F47269"/>
    <w:rsid w:val="00F52736"/>
    <w:rsid w:val="00F55B57"/>
    <w:rsid w:val="00F56474"/>
    <w:rsid w:val="00F92273"/>
    <w:rsid w:val="00FA79A8"/>
    <w:rsid w:val="00FB229A"/>
    <w:rsid w:val="00FC3FF2"/>
    <w:rsid w:val="00FD7685"/>
    <w:rsid w:val="00FE078D"/>
    <w:rsid w:val="00FF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F7BCA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9F7BCA"/>
    <w:rPr>
      <w:rFonts w:ascii="Times New Roman" w:eastAsia="Batang" w:hAnsi="Batang"/>
      <w:color w:val="0000FF"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9F7BCA"/>
    <w:pPr>
      <w:ind w:left="400"/>
    </w:pPr>
    <w:rPr>
      <w:rFonts w:ascii="Batang" w:eastAsia="Batang"/>
    </w:rPr>
  </w:style>
  <w:style w:type="character" w:customStyle="1" w:styleId="CharAttribute2">
    <w:name w:val="CharAttribute2"/>
    <w:rsid w:val="009F7BCA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9F7BCA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9F7BCA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F7BCA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9F7BCA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9F7BC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qFormat/>
    <w:locked/>
    <w:rsid w:val="009F7BCA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normaltextrun">
    <w:name w:val="normaltextrun"/>
    <w:basedOn w:val="a0"/>
    <w:rsid w:val="007D39F9"/>
  </w:style>
  <w:style w:type="character" w:styleId="a5">
    <w:name w:val="Hyperlink"/>
    <w:basedOn w:val="a0"/>
    <w:uiPriority w:val="99"/>
    <w:unhideWhenUsed/>
    <w:rsid w:val="002348C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bro.ru/dashboard/organizer/13695465/requests" TargetMode="External"/><Relationship Id="rId4" Type="http://schemas.openxmlformats.org/officeDocument/2006/relationships/hyperlink" Target="https://dob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1476</Words>
  <Characters>8416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Саламатина</cp:lastModifiedBy>
  <cp:revision>58</cp:revision>
  <dcterms:created xsi:type="dcterms:W3CDTF">2023-10-11T08:56:00Z</dcterms:created>
  <dcterms:modified xsi:type="dcterms:W3CDTF">2024-09-19T12:55:00Z</dcterms:modified>
</cp:coreProperties>
</file>