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C9" w:rsidRDefault="00DB1EC9" w:rsidP="00DB1EC9">
      <w:pPr>
        <w:jc w:val="center"/>
        <w:rPr>
          <w:rFonts w:ascii="Times New Roman" w:hAnsi="Times New Roman" w:cs="Times New Roman"/>
          <w:b/>
        </w:rPr>
      </w:pPr>
      <w:r w:rsidRPr="00DB1EC9">
        <w:rPr>
          <w:rFonts w:ascii="Times New Roman" w:hAnsi="Times New Roman" w:cs="Times New Roman"/>
          <w:b/>
        </w:rPr>
        <w:t xml:space="preserve">План работы </w:t>
      </w:r>
      <w:r>
        <w:rPr>
          <w:rFonts w:ascii="Times New Roman" w:hAnsi="Times New Roman" w:cs="Times New Roman"/>
          <w:b/>
        </w:rPr>
        <w:t>н</w:t>
      </w:r>
      <w:r w:rsidRPr="00DB1EC9">
        <w:rPr>
          <w:rFonts w:ascii="Times New Roman" w:hAnsi="Times New Roman" w:cs="Times New Roman"/>
          <w:b/>
        </w:rPr>
        <w:t>а 2023/2024 учебный год</w:t>
      </w:r>
    </w:p>
    <w:p w:rsidR="00DB1EC9" w:rsidRDefault="00DB1EC9" w:rsidP="00DB1E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муниципальной инновационной площадки</w:t>
      </w:r>
    </w:p>
    <w:p w:rsidR="00FB67CD" w:rsidRDefault="00DB1EC9" w:rsidP="00DB1EC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«Модель межшкольного взаимодействия преодоления </w:t>
      </w:r>
      <w:proofErr w:type="gramStart"/>
      <w:r>
        <w:rPr>
          <w:rFonts w:ascii="Times New Roman" w:hAnsi="Times New Roman" w:cs="Times New Roman"/>
          <w:b/>
        </w:rPr>
        <w:t>учебной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неуспешности</w:t>
      </w:r>
      <w:proofErr w:type="spellEnd"/>
      <w:r>
        <w:rPr>
          <w:rFonts w:ascii="Times New Roman" w:hAnsi="Times New Roman" w:cs="Times New Roman"/>
          <w:b/>
        </w:rPr>
        <w:t xml:space="preserve">» </w:t>
      </w:r>
    </w:p>
    <w:p w:rsidR="00DB1EC9" w:rsidRDefault="00DB1EC9" w:rsidP="00DB1EC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Цель: создание модели межшкольного взаимодействия преодоления </w:t>
      </w:r>
      <w:proofErr w:type="gramStart"/>
      <w:r>
        <w:rPr>
          <w:rFonts w:ascii="Times New Roman" w:hAnsi="Times New Roman" w:cs="Times New Roman"/>
          <w:b/>
        </w:rPr>
        <w:t>школьной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неуспешности</w:t>
      </w:r>
      <w:proofErr w:type="spellEnd"/>
    </w:p>
    <w:tbl>
      <w:tblPr>
        <w:tblStyle w:val="a3"/>
        <w:tblW w:w="0" w:type="auto"/>
        <w:tblInd w:w="-459" w:type="dxa"/>
        <w:tblLook w:val="04A0"/>
      </w:tblPr>
      <w:tblGrid>
        <w:gridCol w:w="2205"/>
        <w:gridCol w:w="2162"/>
        <w:gridCol w:w="2307"/>
        <w:gridCol w:w="2031"/>
        <w:gridCol w:w="1532"/>
        <w:gridCol w:w="1812"/>
        <w:gridCol w:w="3196"/>
      </w:tblGrid>
      <w:tr w:rsidR="001923E0" w:rsidRPr="00493EF0" w:rsidTr="002E2755">
        <w:tc>
          <w:tcPr>
            <w:tcW w:w="2205" w:type="dxa"/>
            <w:vMerge w:val="restart"/>
          </w:tcPr>
          <w:p w:rsidR="001923E0" w:rsidRPr="00493EF0" w:rsidRDefault="001923E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4469" w:type="dxa"/>
            <w:gridSpan w:val="2"/>
            <w:vMerge w:val="restart"/>
          </w:tcPr>
          <w:p w:rsidR="001923E0" w:rsidRPr="00493EF0" w:rsidRDefault="002E51D6" w:rsidP="002E51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Мероприятия и в</w:t>
            </w:r>
            <w:r w:rsidR="001923E0" w:rsidRPr="00493EF0">
              <w:rPr>
                <w:rFonts w:ascii="Times New Roman" w:hAnsi="Times New Roman" w:cs="Times New Roman"/>
              </w:rPr>
              <w:t>ид работы</w:t>
            </w:r>
          </w:p>
        </w:tc>
        <w:tc>
          <w:tcPr>
            <w:tcW w:w="2031" w:type="dxa"/>
            <w:vMerge w:val="restart"/>
          </w:tcPr>
          <w:p w:rsidR="001923E0" w:rsidRPr="00493EF0" w:rsidRDefault="001923E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Продукт</w:t>
            </w:r>
          </w:p>
        </w:tc>
        <w:tc>
          <w:tcPr>
            <w:tcW w:w="1532" w:type="dxa"/>
            <w:vMerge w:val="restart"/>
          </w:tcPr>
          <w:p w:rsidR="001923E0" w:rsidRPr="00493EF0" w:rsidRDefault="001923E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008" w:type="dxa"/>
            <w:gridSpan w:val="2"/>
          </w:tcPr>
          <w:p w:rsidR="001923E0" w:rsidRPr="00493EF0" w:rsidRDefault="001923E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419A0" w:rsidRPr="00493EF0" w:rsidTr="002E2755">
        <w:tc>
          <w:tcPr>
            <w:tcW w:w="2205" w:type="dxa"/>
            <w:vMerge/>
          </w:tcPr>
          <w:p w:rsidR="001923E0" w:rsidRPr="00493EF0" w:rsidRDefault="001923E0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9" w:type="dxa"/>
            <w:gridSpan w:val="2"/>
            <w:vMerge/>
          </w:tcPr>
          <w:p w:rsidR="001923E0" w:rsidRPr="00493EF0" w:rsidRDefault="001923E0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</w:tcPr>
          <w:p w:rsidR="001923E0" w:rsidRPr="00493EF0" w:rsidRDefault="001923E0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</w:tcPr>
          <w:p w:rsidR="001923E0" w:rsidRPr="00493EF0" w:rsidRDefault="001923E0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1923E0" w:rsidRPr="00493EF0" w:rsidRDefault="001923E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СШ 74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1923E0" w:rsidRPr="00493EF0" w:rsidRDefault="001923E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Другие школы-участники проекта</w:t>
            </w:r>
          </w:p>
        </w:tc>
      </w:tr>
      <w:tr w:rsidR="001923E0" w:rsidRPr="00493EF0" w:rsidTr="002E2755">
        <w:tc>
          <w:tcPr>
            <w:tcW w:w="2205" w:type="dxa"/>
          </w:tcPr>
          <w:p w:rsidR="00A77B8D" w:rsidRPr="00493EF0" w:rsidRDefault="00FB6C68" w:rsidP="001923E0">
            <w:pPr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Замотивировать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педагогических работников школ на инновационную деятельность в статусе инновационной площадки</w:t>
            </w:r>
          </w:p>
        </w:tc>
        <w:tc>
          <w:tcPr>
            <w:tcW w:w="2162" w:type="dxa"/>
          </w:tcPr>
          <w:p w:rsidR="00A77B8D" w:rsidRPr="00493EF0" w:rsidRDefault="00FB6C68" w:rsidP="00FB6C68">
            <w:pPr>
              <w:rPr>
                <w:rFonts w:ascii="Times New Roman" w:hAnsi="Times New Roman" w:cs="Times New Roman"/>
              </w:rPr>
            </w:pPr>
            <w:proofErr w:type="gramStart"/>
            <w:r w:rsidRPr="00493EF0">
              <w:rPr>
                <w:rFonts w:ascii="Times New Roman" w:hAnsi="Times New Roman" w:cs="Times New Roman"/>
              </w:rPr>
              <w:t>Мотивационный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семинар для педагогических работников школы</w:t>
            </w:r>
          </w:p>
        </w:tc>
        <w:tc>
          <w:tcPr>
            <w:tcW w:w="2307" w:type="dxa"/>
          </w:tcPr>
          <w:p w:rsidR="00A77B8D" w:rsidRPr="00493EF0" w:rsidRDefault="00FB6C68" w:rsidP="00FB6C68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Определение проблемной группы</w:t>
            </w:r>
          </w:p>
        </w:tc>
        <w:tc>
          <w:tcPr>
            <w:tcW w:w="2031" w:type="dxa"/>
          </w:tcPr>
          <w:p w:rsidR="00A77B8D" w:rsidRPr="00493EF0" w:rsidRDefault="00A77B8D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A77B8D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30.08.23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A77B8D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Чернецова С.Б.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A77B8D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FB6C68" w:rsidRPr="00493EF0" w:rsidTr="002E2755">
        <w:tc>
          <w:tcPr>
            <w:tcW w:w="2205" w:type="dxa"/>
          </w:tcPr>
          <w:p w:rsidR="00FB6C68" w:rsidRPr="00493EF0" w:rsidRDefault="00FB6C68" w:rsidP="001923E0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Проанализировать и обобщить отечественный опыт успешных практик работы с семьями детей, проявляющих признаки </w:t>
            </w:r>
            <w:proofErr w:type="spellStart"/>
            <w:r w:rsidRPr="00493EF0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2162" w:type="dxa"/>
          </w:tcPr>
          <w:p w:rsidR="00FB6C68" w:rsidRPr="00493EF0" w:rsidRDefault="00FB6C68" w:rsidP="004419A0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Изучение отечественного опыта успешных практик работы с семьями детей, проявляющих признаки </w:t>
            </w:r>
            <w:proofErr w:type="spellStart"/>
            <w:r w:rsidRPr="00493EF0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2307" w:type="dxa"/>
            <w:vMerge w:val="restart"/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FB6C68" w:rsidRPr="00493EF0" w:rsidRDefault="00FB6C68" w:rsidP="00A7412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Список источников успешных практик работы с семьями детей, проявляющих признаки </w:t>
            </w:r>
            <w:proofErr w:type="spellStart"/>
            <w:r w:rsidRPr="00493EF0">
              <w:rPr>
                <w:rFonts w:ascii="Times New Roman" w:hAnsi="Times New Roman" w:cs="Times New Roman"/>
              </w:rPr>
              <w:t>неуспешности</w:t>
            </w:r>
            <w:proofErr w:type="spellEnd"/>
          </w:p>
        </w:tc>
        <w:tc>
          <w:tcPr>
            <w:tcW w:w="1532" w:type="dxa"/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24.09.24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Чернецова С.Б.</w:t>
            </w:r>
          </w:p>
          <w:p w:rsidR="00FB6C68" w:rsidRPr="00493EF0" w:rsidRDefault="00FB6C68" w:rsidP="00A7412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Пикина А.Л.</w:t>
            </w: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FB6C68" w:rsidRPr="00493EF0" w:rsidTr="002E2755">
        <w:tc>
          <w:tcPr>
            <w:tcW w:w="2205" w:type="dxa"/>
          </w:tcPr>
          <w:p w:rsidR="00FB6C68" w:rsidRPr="00493EF0" w:rsidRDefault="00FB6C68" w:rsidP="00192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FB6C68" w:rsidRPr="00493EF0" w:rsidRDefault="00FB6C68" w:rsidP="00FB6C68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Установочный семинар «Анализ отечественного опыта успешных практик работы с семьями детей, проявляющих признаки </w:t>
            </w:r>
            <w:proofErr w:type="spellStart"/>
            <w:r w:rsidRPr="00493EF0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493E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07" w:type="dxa"/>
            <w:vMerge/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FB6C68" w:rsidRPr="00493EF0" w:rsidRDefault="00FB6C68" w:rsidP="00A74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12.10.24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FB6C68" w:rsidRPr="00493EF0" w:rsidRDefault="00FB6C68" w:rsidP="00A7412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Чернецова С.Б.</w:t>
            </w:r>
          </w:p>
          <w:p w:rsidR="00FB6C68" w:rsidRPr="00493EF0" w:rsidRDefault="00FB6C68" w:rsidP="00A7412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Пикина А.Л.</w:t>
            </w:r>
          </w:p>
          <w:p w:rsidR="00FB6C68" w:rsidRPr="00493EF0" w:rsidRDefault="00FB6C68" w:rsidP="00A741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Кохпновская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1D6" w:rsidRPr="00493EF0" w:rsidTr="002E2755">
        <w:tc>
          <w:tcPr>
            <w:tcW w:w="2205" w:type="dxa"/>
          </w:tcPr>
          <w:p w:rsidR="002E51D6" w:rsidRPr="00493EF0" w:rsidRDefault="002E51D6" w:rsidP="00192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2E51D6" w:rsidRPr="00493EF0" w:rsidRDefault="002E51D6" w:rsidP="00FB6C68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Совещание социальных педагогов, дефектологов, </w:t>
            </w:r>
            <w:r w:rsidRPr="00493EF0">
              <w:rPr>
                <w:rFonts w:ascii="Times New Roman" w:hAnsi="Times New Roman" w:cs="Times New Roman"/>
              </w:rPr>
              <w:lastRenderedPageBreak/>
              <w:t>педагогов-психологов, заместителей директоров по ВР школ, участниц МИП</w:t>
            </w:r>
          </w:p>
        </w:tc>
        <w:tc>
          <w:tcPr>
            <w:tcW w:w="2307" w:type="dxa"/>
          </w:tcPr>
          <w:p w:rsidR="002E51D6" w:rsidRPr="00493EF0" w:rsidRDefault="002E51D6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2E51D6" w:rsidRPr="00493EF0" w:rsidRDefault="002E51D6" w:rsidP="00A741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2E51D6" w:rsidRPr="00493EF0" w:rsidRDefault="002E51D6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17.11.23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E51D6" w:rsidRPr="00493EF0" w:rsidRDefault="002E51D6" w:rsidP="00A7412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Чернецова С.Б., Пикина А.Л.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E51D6" w:rsidRPr="00493EF0" w:rsidRDefault="002E51D6" w:rsidP="002E51D6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Лазарев М.Н., СШ 71</w:t>
            </w:r>
          </w:p>
          <w:p w:rsidR="002E51D6" w:rsidRPr="00493EF0" w:rsidRDefault="002E51D6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6C68" w:rsidRPr="00493EF0" w:rsidTr="002E2755">
        <w:tc>
          <w:tcPr>
            <w:tcW w:w="2205" w:type="dxa"/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 w:val="restart"/>
          </w:tcPr>
          <w:p w:rsidR="00FB6C68" w:rsidRPr="00493EF0" w:rsidRDefault="00FB6C68" w:rsidP="001923E0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Мониторинг уровня учебной успешности.</w:t>
            </w:r>
          </w:p>
          <w:p w:rsidR="00FB6C68" w:rsidRPr="00493EF0" w:rsidRDefault="00FB6C68" w:rsidP="001923E0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(понимание учебной </w:t>
            </w:r>
            <w:proofErr w:type="spellStart"/>
            <w:r w:rsidRPr="00493EF0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администрацией, педагогами, родителями, обучающимися)</w:t>
            </w:r>
          </w:p>
        </w:tc>
        <w:tc>
          <w:tcPr>
            <w:tcW w:w="2307" w:type="dxa"/>
          </w:tcPr>
          <w:p w:rsidR="00FB6C68" w:rsidRPr="00493EF0" w:rsidRDefault="00FB6C68" w:rsidP="001923E0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1. Разработка опросных листов </w:t>
            </w:r>
            <w:proofErr w:type="gramStart"/>
            <w:r w:rsidRPr="00493EF0">
              <w:rPr>
                <w:rFonts w:ascii="Times New Roman" w:hAnsi="Times New Roman" w:cs="Times New Roman"/>
              </w:rPr>
              <w:t>для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: </w:t>
            </w:r>
          </w:p>
          <w:p w:rsidR="00FB6C68" w:rsidRPr="00493EF0" w:rsidRDefault="00FB6C68" w:rsidP="001923E0">
            <w:pPr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1923E0">
            <w:pPr>
              <w:pStyle w:val="a4"/>
              <w:numPr>
                <w:ilvl w:val="0"/>
                <w:numId w:val="1"/>
              </w:numPr>
              <w:ind w:left="36" w:hanging="123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представителей администрации;</w:t>
            </w:r>
          </w:p>
          <w:p w:rsidR="00FB6C68" w:rsidRPr="00493EF0" w:rsidRDefault="00FB6C68" w:rsidP="001923E0">
            <w:pPr>
              <w:pStyle w:val="a4"/>
              <w:ind w:left="36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1923E0">
            <w:pPr>
              <w:pStyle w:val="a4"/>
              <w:numPr>
                <w:ilvl w:val="0"/>
                <w:numId w:val="1"/>
              </w:numPr>
              <w:ind w:left="36" w:hanging="123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педагогов;</w:t>
            </w:r>
          </w:p>
          <w:p w:rsidR="00FB6C68" w:rsidRPr="00493EF0" w:rsidRDefault="00FB6C68" w:rsidP="001923E0">
            <w:pPr>
              <w:pStyle w:val="a4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1923E0">
            <w:pPr>
              <w:pStyle w:val="a4"/>
              <w:ind w:left="36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1923E0">
            <w:pPr>
              <w:pStyle w:val="a4"/>
              <w:numPr>
                <w:ilvl w:val="0"/>
                <w:numId w:val="1"/>
              </w:numPr>
              <w:ind w:left="36" w:hanging="123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обучающихся;</w:t>
            </w:r>
          </w:p>
          <w:p w:rsidR="00FB6C68" w:rsidRPr="00493EF0" w:rsidRDefault="00FB6C68" w:rsidP="001923E0">
            <w:pPr>
              <w:pStyle w:val="a4"/>
              <w:ind w:left="36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1923E0">
            <w:pPr>
              <w:pStyle w:val="a4"/>
              <w:numPr>
                <w:ilvl w:val="0"/>
                <w:numId w:val="1"/>
              </w:numPr>
              <w:ind w:left="36" w:hanging="123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2031" w:type="dxa"/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Опросные листы</w:t>
            </w: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15.12.23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Пикина А.Л.</w:t>
            </w: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СШ 71</w:t>
            </w: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СШ 3</w:t>
            </w: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СШ 57</w:t>
            </w:r>
          </w:p>
        </w:tc>
      </w:tr>
      <w:tr w:rsidR="00FB6C68" w:rsidRPr="00493EF0" w:rsidTr="002E2755">
        <w:tc>
          <w:tcPr>
            <w:tcW w:w="2205" w:type="dxa"/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</w:tcPr>
          <w:p w:rsidR="00FB6C68" w:rsidRPr="00493EF0" w:rsidRDefault="00FB6C68" w:rsidP="001923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B6C68" w:rsidRPr="00493EF0" w:rsidRDefault="00FB6C68" w:rsidP="001923E0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2. Проведение опроса</w:t>
            </w:r>
          </w:p>
        </w:tc>
        <w:tc>
          <w:tcPr>
            <w:tcW w:w="2031" w:type="dxa"/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Сводная таблица ответов респондентов</w:t>
            </w:r>
          </w:p>
        </w:tc>
        <w:tc>
          <w:tcPr>
            <w:tcW w:w="1532" w:type="dxa"/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22.12.23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FB6C68" w:rsidRPr="00493EF0" w:rsidRDefault="00FB6C68" w:rsidP="00850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Кохановская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И.А.</w:t>
            </w:r>
          </w:p>
          <w:p w:rsidR="00FB6C68" w:rsidRPr="00493EF0" w:rsidRDefault="00FB6C68" w:rsidP="00850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Юферова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М.А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FB6C68" w:rsidRPr="00493EF0" w:rsidTr="002E2755">
        <w:tc>
          <w:tcPr>
            <w:tcW w:w="2205" w:type="dxa"/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</w:tcPr>
          <w:p w:rsidR="00FB6C68" w:rsidRPr="00493EF0" w:rsidRDefault="00FB6C68" w:rsidP="005340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FB6C68" w:rsidRPr="00493EF0" w:rsidRDefault="00FB6C68" w:rsidP="001F2109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3. Анализ понимания учебной </w:t>
            </w:r>
            <w:proofErr w:type="spellStart"/>
            <w:r w:rsidRPr="00493EF0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администрацией, педагогами, родителями, обучающимися</w:t>
            </w:r>
          </w:p>
        </w:tc>
        <w:tc>
          <w:tcPr>
            <w:tcW w:w="2031" w:type="dxa"/>
          </w:tcPr>
          <w:p w:rsidR="00FB6C68" w:rsidRPr="00493EF0" w:rsidRDefault="00FB6C68" w:rsidP="001923E0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Аналитическая справка</w:t>
            </w:r>
          </w:p>
          <w:p w:rsidR="00FB6C68" w:rsidRPr="00493EF0" w:rsidRDefault="00FB6C68" w:rsidP="001F2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29.12.23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Кохановская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И.А.</w:t>
            </w: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Юферова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М.А.</w:t>
            </w:r>
          </w:p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FB6C68" w:rsidRPr="00493EF0" w:rsidRDefault="00FB6C6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6BB8" w:rsidRPr="00493EF0" w:rsidTr="002E2755">
        <w:tc>
          <w:tcPr>
            <w:tcW w:w="2205" w:type="dxa"/>
          </w:tcPr>
          <w:p w:rsidR="00E76BB8" w:rsidRPr="00493EF0" w:rsidRDefault="004419A0" w:rsidP="004419A0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Создать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межшкольный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ППК, объединяющий усилии специалистов разных образовательных организаций</w:t>
            </w:r>
          </w:p>
        </w:tc>
        <w:tc>
          <w:tcPr>
            <w:tcW w:w="2162" w:type="dxa"/>
            <w:vMerge w:val="restart"/>
          </w:tcPr>
          <w:p w:rsidR="00E76BB8" w:rsidRPr="00493EF0" w:rsidRDefault="00E76BB8" w:rsidP="005001AB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Создание и функционирование рабочих групп психологов, дефектологов, логопедов, педагогов-предметников, </w:t>
            </w:r>
          </w:p>
          <w:p w:rsidR="00E76BB8" w:rsidRPr="00493EF0" w:rsidRDefault="00E76BB8" w:rsidP="005001AB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социальных педагогов</w:t>
            </w:r>
          </w:p>
        </w:tc>
        <w:tc>
          <w:tcPr>
            <w:tcW w:w="2307" w:type="dxa"/>
          </w:tcPr>
          <w:p w:rsidR="00E76BB8" w:rsidRPr="00493EF0" w:rsidRDefault="00E76BB8" w:rsidP="002E51D6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Стратегическая  сессия по планированию разработ</w:t>
            </w:r>
            <w:r w:rsidR="002E51D6" w:rsidRPr="00493EF0">
              <w:rPr>
                <w:rFonts w:ascii="Times New Roman" w:hAnsi="Times New Roman" w:cs="Times New Roman"/>
              </w:rPr>
              <w:t>ке</w:t>
            </w:r>
            <w:r w:rsidRPr="00493EF0">
              <w:rPr>
                <w:rFonts w:ascii="Times New Roman" w:hAnsi="Times New Roman" w:cs="Times New Roman"/>
              </w:rPr>
              <w:t xml:space="preserve"> необходимой </w:t>
            </w:r>
            <w:proofErr w:type="spellStart"/>
            <w:r w:rsidRPr="00493EF0">
              <w:rPr>
                <w:rFonts w:ascii="Times New Roman" w:hAnsi="Times New Roman" w:cs="Times New Roman"/>
              </w:rPr>
              <w:t>докуцментации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 концепции работы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межшкольного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ППК</w:t>
            </w:r>
          </w:p>
        </w:tc>
        <w:tc>
          <w:tcPr>
            <w:tcW w:w="2031" w:type="dxa"/>
          </w:tcPr>
          <w:p w:rsidR="00E76BB8" w:rsidRPr="00493EF0" w:rsidRDefault="00E76BB8" w:rsidP="001923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E76BB8" w:rsidRPr="00493EF0" w:rsidRDefault="00D7628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19.12.23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E76BB8" w:rsidRPr="00493EF0" w:rsidRDefault="000E5F38" w:rsidP="00DB1E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Кохановская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И.А.</w:t>
            </w:r>
          </w:p>
          <w:p w:rsidR="000E5F38" w:rsidRPr="00493EF0" w:rsidRDefault="000E5F38" w:rsidP="00DB1E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О.С.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E51D6" w:rsidRPr="00493EF0" w:rsidRDefault="002E51D6" w:rsidP="00DB1E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Истратий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Е.К.</w:t>
            </w:r>
          </w:p>
          <w:p w:rsidR="00E76BB8" w:rsidRPr="00493EF0" w:rsidRDefault="00D7628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СШ</w:t>
            </w:r>
            <w:r w:rsidR="002E51D6" w:rsidRPr="00493EF0">
              <w:rPr>
                <w:rFonts w:ascii="Times New Roman" w:hAnsi="Times New Roman" w:cs="Times New Roman"/>
              </w:rPr>
              <w:t xml:space="preserve"> </w:t>
            </w:r>
            <w:r w:rsidRPr="00493EF0">
              <w:rPr>
                <w:rFonts w:ascii="Times New Roman" w:hAnsi="Times New Roman" w:cs="Times New Roman"/>
              </w:rPr>
              <w:t>3</w:t>
            </w:r>
          </w:p>
        </w:tc>
      </w:tr>
      <w:tr w:rsidR="00E76BB8" w:rsidRPr="00493EF0" w:rsidTr="002E2755">
        <w:tc>
          <w:tcPr>
            <w:tcW w:w="2205" w:type="dxa"/>
          </w:tcPr>
          <w:p w:rsidR="00E76BB8" w:rsidRPr="00493EF0" w:rsidRDefault="004419A0" w:rsidP="004419A0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Изучить нормативно-правовую базу </w:t>
            </w:r>
            <w:proofErr w:type="spellStart"/>
            <w:r w:rsidRPr="00493EF0">
              <w:rPr>
                <w:rFonts w:ascii="Times New Roman" w:hAnsi="Times New Roman" w:cs="Times New Roman"/>
              </w:rPr>
              <w:lastRenderedPageBreak/>
              <w:t>социально-психологичекого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сопровождения </w:t>
            </w:r>
            <w:proofErr w:type="gramStart"/>
            <w:r w:rsidRPr="00493EF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93EF0">
              <w:rPr>
                <w:rFonts w:ascii="Times New Roman" w:hAnsi="Times New Roman" w:cs="Times New Roman"/>
              </w:rPr>
              <w:t>, имеющих проблемы обучения</w:t>
            </w:r>
          </w:p>
        </w:tc>
        <w:tc>
          <w:tcPr>
            <w:tcW w:w="2162" w:type="dxa"/>
            <w:vMerge/>
          </w:tcPr>
          <w:p w:rsidR="00E76BB8" w:rsidRPr="00493EF0" w:rsidRDefault="00E76BB8" w:rsidP="005001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E76BB8" w:rsidRPr="00493EF0" w:rsidRDefault="00E76BB8" w:rsidP="005001AB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Анализ имеющейся нормативно-правовой базы </w:t>
            </w:r>
            <w:proofErr w:type="spellStart"/>
            <w:r w:rsidRPr="00493EF0">
              <w:rPr>
                <w:rFonts w:ascii="Times New Roman" w:hAnsi="Times New Roman" w:cs="Times New Roman"/>
              </w:rPr>
              <w:t>социально-</w:t>
            </w:r>
            <w:r w:rsidRPr="00493EF0">
              <w:rPr>
                <w:rFonts w:ascii="Times New Roman" w:hAnsi="Times New Roman" w:cs="Times New Roman"/>
              </w:rPr>
              <w:lastRenderedPageBreak/>
              <w:t>психологичекого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сопровождения </w:t>
            </w:r>
            <w:proofErr w:type="gramStart"/>
            <w:r w:rsidRPr="00493EF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93EF0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031" w:type="dxa"/>
          </w:tcPr>
          <w:p w:rsidR="00E76BB8" w:rsidRPr="00493EF0" w:rsidRDefault="00E76BB8" w:rsidP="005001AB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lastRenderedPageBreak/>
              <w:t xml:space="preserve">Аналитическая справка </w:t>
            </w:r>
          </w:p>
        </w:tc>
        <w:tc>
          <w:tcPr>
            <w:tcW w:w="1532" w:type="dxa"/>
          </w:tcPr>
          <w:p w:rsidR="00E76BB8" w:rsidRPr="00493EF0" w:rsidRDefault="00E76BB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19.01.24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E76BB8" w:rsidRPr="00493EF0" w:rsidRDefault="00E76BB8" w:rsidP="0085096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Кохановская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И.А.</w:t>
            </w:r>
          </w:p>
          <w:p w:rsidR="00E76BB8" w:rsidRPr="00493EF0" w:rsidRDefault="00E76BB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Чернецова С.Б.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76BB8" w:rsidRPr="00493EF0" w:rsidRDefault="00E76BB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E76BB8" w:rsidRPr="00493EF0" w:rsidTr="002E2755">
        <w:tc>
          <w:tcPr>
            <w:tcW w:w="2205" w:type="dxa"/>
          </w:tcPr>
          <w:p w:rsidR="00E76BB8" w:rsidRPr="00493EF0" w:rsidRDefault="00E76BB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</w:tcPr>
          <w:p w:rsidR="00E76BB8" w:rsidRPr="00493EF0" w:rsidRDefault="00E76BB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E76BB8" w:rsidRPr="00493EF0" w:rsidRDefault="00E76BB8" w:rsidP="005001AB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Разработка пакета нормативно-правовых документов для работы ППК</w:t>
            </w:r>
          </w:p>
        </w:tc>
        <w:tc>
          <w:tcPr>
            <w:tcW w:w="2031" w:type="dxa"/>
          </w:tcPr>
          <w:p w:rsidR="00E76BB8" w:rsidRPr="00493EF0" w:rsidRDefault="00E76BB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Нормативно-правовые документы:</w:t>
            </w:r>
          </w:p>
          <w:p w:rsidR="00E76BB8" w:rsidRPr="00493EF0" w:rsidRDefault="00E76BB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Положение;</w:t>
            </w:r>
          </w:p>
          <w:p w:rsidR="00E76BB8" w:rsidRPr="00493EF0" w:rsidRDefault="002E51D6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функциональные </w:t>
            </w:r>
            <w:r w:rsidR="00E76BB8" w:rsidRPr="00493EF0">
              <w:rPr>
                <w:rFonts w:ascii="Times New Roman" w:hAnsi="Times New Roman" w:cs="Times New Roman"/>
              </w:rPr>
              <w:t>обязанности</w:t>
            </w:r>
          </w:p>
        </w:tc>
        <w:tc>
          <w:tcPr>
            <w:tcW w:w="1532" w:type="dxa"/>
          </w:tcPr>
          <w:p w:rsidR="00E76BB8" w:rsidRPr="00493EF0" w:rsidRDefault="00E76BB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26.01.24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E76BB8" w:rsidRPr="00493EF0" w:rsidRDefault="00E76BB8" w:rsidP="00534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Кохановская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И.А.</w:t>
            </w:r>
          </w:p>
          <w:p w:rsidR="00E76BB8" w:rsidRPr="00493EF0" w:rsidRDefault="00E76BB8" w:rsidP="00534054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Чернецова С.Б.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76BB8" w:rsidRPr="00493EF0" w:rsidRDefault="00E76BB8" w:rsidP="00534054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5001AB" w:rsidRPr="00493EF0" w:rsidTr="002E2755">
        <w:tc>
          <w:tcPr>
            <w:tcW w:w="2205" w:type="dxa"/>
          </w:tcPr>
          <w:p w:rsidR="005001AB" w:rsidRPr="00493EF0" w:rsidRDefault="004419A0" w:rsidP="004419A0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Разработать алгоритм работы с семьей</w:t>
            </w:r>
          </w:p>
        </w:tc>
        <w:tc>
          <w:tcPr>
            <w:tcW w:w="2162" w:type="dxa"/>
          </w:tcPr>
          <w:p w:rsidR="005001AB" w:rsidRPr="00493EF0" w:rsidRDefault="005001AB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5001AB" w:rsidRPr="00493EF0" w:rsidRDefault="00E76BB8" w:rsidP="00E76BB8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Разработка просветительских семинаров для родителей</w:t>
            </w:r>
          </w:p>
        </w:tc>
        <w:tc>
          <w:tcPr>
            <w:tcW w:w="2031" w:type="dxa"/>
          </w:tcPr>
          <w:p w:rsidR="005001AB" w:rsidRPr="00493EF0" w:rsidRDefault="00E76BB8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Сборник просветительских семинаров для родителей</w:t>
            </w:r>
          </w:p>
        </w:tc>
        <w:tc>
          <w:tcPr>
            <w:tcW w:w="1532" w:type="dxa"/>
          </w:tcPr>
          <w:p w:rsidR="005001AB" w:rsidRPr="00493EF0" w:rsidRDefault="00D7628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19.01.24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D76280" w:rsidRPr="00493EF0" w:rsidRDefault="00D76280" w:rsidP="00D762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Кохановская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И.А.</w:t>
            </w:r>
          </w:p>
          <w:p w:rsidR="00D76280" w:rsidRPr="00493EF0" w:rsidRDefault="00D76280" w:rsidP="00D762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Юферова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М.А.</w:t>
            </w:r>
          </w:p>
          <w:p w:rsidR="005001AB" w:rsidRPr="00493EF0" w:rsidRDefault="005001AB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5001AB" w:rsidRPr="00493EF0" w:rsidRDefault="005001AB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2755" w:rsidRPr="00493EF0" w:rsidTr="002E2755">
        <w:tc>
          <w:tcPr>
            <w:tcW w:w="2205" w:type="dxa"/>
          </w:tcPr>
          <w:p w:rsidR="002E2755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2E2755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E2755" w:rsidRPr="00493EF0" w:rsidRDefault="002E2755" w:rsidP="00D76280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Проведение цикла просветительских семинаров для родителей</w:t>
            </w:r>
          </w:p>
        </w:tc>
        <w:tc>
          <w:tcPr>
            <w:tcW w:w="2031" w:type="dxa"/>
          </w:tcPr>
          <w:p w:rsidR="002E2755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Заявки на участие в ППК</w:t>
            </w:r>
          </w:p>
        </w:tc>
        <w:tc>
          <w:tcPr>
            <w:tcW w:w="1532" w:type="dxa"/>
          </w:tcPr>
          <w:p w:rsidR="002E2755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26.01-18.02. 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E2755" w:rsidRPr="00493EF0" w:rsidRDefault="002E2755" w:rsidP="005340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Кохановская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И.А.</w:t>
            </w:r>
          </w:p>
          <w:p w:rsidR="002E2755" w:rsidRPr="00493EF0" w:rsidRDefault="002E2755" w:rsidP="00534054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Чернецова С.Б.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E2755" w:rsidRPr="00493EF0" w:rsidRDefault="002E2755" w:rsidP="00534054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5001AB" w:rsidRPr="00493EF0" w:rsidTr="002E2755">
        <w:tc>
          <w:tcPr>
            <w:tcW w:w="2205" w:type="dxa"/>
          </w:tcPr>
          <w:p w:rsidR="005001AB" w:rsidRPr="00493EF0" w:rsidRDefault="005001AB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5001AB" w:rsidRPr="00493EF0" w:rsidRDefault="005001AB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5001AB" w:rsidRPr="00493EF0" w:rsidRDefault="002E2755" w:rsidP="002E2755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Подготовка к ППК</w:t>
            </w:r>
          </w:p>
        </w:tc>
        <w:tc>
          <w:tcPr>
            <w:tcW w:w="2031" w:type="dxa"/>
          </w:tcPr>
          <w:p w:rsidR="005001AB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Алгоритм действий</w:t>
            </w:r>
          </w:p>
        </w:tc>
        <w:tc>
          <w:tcPr>
            <w:tcW w:w="1532" w:type="dxa"/>
          </w:tcPr>
          <w:p w:rsidR="005001AB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30.01.24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E51D6" w:rsidRPr="00493EF0" w:rsidRDefault="002E51D6" w:rsidP="002E51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Кохановская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И.А.</w:t>
            </w:r>
          </w:p>
          <w:p w:rsidR="002E51D6" w:rsidRPr="00493EF0" w:rsidRDefault="002E51D6" w:rsidP="002E51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Юферова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М.А.</w:t>
            </w:r>
          </w:p>
          <w:p w:rsidR="005001AB" w:rsidRPr="00493EF0" w:rsidRDefault="005001AB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5001AB" w:rsidRPr="00493EF0" w:rsidRDefault="002E51D6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2E2755" w:rsidRPr="00493EF0" w:rsidTr="002E2755">
        <w:tc>
          <w:tcPr>
            <w:tcW w:w="2205" w:type="dxa"/>
          </w:tcPr>
          <w:p w:rsidR="002E2755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2E2755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E2755" w:rsidRPr="00493EF0" w:rsidRDefault="002E2755" w:rsidP="002E2755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Представление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межшкольного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ППК</w:t>
            </w:r>
          </w:p>
        </w:tc>
        <w:tc>
          <w:tcPr>
            <w:tcW w:w="2031" w:type="dxa"/>
          </w:tcPr>
          <w:p w:rsidR="002E2755" w:rsidRPr="00493EF0" w:rsidRDefault="002E51D6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Буклет</w:t>
            </w:r>
          </w:p>
        </w:tc>
        <w:tc>
          <w:tcPr>
            <w:tcW w:w="1532" w:type="dxa"/>
          </w:tcPr>
          <w:p w:rsidR="002E2755" w:rsidRPr="00493EF0" w:rsidRDefault="002E51D6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06.02.24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2E2755" w:rsidRPr="00493EF0" w:rsidRDefault="002E51D6" w:rsidP="00DB1E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Кохановская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E2755" w:rsidRPr="00493EF0" w:rsidRDefault="002E51D6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  <w:tr w:rsidR="002E2755" w:rsidRPr="00493EF0" w:rsidTr="002E2755">
        <w:tc>
          <w:tcPr>
            <w:tcW w:w="2205" w:type="dxa"/>
          </w:tcPr>
          <w:p w:rsidR="002E2755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2E2755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2E2755" w:rsidRPr="00493EF0" w:rsidRDefault="002E2755" w:rsidP="002E2755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Работа ППК</w:t>
            </w:r>
          </w:p>
        </w:tc>
        <w:tc>
          <w:tcPr>
            <w:tcW w:w="2031" w:type="dxa"/>
          </w:tcPr>
          <w:p w:rsidR="002E2755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</w:tcPr>
          <w:p w:rsidR="002E2755" w:rsidRPr="00493EF0" w:rsidRDefault="000A292E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Февраль, март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EB2ADA" w:rsidRDefault="00EB2ADA" w:rsidP="00DB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Чернецова С.Б.</w:t>
            </w:r>
          </w:p>
          <w:p w:rsidR="002E2755" w:rsidRPr="00493EF0" w:rsidRDefault="00493EF0" w:rsidP="00DB1E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Кохановская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2E2755" w:rsidRDefault="00EB2ADA" w:rsidP="00DB1E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С.Б., СШ 9</w:t>
            </w:r>
          </w:p>
          <w:p w:rsidR="00EB2ADA" w:rsidRPr="00493EF0" w:rsidRDefault="00EB2ADA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EF0" w:rsidRPr="00493EF0" w:rsidTr="002E2755">
        <w:tc>
          <w:tcPr>
            <w:tcW w:w="2205" w:type="dxa"/>
          </w:tcPr>
          <w:p w:rsidR="00493EF0" w:rsidRPr="00493EF0" w:rsidRDefault="00493EF0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493EF0" w:rsidRPr="00493EF0" w:rsidRDefault="00493EF0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93EF0" w:rsidRPr="00493EF0" w:rsidRDefault="00493EF0" w:rsidP="002E2755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 xml:space="preserve">Круглый стол «Опыт успешных практик межшкольного взаимодействия по работе с семьями детей, проявляющих признаки </w:t>
            </w:r>
            <w:proofErr w:type="spellStart"/>
            <w:r w:rsidRPr="00493EF0"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Pr="00493E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31" w:type="dxa"/>
          </w:tcPr>
          <w:p w:rsidR="00493EF0" w:rsidRPr="00493EF0" w:rsidRDefault="00493EF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Программа круглого стола</w:t>
            </w:r>
          </w:p>
        </w:tc>
        <w:tc>
          <w:tcPr>
            <w:tcW w:w="1532" w:type="dxa"/>
          </w:tcPr>
          <w:p w:rsidR="00493EF0" w:rsidRPr="00493EF0" w:rsidRDefault="00493EF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19.03.24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493EF0" w:rsidRPr="00493EF0" w:rsidRDefault="00493EF0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493EF0" w:rsidRPr="00493EF0" w:rsidRDefault="00493EF0" w:rsidP="00DB1E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Липартелиани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З.Г., СШ 57</w:t>
            </w:r>
          </w:p>
        </w:tc>
      </w:tr>
      <w:tr w:rsidR="002E2755" w:rsidRPr="00493EF0" w:rsidTr="002E2755">
        <w:tc>
          <w:tcPr>
            <w:tcW w:w="2205" w:type="dxa"/>
          </w:tcPr>
          <w:p w:rsidR="002E2755" w:rsidRPr="00493EF0" w:rsidRDefault="004419A0" w:rsidP="00493EF0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Разработать метод</w:t>
            </w:r>
            <w:r w:rsidR="00493EF0" w:rsidRPr="00493EF0">
              <w:rPr>
                <w:rFonts w:ascii="Times New Roman" w:hAnsi="Times New Roman" w:cs="Times New Roman"/>
              </w:rPr>
              <w:t>и</w:t>
            </w:r>
            <w:r w:rsidRPr="00493EF0">
              <w:rPr>
                <w:rFonts w:ascii="Times New Roman" w:hAnsi="Times New Roman" w:cs="Times New Roman"/>
              </w:rPr>
              <w:t xml:space="preserve">ческие </w:t>
            </w:r>
            <w:r w:rsidRPr="00493EF0">
              <w:rPr>
                <w:rFonts w:ascii="Times New Roman" w:hAnsi="Times New Roman" w:cs="Times New Roman"/>
              </w:rPr>
              <w:lastRenderedPageBreak/>
              <w:t xml:space="preserve">рекомендации по работе с семьями </w:t>
            </w:r>
            <w:proofErr w:type="gramStart"/>
            <w:r w:rsidRPr="00493EF0">
              <w:rPr>
                <w:rFonts w:ascii="Times New Roman" w:hAnsi="Times New Roman" w:cs="Times New Roman"/>
              </w:rPr>
              <w:t>неуспешных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2162" w:type="dxa"/>
          </w:tcPr>
          <w:p w:rsidR="002E2755" w:rsidRPr="00493EF0" w:rsidRDefault="002E2755" w:rsidP="00FB6C68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lastRenderedPageBreak/>
              <w:t xml:space="preserve">Создание </w:t>
            </w:r>
            <w:proofErr w:type="gramStart"/>
            <w:r w:rsidRPr="00493EF0">
              <w:rPr>
                <w:rFonts w:ascii="Times New Roman" w:hAnsi="Times New Roman" w:cs="Times New Roman"/>
              </w:rPr>
              <w:t>методических</w:t>
            </w:r>
            <w:proofErr w:type="gramEnd"/>
            <w:r w:rsidRPr="00493E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3EF0">
              <w:rPr>
                <w:rFonts w:ascii="Times New Roman" w:hAnsi="Times New Roman" w:cs="Times New Roman"/>
              </w:rPr>
              <w:lastRenderedPageBreak/>
              <w:t>рекомендци</w:t>
            </w:r>
            <w:r w:rsidR="00FB6C68" w:rsidRPr="00493EF0">
              <w:rPr>
                <w:rFonts w:ascii="Times New Roman" w:hAnsi="Times New Roman" w:cs="Times New Roman"/>
              </w:rPr>
              <w:t>й</w:t>
            </w:r>
            <w:proofErr w:type="spellEnd"/>
          </w:p>
        </w:tc>
        <w:tc>
          <w:tcPr>
            <w:tcW w:w="2307" w:type="dxa"/>
          </w:tcPr>
          <w:p w:rsidR="002E2755" w:rsidRPr="00493EF0" w:rsidRDefault="000A292E" w:rsidP="002E2755">
            <w:pPr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lastRenderedPageBreak/>
              <w:t xml:space="preserve">Описание случаев, проходящих на ППК, </w:t>
            </w:r>
            <w:proofErr w:type="spellStart"/>
            <w:r w:rsidRPr="00493EF0">
              <w:rPr>
                <w:rFonts w:ascii="Times New Roman" w:hAnsi="Times New Roman" w:cs="Times New Roman"/>
              </w:rPr>
              <w:lastRenderedPageBreak/>
              <w:t>Маршрутизатор</w:t>
            </w:r>
            <w:proofErr w:type="spellEnd"/>
          </w:p>
        </w:tc>
        <w:tc>
          <w:tcPr>
            <w:tcW w:w="2031" w:type="dxa"/>
          </w:tcPr>
          <w:p w:rsidR="002E2755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lastRenderedPageBreak/>
              <w:t>Методические рекомендации</w:t>
            </w:r>
          </w:p>
        </w:tc>
        <w:tc>
          <w:tcPr>
            <w:tcW w:w="1532" w:type="dxa"/>
          </w:tcPr>
          <w:p w:rsidR="002E2755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23.04.24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0A292E" w:rsidRPr="00493EF0" w:rsidRDefault="000A292E" w:rsidP="000A2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t>Кохановская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И.А.</w:t>
            </w:r>
          </w:p>
          <w:p w:rsidR="000A292E" w:rsidRPr="00493EF0" w:rsidRDefault="000A292E" w:rsidP="000A29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3EF0">
              <w:rPr>
                <w:rFonts w:ascii="Times New Roman" w:hAnsi="Times New Roman" w:cs="Times New Roman"/>
              </w:rPr>
              <w:lastRenderedPageBreak/>
              <w:t>Юферова</w:t>
            </w:r>
            <w:proofErr w:type="spellEnd"/>
            <w:r w:rsidRPr="00493EF0">
              <w:rPr>
                <w:rFonts w:ascii="Times New Roman" w:hAnsi="Times New Roman" w:cs="Times New Roman"/>
              </w:rPr>
              <w:t xml:space="preserve"> М.А.</w:t>
            </w:r>
          </w:p>
          <w:p w:rsidR="002E2755" w:rsidRPr="00493EF0" w:rsidRDefault="002E2755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EB2ADA" w:rsidRDefault="00EB2ADA" w:rsidP="00DB1EC9">
            <w:pPr>
              <w:jc w:val="center"/>
              <w:rPr>
                <w:rFonts w:ascii="Times New Roman" w:hAnsi="Times New Roman" w:cs="Times New Roman"/>
              </w:rPr>
            </w:pPr>
          </w:p>
          <w:p w:rsidR="002E2755" w:rsidRPr="00493EF0" w:rsidRDefault="00EB2ADA" w:rsidP="00DB1E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С.Ю., СШ 44</w:t>
            </w:r>
          </w:p>
        </w:tc>
      </w:tr>
      <w:tr w:rsidR="000E5F38" w:rsidRPr="00493EF0" w:rsidTr="002E2755">
        <w:tc>
          <w:tcPr>
            <w:tcW w:w="2205" w:type="dxa"/>
          </w:tcPr>
          <w:p w:rsidR="000E5F38" w:rsidRPr="00493EF0" w:rsidRDefault="000E5F38" w:rsidP="00DB1E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:rsidR="000E5F38" w:rsidRPr="00493EF0" w:rsidRDefault="000E5F38" w:rsidP="00FB6C68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Круглый стол «</w:t>
            </w:r>
            <w:r w:rsidR="00493EF0" w:rsidRPr="00493EF0">
              <w:rPr>
                <w:rFonts w:ascii="Times New Roman" w:hAnsi="Times New Roman" w:cs="Times New Roman"/>
              </w:rPr>
              <w:t>Подведение итогов работы первого года инновационной площадки»</w:t>
            </w:r>
          </w:p>
        </w:tc>
        <w:tc>
          <w:tcPr>
            <w:tcW w:w="2307" w:type="dxa"/>
          </w:tcPr>
          <w:p w:rsidR="000E5F38" w:rsidRPr="00493EF0" w:rsidRDefault="000E5F38" w:rsidP="002E27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</w:tcPr>
          <w:p w:rsidR="000E5F38" w:rsidRPr="00493EF0" w:rsidRDefault="00493EF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План работы на 2-ой год работы площадки</w:t>
            </w:r>
          </w:p>
        </w:tc>
        <w:tc>
          <w:tcPr>
            <w:tcW w:w="1532" w:type="dxa"/>
          </w:tcPr>
          <w:p w:rsidR="000E5F38" w:rsidRPr="00493EF0" w:rsidRDefault="00493EF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14.05.2024</w:t>
            </w:r>
          </w:p>
        </w:tc>
        <w:tc>
          <w:tcPr>
            <w:tcW w:w="1812" w:type="dxa"/>
            <w:tcBorders>
              <w:right w:val="single" w:sz="4" w:space="0" w:color="auto"/>
            </w:tcBorders>
          </w:tcPr>
          <w:p w:rsidR="000E5F38" w:rsidRPr="00493EF0" w:rsidRDefault="00493EF0" w:rsidP="000A292E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Чернецова С.Б.</w:t>
            </w:r>
          </w:p>
        </w:tc>
        <w:tc>
          <w:tcPr>
            <w:tcW w:w="3196" w:type="dxa"/>
            <w:tcBorders>
              <w:left w:val="single" w:sz="4" w:space="0" w:color="auto"/>
            </w:tcBorders>
          </w:tcPr>
          <w:p w:rsidR="000E5F38" w:rsidRPr="00493EF0" w:rsidRDefault="00493EF0" w:rsidP="00DB1EC9">
            <w:pPr>
              <w:jc w:val="center"/>
              <w:rPr>
                <w:rFonts w:ascii="Times New Roman" w:hAnsi="Times New Roman" w:cs="Times New Roman"/>
              </w:rPr>
            </w:pPr>
            <w:r w:rsidRPr="00493EF0">
              <w:rPr>
                <w:rFonts w:ascii="Times New Roman" w:hAnsi="Times New Roman" w:cs="Times New Roman"/>
              </w:rPr>
              <w:t>Все школы-участники проекта</w:t>
            </w:r>
          </w:p>
        </w:tc>
      </w:tr>
    </w:tbl>
    <w:p w:rsidR="00DB1EC9" w:rsidRPr="00493EF0" w:rsidRDefault="00DB1EC9" w:rsidP="00DB1EC9">
      <w:pPr>
        <w:jc w:val="center"/>
        <w:rPr>
          <w:rFonts w:ascii="Times New Roman" w:hAnsi="Times New Roman" w:cs="Times New Roman"/>
        </w:rPr>
      </w:pPr>
    </w:p>
    <w:p w:rsidR="005001AB" w:rsidRPr="00493EF0" w:rsidRDefault="005001AB" w:rsidP="00DB1EC9">
      <w:pPr>
        <w:jc w:val="center"/>
        <w:rPr>
          <w:rFonts w:ascii="Times New Roman" w:hAnsi="Times New Roman" w:cs="Times New Roman"/>
        </w:rPr>
      </w:pPr>
    </w:p>
    <w:sectPr w:rsidR="005001AB" w:rsidRPr="00493EF0" w:rsidSect="002E51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086F"/>
    <w:multiLevelType w:val="hybridMultilevel"/>
    <w:tmpl w:val="6FD24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EC9"/>
    <w:rsid w:val="000A292E"/>
    <w:rsid w:val="000E5F38"/>
    <w:rsid w:val="001923E0"/>
    <w:rsid w:val="001F2109"/>
    <w:rsid w:val="002E2755"/>
    <w:rsid w:val="002E51D6"/>
    <w:rsid w:val="00401A89"/>
    <w:rsid w:val="004419A0"/>
    <w:rsid w:val="00493EF0"/>
    <w:rsid w:val="004A3402"/>
    <w:rsid w:val="005001AB"/>
    <w:rsid w:val="00850967"/>
    <w:rsid w:val="009C5C7E"/>
    <w:rsid w:val="00A74126"/>
    <w:rsid w:val="00A77B8D"/>
    <w:rsid w:val="00D76280"/>
    <w:rsid w:val="00DB1EC9"/>
    <w:rsid w:val="00E76BB8"/>
    <w:rsid w:val="00EB2ADA"/>
    <w:rsid w:val="00F8570C"/>
    <w:rsid w:val="00FB67CD"/>
    <w:rsid w:val="00FB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E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23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Пикина</dc:creator>
  <cp:lastModifiedBy>Пикина</cp:lastModifiedBy>
  <cp:revision>3</cp:revision>
  <cp:lastPrinted>2023-12-08T11:02:00Z</cp:lastPrinted>
  <dcterms:created xsi:type="dcterms:W3CDTF">2023-12-08T08:45:00Z</dcterms:created>
  <dcterms:modified xsi:type="dcterms:W3CDTF">2023-12-12T10:59:00Z</dcterms:modified>
</cp:coreProperties>
</file>