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9D" w:rsidRPr="00A37F9D" w:rsidRDefault="00A37F9D" w:rsidP="001B58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7F9D">
        <w:rPr>
          <w:rFonts w:ascii="Times New Roman" w:hAnsi="Times New Roman" w:cs="Times New Roman"/>
        </w:rPr>
        <w:t xml:space="preserve">МОУ «Средняя общеобразовательная </w:t>
      </w:r>
    </w:p>
    <w:p w:rsidR="00A37F9D" w:rsidRPr="00A37F9D" w:rsidRDefault="00A37F9D" w:rsidP="001B58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7F9D">
        <w:rPr>
          <w:rFonts w:ascii="Times New Roman" w:hAnsi="Times New Roman" w:cs="Times New Roman"/>
        </w:rPr>
        <w:t xml:space="preserve">школа №74 им. Ю.А. Гагарина» </w:t>
      </w:r>
    </w:p>
    <w:p w:rsidR="00A37F9D" w:rsidRDefault="00A37F9D" w:rsidP="001B58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7F9D">
        <w:rPr>
          <w:rFonts w:ascii="Times New Roman" w:hAnsi="Times New Roman" w:cs="Times New Roman"/>
        </w:rPr>
        <w:t>г. Ярославль</w:t>
      </w:r>
    </w:p>
    <w:p w:rsidR="00A37F9D" w:rsidRPr="004C43A9" w:rsidRDefault="00A37F9D" w:rsidP="001B58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5821" w:rsidRDefault="001B5821" w:rsidP="001B58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5821" w:rsidRPr="001B5821" w:rsidRDefault="001B5821" w:rsidP="001B58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7F9D" w:rsidRPr="001B5821" w:rsidRDefault="00A37F9D" w:rsidP="001B58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5821">
        <w:rPr>
          <w:rFonts w:ascii="Times New Roman" w:hAnsi="Times New Roman" w:cs="Times New Roman"/>
          <w:b/>
          <w:sz w:val="36"/>
          <w:szCs w:val="36"/>
        </w:rPr>
        <w:t xml:space="preserve">Памятка для </w:t>
      </w:r>
      <w:r w:rsidR="001B5821" w:rsidRPr="001B5821">
        <w:rPr>
          <w:rFonts w:ascii="Times New Roman" w:hAnsi="Times New Roman" w:cs="Times New Roman"/>
          <w:b/>
          <w:sz w:val="36"/>
          <w:szCs w:val="36"/>
        </w:rPr>
        <w:t xml:space="preserve">детей, </w:t>
      </w:r>
      <w:r w:rsidRPr="001B5821">
        <w:rPr>
          <w:rFonts w:ascii="Times New Roman" w:hAnsi="Times New Roman" w:cs="Times New Roman"/>
          <w:b/>
          <w:sz w:val="36"/>
          <w:szCs w:val="36"/>
        </w:rPr>
        <w:t>родителей и педагогов</w:t>
      </w:r>
    </w:p>
    <w:p w:rsidR="00A37F9D" w:rsidRPr="00A37F9D" w:rsidRDefault="00A37F9D" w:rsidP="001B58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7F9D" w:rsidRPr="00A37F9D" w:rsidRDefault="004C43A9" w:rsidP="001B58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959100" cy="2062403"/>
            <wp:effectExtent l="0" t="0" r="0" b="0"/>
            <wp:docPr id="1" name="Рисунок 1" descr="C:\Users\Пользователь\Desktop\163344823858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633448238583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6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7F9D" w:rsidRPr="00A37F9D" w:rsidRDefault="00A37F9D" w:rsidP="001B58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B5821" w:rsidRDefault="001B5821" w:rsidP="001B58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7F9D" w:rsidRPr="00A37F9D" w:rsidRDefault="001B5821" w:rsidP="001B58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Принципы медиации и фразы помогающие погасить зарождающийся конфликт</w:t>
      </w:r>
    </w:p>
    <w:p w:rsidR="00A37F9D" w:rsidRPr="001B5821" w:rsidRDefault="00A37F9D" w:rsidP="00A37F9D">
      <w:pPr>
        <w:spacing w:line="240" w:lineRule="auto"/>
        <w:jc w:val="center"/>
        <w:rPr>
          <w:b/>
          <w:sz w:val="40"/>
          <w:szCs w:val="40"/>
        </w:rPr>
      </w:pPr>
    </w:p>
    <w:p w:rsidR="001B5821" w:rsidRPr="001B5821" w:rsidRDefault="001B5821" w:rsidP="00A37F9D">
      <w:pPr>
        <w:spacing w:line="240" w:lineRule="auto"/>
        <w:jc w:val="center"/>
        <w:rPr>
          <w:b/>
          <w:sz w:val="40"/>
          <w:szCs w:val="40"/>
        </w:rPr>
      </w:pPr>
    </w:p>
    <w:p w:rsidR="001F0C46" w:rsidRDefault="001F0C46" w:rsidP="001F0C46">
      <w:pPr>
        <w:autoSpaceDE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0C46">
        <w:rPr>
          <w:rFonts w:ascii="Times New Roman" w:hAnsi="Times New Roman"/>
          <w:b/>
          <w:sz w:val="28"/>
          <w:szCs w:val="28"/>
        </w:rPr>
        <w:lastRenderedPageBreak/>
        <w:t>Принцип добровольности</w:t>
      </w:r>
      <w:r>
        <w:rPr>
          <w:rFonts w:ascii="Times New Roman" w:hAnsi="Times New Roman"/>
          <w:sz w:val="28"/>
          <w:szCs w:val="28"/>
        </w:rPr>
        <w:t>, предполагающий как добровольное участие учащихся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конфликта.</w:t>
      </w:r>
    </w:p>
    <w:p w:rsidR="001F0C46" w:rsidRDefault="001F0C46" w:rsidP="001F0C46">
      <w:pPr>
        <w:autoSpaceDE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F0C46">
        <w:rPr>
          <w:rFonts w:ascii="Times New Roman" w:hAnsi="Times New Roman"/>
          <w:b/>
          <w:sz w:val="28"/>
          <w:szCs w:val="28"/>
        </w:rPr>
        <w:t>Принцип конфиденциальности</w:t>
      </w:r>
      <w:r>
        <w:rPr>
          <w:rFonts w:ascii="Times New Roman" w:hAnsi="Times New Roman"/>
          <w:sz w:val="28"/>
          <w:szCs w:val="28"/>
        </w:rPr>
        <w:t xml:space="preserve">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</w:t>
      </w:r>
      <w:r>
        <w:rPr>
          <w:rFonts w:ascii="Times New Roman" w:hAnsi="Times New Roman"/>
          <w:sz w:val="28"/>
          <w:szCs w:val="28"/>
        </w:rPr>
        <w:lastRenderedPageBreak/>
        <w:t>и подписанный ими). Также исключение составляет ставшая известная медиатору информация о готовящемся преступлении.</w:t>
      </w:r>
    </w:p>
    <w:p w:rsidR="001F0C46" w:rsidRDefault="001F0C46" w:rsidP="001F0C46">
      <w:pPr>
        <w:autoSpaceDE w:val="0"/>
        <w:spacing w:after="0" w:line="36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1F0C46">
        <w:rPr>
          <w:rFonts w:ascii="Times New Roman" w:hAnsi="Times New Roman"/>
          <w:b/>
          <w:sz w:val="28"/>
          <w:szCs w:val="28"/>
        </w:rPr>
        <w:t>Принцип нейтральности</w:t>
      </w:r>
      <w:r>
        <w:rPr>
          <w:rFonts w:ascii="Times New Roman" w:hAnsi="Times New Roman"/>
          <w:sz w:val="28"/>
          <w:szCs w:val="28"/>
        </w:rPr>
        <w:t>, запрещающий службе медиации принимать сторону какого-либо участника конфликта (в том числе администрации).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1F0C46" w:rsidRDefault="001F0C46" w:rsidP="001F0C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0C46" w:rsidRPr="001F0C46" w:rsidRDefault="001F0C46" w:rsidP="001F0C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F0C46">
        <w:rPr>
          <w:b/>
          <w:sz w:val="28"/>
          <w:szCs w:val="28"/>
        </w:rPr>
        <w:lastRenderedPageBreak/>
        <w:t>7 фраз, помогающих погасить зарождающийся конфликт</w:t>
      </w:r>
    </w:p>
    <w:p w:rsidR="001F0C46" w:rsidRPr="001F0C46" w:rsidRDefault="001F0C46" w:rsidP="001F0C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0C46" w:rsidRDefault="001F0C46" w:rsidP="001F0C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37F9D">
        <w:rPr>
          <w:b/>
          <w:i/>
          <w:sz w:val="28"/>
          <w:szCs w:val="28"/>
        </w:rPr>
        <w:t>1.Что я могу сделать, чтобы улучшить ситуацию?</w:t>
      </w:r>
    </w:p>
    <w:p w:rsidR="00A37F9D" w:rsidRPr="00A37F9D" w:rsidRDefault="00A37F9D" w:rsidP="001F0C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1F0C46" w:rsidRDefault="001F0C46" w:rsidP="001F0C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0C46">
        <w:rPr>
          <w:sz w:val="28"/>
          <w:szCs w:val="28"/>
        </w:rPr>
        <w:t xml:space="preserve">Таким </w:t>
      </w:r>
      <w:proofErr w:type="gramStart"/>
      <w:r w:rsidRPr="001F0C46">
        <w:rPr>
          <w:sz w:val="28"/>
          <w:szCs w:val="28"/>
        </w:rPr>
        <w:t>образом</w:t>
      </w:r>
      <w:proofErr w:type="gramEnd"/>
      <w:r w:rsidRPr="001F0C46">
        <w:rPr>
          <w:sz w:val="28"/>
          <w:szCs w:val="28"/>
        </w:rPr>
        <w:t xml:space="preserve"> вы продемонстрируете партнеру вашу готовность решать проблему и направите его в русло конструктивных предложений.</w:t>
      </w:r>
      <w:r w:rsidRPr="001F0C46">
        <w:rPr>
          <w:sz w:val="28"/>
          <w:szCs w:val="28"/>
        </w:rPr>
        <w:br/>
      </w:r>
    </w:p>
    <w:p w:rsidR="001F0C46" w:rsidRDefault="001F0C46" w:rsidP="001F0C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37F9D">
        <w:rPr>
          <w:b/>
          <w:i/>
          <w:sz w:val="28"/>
          <w:szCs w:val="28"/>
        </w:rPr>
        <w:t xml:space="preserve">2. Я готов выслушать внимательно все твои претензии, но давай сначала прервемся на пару </w:t>
      </w:r>
      <w:proofErr w:type="gramStart"/>
      <w:r w:rsidRPr="00A37F9D">
        <w:rPr>
          <w:b/>
          <w:i/>
          <w:sz w:val="28"/>
          <w:szCs w:val="28"/>
        </w:rPr>
        <w:t>минут</w:t>
      </w:r>
      <w:proofErr w:type="gramEnd"/>
      <w:r w:rsidRPr="00A37F9D">
        <w:rPr>
          <w:b/>
          <w:i/>
          <w:sz w:val="28"/>
          <w:szCs w:val="28"/>
        </w:rPr>
        <w:t xml:space="preserve"> и посмотрим что-то смешное.</w:t>
      </w:r>
    </w:p>
    <w:p w:rsidR="00A37F9D" w:rsidRPr="00A37F9D" w:rsidRDefault="00A37F9D" w:rsidP="001F0C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1F0C46" w:rsidRDefault="001F0C46" w:rsidP="001F0C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0C46">
        <w:rPr>
          <w:sz w:val="28"/>
          <w:szCs w:val="28"/>
        </w:rPr>
        <w:t>Этот перерыв поможет вам снять напряжение и вернуться к обсуждению болезненного вопроса в лучшем настроении. Еще полезнее перенести время обсуждения на другой день, когда страсти улягутся.</w:t>
      </w:r>
      <w:r w:rsidRPr="001F0C46">
        <w:rPr>
          <w:sz w:val="28"/>
          <w:szCs w:val="28"/>
        </w:rPr>
        <w:br/>
      </w:r>
    </w:p>
    <w:p w:rsidR="001F0C46" w:rsidRDefault="001F0C46" w:rsidP="001F0C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37F9D">
        <w:rPr>
          <w:b/>
          <w:i/>
          <w:sz w:val="28"/>
          <w:szCs w:val="28"/>
        </w:rPr>
        <w:t>3. Помоги мне понять, почему ты так думаешь и на чем основаны твои выводы.</w:t>
      </w:r>
    </w:p>
    <w:p w:rsidR="00A37F9D" w:rsidRPr="00A37F9D" w:rsidRDefault="00A37F9D" w:rsidP="001F0C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1F0C46" w:rsidRDefault="001F0C46" w:rsidP="001F0C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0C46">
        <w:rPr>
          <w:sz w:val="28"/>
          <w:szCs w:val="28"/>
        </w:rPr>
        <w:t xml:space="preserve">Эта простая фраза демонстрирует ваше миролюбие и искреннее желание понять точку зрения партнера. Во время конфликта </w:t>
      </w:r>
      <w:r w:rsidRPr="001F0C46">
        <w:rPr>
          <w:sz w:val="28"/>
          <w:szCs w:val="28"/>
        </w:rPr>
        <w:lastRenderedPageBreak/>
        <w:t>люди часто не слышат друг друга и порой говорят о совершенно противоположных вещах.</w:t>
      </w:r>
      <w:r w:rsidRPr="001F0C46">
        <w:rPr>
          <w:sz w:val="28"/>
          <w:szCs w:val="28"/>
        </w:rPr>
        <w:br/>
      </w:r>
    </w:p>
    <w:p w:rsidR="001F0C46" w:rsidRDefault="001F0C46" w:rsidP="001F0C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37F9D">
        <w:rPr>
          <w:b/>
          <w:i/>
          <w:sz w:val="28"/>
          <w:szCs w:val="28"/>
        </w:rPr>
        <w:t>4. Ты привлекательна, даже когда ты ругаешься.</w:t>
      </w:r>
    </w:p>
    <w:p w:rsidR="00A37F9D" w:rsidRPr="00A37F9D" w:rsidRDefault="00A37F9D" w:rsidP="001F0C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1F0C46" w:rsidRDefault="001F0C46" w:rsidP="001F0C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0C46">
        <w:rPr>
          <w:sz w:val="28"/>
          <w:szCs w:val="28"/>
        </w:rPr>
        <w:t>Может звучать, как желание увильнуть от обсуждения конфликта, но это заставит вас обоих улыбнуться и почувствовать симпатию друг к другу, что в итоге поможет найти правильное решение конфликта. Не забывайте, что вы ищете решение проблемы, а не стремитесь к разрыву отношений.</w:t>
      </w:r>
      <w:r w:rsidRPr="001F0C46">
        <w:rPr>
          <w:sz w:val="28"/>
          <w:szCs w:val="28"/>
        </w:rPr>
        <w:br/>
      </w:r>
    </w:p>
    <w:p w:rsidR="001F0C46" w:rsidRDefault="001F0C46" w:rsidP="001F0C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37F9D">
        <w:rPr>
          <w:b/>
          <w:i/>
          <w:sz w:val="28"/>
          <w:szCs w:val="28"/>
        </w:rPr>
        <w:t>5. Как ты думаешь, эта ситуация хуже или лучше, чем землетрясение, которое мы пережили в прошлом году?</w:t>
      </w:r>
    </w:p>
    <w:p w:rsidR="00A37F9D" w:rsidRPr="00A37F9D" w:rsidRDefault="00A37F9D" w:rsidP="001F0C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1F0C46" w:rsidRDefault="001F0C46" w:rsidP="001F0C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0C46">
        <w:rPr>
          <w:sz w:val="28"/>
          <w:szCs w:val="28"/>
        </w:rPr>
        <w:t>Напоминание о серьезном испытании, которое вы преодолели вместе, позволит вам вспомнить, что вы - команда и вместе способны преодолеть любые испытания.</w:t>
      </w:r>
      <w:r w:rsidRPr="001F0C46">
        <w:rPr>
          <w:sz w:val="28"/>
          <w:szCs w:val="28"/>
        </w:rPr>
        <w:br/>
      </w:r>
    </w:p>
    <w:p w:rsidR="001F0C46" w:rsidRDefault="001F0C46" w:rsidP="001F0C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37F9D">
        <w:rPr>
          <w:b/>
          <w:i/>
          <w:sz w:val="28"/>
          <w:szCs w:val="28"/>
        </w:rPr>
        <w:t>6. Давай прекратим ругаться прямо сейчас.</w:t>
      </w:r>
    </w:p>
    <w:p w:rsidR="00A37F9D" w:rsidRPr="00A37F9D" w:rsidRDefault="00A37F9D" w:rsidP="001F0C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A37F9D" w:rsidRDefault="001F0C46" w:rsidP="001F0C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0C46">
        <w:rPr>
          <w:sz w:val="28"/>
          <w:szCs w:val="28"/>
        </w:rPr>
        <w:lastRenderedPageBreak/>
        <w:t>Эта фраза демонстрирует ваше понимание того, что отношения важнее выяснения истины. Есть случаи, когда не стоит выяснять, кто прав, а кто виноват. Важнее сохранить отношения.</w:t>
      </w:r>
    </w:p>
    <w:p w:rsidR="001F0C46" w:rsidRDefault="001F0C46" w:rsidP="001F0C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1F0C46">
        <w:rPr>
          <w:sz w:val="28"/>
          <w:szCs w:val="28"/>
        </w:rPr>
        <w:br/>
      </w:r>
      <w:r w:rsidRPr="00A37F9D">
        <w:rPr>
          <w:b/>
          <w:i/>
          <w:sz w:val="28"/>
          <w:szCs w:val="28"/>
        </w:rPr>
        <w:t>7. Думаю, чашечка чая поможет нам найти правильное решение быстрее.</w:t>
      </w:r>
    </w:p>
    <w:p w:rsidR="00A37F9D" w:rsidRPr="00A37F9D" w:rsidRDefault="00A37F9D" w:rsidP="001F0C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1F0C46" w:rsidRDefault="001F0C46" w:rsidP="001F0C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0C46">
        <w:rPr>
          <w:sz w:val="28"/>
          <w:szCs w:val="28"/>
        </w:rPr>
        <w:t>Возможно, вы на пределе от того, что устали или просто проголодались. Любимый напиток поможет снять напряжение и обсудить возникшую пр</w:t>
      </w:r>
      <w:r>
        <w:rPr>
          <w:sz w:val="28"/>
          <w:szCs w:val="28"/>
        </w:rPr>
        <w:t>облему в более спокойном русле.</w:t>
      </w:r>
    </w:p>
    <w:p w:rsidR="001F0C46" w:rsidRDefault="001F0C46" w:rsidP="001F0C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F0C46" w:rsidRPr="001F0C46" w:rsidRDefault="001F0C46" w:rsidP="001F0C4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F0C46">
        <w:rPr>
          <w:sz w:val="28"/>
          <w:szCs w:val="28"/>
        </w:rPr>
        <w:t>Помните, что из любой ситуации есть выход. И, как правило, не один. Думайте, ищите и вы найдете то решение, которое устроит вас обоих. Делайте это с любовью и вниманием к противоположной точке зрения. Говорите о своих чувствах, не обвиняйте, не оскорбляйте друг друга, а предлагайте конструктивные решения.</w:t>
      </w:r>
    </w:p>
    <w:p w:rsidR="00927FB8" w:rsidRPr="001F0C46" w:rsidRDefault="00927FB8" w:rsidP="001F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7FB8" w:rsidRPr="001F0C46" w:rsidSect="001F0C4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46"/>
    <w:rsid w:val="001B5821"/>
    <w:rsid w:val="001F0C46"/>
    <w:rsid w:val="004C43A9"/>
    <w:rsid w:val="00927FB8"/>
    <w:rsid w:val="00A3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2021-10-05T15:18:00Z</dcterms:created>
  <dcterms:modified xsi:type="dcterms:W3CDTF">2021-10-05T17:18:00Z</dcterms:modified>
</cp:coreProperties>
</file>