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3D33" w:rsidRDefault="00613D33" w:rsidP="006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33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613D33" w:rsidRDefault="00613D33" w:rsidP="006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33">
        <w:rPr>
          <w:rFonts w:ascii="Times New Roman" w:hAnsi="Times New Roman" w:cs="Times New Roman"/>
          <w:b/>
          <w:sz w:val="28"/>
          <w:szCs w:val="28"/>
        </w:rPr>
        <w:t>«Средняя школа № 4 имени Ю.А. Гагарина»</w:t>
      </w:r>
    </w:p>
    <w:p w:rsidR="00DD18C8" w:rsidRDefault="00DD18C8" w:rsidP="006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79" w:rsidRPr="00DD18C8" w:rsidRDefault="00357479" w:rsidP="006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8C8">
        <w:rPr>
          <w:rFonts w:ascii="Times New Roman" w:hAnsi="Times New Roman" w:cs="Times New Roman"/>
          <w:sz w:val="28"/>
          <w:szCs w:val="28"/>
        </w:rPr>
        <w:t xml:space="preserve">План </w:t>
      </w:r>
      <w:r w:rsidR="00DD18C8" w:rsidRPr="00DD18C8">
        <w:rPr>
          <w:rFonts w:ascii="Times New Roman" w:hAnsi="Times New Roman" w:cs="Times New Roman"/>
          <w:sz w:val="28"/>
          <w:szCs w:val="28"/>
        </w:rPr>
        <w:t>работы школьного музея «Космос»</w:t>
      </w:r>
      <w:r w:rsidR="00DD18C8">
        <w:rPr>
          <w:rFonts w:ascii="Times New Roman" w:hAnsi="Times New Roman" w:cs="Times New Roman"/>
          <w:sz w:val="28"/>
          <w:szCs w:val="28"/>
        </w:rPr>
        <w:t xml:space="preserve"> в рамках муниципального проекта «Ярославль космический: космос нужен каждой школе»</w:t>
      </w:r>
    </w:p>
    <w:p w:rsidR="00613D33" w:rsidRDefault="00613D33" w:rsidP="006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613D33" w:rsidTr="00AB4A6C">
        <w:tc>
          <w:tcPr>
            <w:tcW w:w="1384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3191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13D33" w:rsidTr="00AB4A6C">
        <w:tc>
          <w:tcPr>
            <w:tcW w:w="1384" w:type="dxa"/>
          </w:tcPr>
          <w:p w:rsidR="00613D33" w:rsidRDefault="00AB4A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613D33" w:rsidRPr="00AB4A6C" w:rsidRDefault="00AB4A6C" w:rsidP="00AB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A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«Кто живет в музее</w:t>
            </w:r>
            <w:r w:rsidR="00665B80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«Космос</w:t>
            </w:r>
            <w:r w:rsidRPr="00AB4A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  <w:r w:rsidR="00665B80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  <w:r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экскурсия для первоклассников</w:t>
            </w:r>
            <w:r w:rsidRPr="00AB4A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(знакомство со школьным музеем в рамках праздника «Посвящение в первоклассники»)</w:t>
            </w:r>
            <w:r w:rsidR="009C7434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4910" w:rsidTr="00AB4A6C">
        <w:tc>
          <w:tcPr>
            <w:tcW w:w="1384" w:type="dxa"/>
          </w:tcPr>
          <w:p w:rsidR="00C04910" w:rsidRDefault="00C04910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C04910" w:rsidRPr="00AB4A6C" w:rsidRDefault="00C374A6" w:rsidP="002D1F73">
            <w:pPr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«Школьный музей «Космос». Вчера. Сегодня. Завтра» - </w:t>
            </w:r>
            <w:proofErr w:type="spellStart"/>
            <w:r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видеоэкскурсия</w:t>
            </w:r>
            <w:proofErr w:type="spellEnd"/>
            <w:r w:rsidR="002D1F73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04910" w:rsidRDefault="00C04910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73E8" w:rsidRDefault="006273E8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C0B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https://vk.com/video-198079446_456239119</w:t>
              </w:r>
            </w:hyperlink>
          </w:p>
        </w:tc>
      </w:tr>
      <w:tr w:rsidR="00613D33" w:rsidTr="00AB4A6C">
        <w:tc>
          <w:tcPr>
            <w:tcW w:w="1384" w:type="dxa"/>
          </w:tcPr>
          <w:p w:rsidR="00613D33" w:rsidRDefault="00C04910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613D33" w:rsidRPr="00AB4A6C" w:rsidRDefault="00AB4A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A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«Начало космической эры. Запуск первого искусственного спутника». Интеллектуально-познавательная игра для обучающихся 4-5 классов</w:t>
            </w:r>
            <w:r w:rsidR="009C7434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13D33" w:rsidRPr="00AB4A6C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A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13D33" w:rsidTr="00AB4A6C">
        <w:tc>
          <w:tcPr>
            <w:tcW w:w="1384" w:type="dxa"/>
          </w:tcPr>
          <w:p w:rsidR="00613D33" w:rsidRPr="00C04910" w:rsidRDefault="00AB4A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613D33" w:rsidRPr="00C04910" w:rsidRDefault="00C04910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10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«Я хочу работать в музее» </w:t>
            </w:r>
            <w:proofErr w:type="spellStart"/>
            <w:r w:rsidRPr="00C04910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Профориентационное</w:t>
            </w:r>
            <w:proofErr w:type="spellEnd"/>
            <w:r w:rsidRPr="00C04910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занятие для обучающихся 5-7 классов</w:t>
            </w:r>
            <w:r w:rsidR="009C7434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13D33" w:rsidRPr="00C04910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13D33" w:rsidTr="00AB4A6C">
        <w:tc>
          <w:tcPr>
            <w:tcW w:w="1384" w:type="dxa"/>
          </w:tcPr>
          <w:p w:rsidR="00613D33" w:rsidRDefault="00AB4A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613D33" w:rsidRDefault="00C04910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5"/>
                <w:color w:val="111111"/>
                <w:sz w:val="28"/>
                <w:szCs w:val="28"/>
              </w:rPr>
              <w:t>«</w:t>
            </w:r>
            <w:r w:rsidRPr="009C7434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Их именами названы улицы нашего района» (летчики-герои В.Чкалов, Б.Щапов, М.Жуков)</w:t>
            </w:r>
            <w:r w:rsidR="00DA137F" w:rsidRPr="009C7434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– экскурсия для обучающихся 3- 4 классов</w:t>
            </w:r>
          </w:p>
        </w:tc>
        <w:tc>
          <w:tcPr>
            <w:tcW w:w="3191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13D33" w:rsidTr="00AB4A6C">
        <w:tc>
          <w:tcPr>
            <w:tcW w:w="1384" w:type="dxa"/>
          </w:tcPr>
          <w:p w:rsidR="00613D33" w:rsidRDefault="00AB4A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613D33" w:rsidRPr="009C7434" w:rsidRDefault="00DA137F" w:rsidP="009C743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7434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«Лохматые космонавты» (животные в космосе) – интерактивное </w:t>
            </w:r>
            <w:r w:rsidR="009C7434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занятие</w:t>
            </w:r>
            <w:r w:rsidRPr="009C7434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для обучающихся 2 классов</w:t>
            </w:r>
            <w:r w:rsidR="001117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13D33" w:rsidTr="00AB4A6C">
        <w:tc>
          <w:tcPr>
            <w:tcW w:w="1384" w:type="dxa"/>
          </w:tcPr>
          <w:p w:rsidR="00613D33" w:rsidRDefault="00AB4A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613D33" w:rsidRPr="0011176C" w:rsidRDefault="00DA137F" w:rsidP="001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7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«А.Леонов и С.Савицкая</w:t>
            </w:r>
            <w:r w:rsidR="0087454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117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-  первы</w:t>
            </w:r>
            <w:r w:rsidR="0011176C" w:rsidRPr="001117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 w:rsidRPr="001117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открытом космосе»</w:t>
            </w:r>
            <w:r w:rsidR="0087454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экскурсия для </w:t>
            </w:r>
            <w:r w:rsidR="0087454C" w:rsidRPr="009C7434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обучающихся</w:t>
            </w:r>
            <w:r w:rsidR="0087454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3 классов.</w:t>
            </w:r>
          </w:p>
        </w:tc>
        <w:tc>
          <w:tcPr>
            <w:tcW w:w="3191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13D33" w:rsidTr="00AB4A6C">
        <w:tc>
          <w:tcPr>
            <w:tcW w:w="1384" w:type="dxa"/>
          </w:tcPr>
          <w:p w:rsidR="00613D33" w:rsidRDefault="00AB4A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DA137F" w:rsidRPr="0087454C" w:rsidRDefault="00DA137F" w:rsidP="00DA137F">
            <w:pPr>
              <w:pStyle w:val="c13"/>
              <w:spacing w:before="0" w:beforeAutospacing="0" w:after="0" w:afterAutospacing="0"/>
              <w:rPr>
                <w:rStyle w:val="c15"/>
                <w:color w:val="111111"/>
                <w:sz w:val="28"/>
                <w:szCs w:val="28"/>
              </w:rPr>
            </w:pPr>
            <w:r w:rsidRPr="0087454C">
              <w:rPr>
                <w:rStyle w:val="c15"/>
                <w:color w:val="111111"/>
                <w:sz w:val="28"/>
                <w:szCs w:val="28"/>
              </w:rPr>
              <w:t>«Детские годы Ю.А.Гагарина»</w:t>
            </w:r>
            <w:r w:rsidR="0087454C">
              <w:rPr>
                <w:rStyle w:val="c15"/>
                <w:color w:val="111111"/>
                <w:sz w:val="28"/>
                <w:szCs w:val="28"/>
              </w:rPr>
              <w:t xml:space="preserve"> - занятие для 1 классов.</w:t>
            </w:r>
          </w:p>
          <w:p w:rsidR="00DA137F" w:rsidRPr="0087454C" w:rsidRDefault="00DA137F" w:rsidP="00DA137F">
            <w:pPr>
              <w:pStyle w:val="c13"/>
              <w:spacing w:before="0" w:beforeAutospacing="0" w:after="0" w:afterAutospacing="0"/>
              <w:rPr>
                <w:rStyle w:val="c15"/>
                <w:color w:val="111111"/>
                <w:sz w:val="28"/>
                <w:szCs w:val="28"/>
              </w:rPr>
            </w:pPr>
            <w:r w:rsidRPr="0087454C">
              <w:rPr>
                <w:rStyle w:val="c15"/>
                <w:color w:val="111111"/>
                <w:sz w:val="28"/>
                <w:szCs w:val="28"/>
              </w:rPr>
              <w:t>«Последний МИГ Гагарина и Серегина»</w:t>
            </w:r>
            <w:r w:rsidR="0087454C" w:rsidRPr="0087454C">
              <w:rPr>
                <w:rStyle w:val="c15"/>
                <w:color w:val="111111"/>
                <w:sz w:val="28"/>
                <w:szCs w:val="28"/>
              </w:rPr>
              <w:t xml:space="preserve"> - 2-7 класс.</w:t>
            </w:r>
          </w:p>
          <w:p w:rsidR="00613D33" w:rsidRDefault="00DA137F" w:rsidP="00DA1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4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«Его именем названа наша школа»</w:t>
            </w:r>
            <w:r w:rsidR="0087454C" w:rsidRPr="0087454C">
              <w:rPr>
                <w:rStyle w:val="a3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87454C" w:rsidRPr="0087454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4 класс.</w:t>
            </w:r>
          </w:p>
        </w:tc>
        <w:tc>
          <w:tcPr>
            <w:tcW w:w="3191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13D33" w:rsidTr="00AB4A6C">
        <w:tc>
          <w:tcPr>
            <w:tcW w:w="1384" w:type="dxa"/>
          </w:tcPr>
          <w:p w:rsidR="00613D33" w:rsidRDefault="00AB4A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613D33" w:rsidRDefault="001117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Гагаринские чтения для обучающихся 2-11 классов.</w:t>
            </w:r>
          </w:p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B4A6C" w:rsidTr="00AB4A6C">
        <w:tc>
          <w:tcPr>
            <w:tcW w:w="1384" w:type="dxa"/>
          </w:tcPr>
          <w:p w:rsidR="00AB4A6C" w:rsidRDefault="00AB4A6C" w:rsidP="0046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AB4A6C" w:rsidRPr="0011176C" w:rsidRDefault="0011176C" w:rsidP="0011176C">
            <w:pPr>
              <w:pStyle w:val="c1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c15"/>
                <w:color w:val="111111"/>
                <w:sz w:val="28"/>
                <w:szCs w:val="28"/>
              </w:rPr>
              <w:t>Торжественная линейка, посвященная полету Ю.А.Гагарина. Митинг у памятника. Прием делегаций.</w:t>
            </w:r>
          </w:p>
        </w:tc>
        <w:tc>
          <w:tcPr>
            <w:tcW w:w="3191" w:type="dxa"/>
          </w:tcPr>
          <w:p w:rsidR="00AB4A6C" w:rsidRDefault="00AB4A6C" w:rsidP="0046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13D33" w:rsidTr="00AB4A6C">
        <w:tc>
          <w:tcPr>
            <w:tcW w:w="1384" w:type="dxa"/>
          </w:tcPr>
          <w:p w:rsidR="00613D33" w:rsidRDefault="00AB4A6C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613D33" w:rsidRPr="0011176C" w:rsidRDefault="0011176C" w:rsidP="0011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76C">
              <w:rPr>
                <w:rStyle w:val="c15"/>
                <w:rFonts w:ascii="Times New Roman" w:hAnsi="Times New Roman" w:cs="Times New Roman"/>
                <w:color w:val="111111"/>
                <w:sz w:val="28"/>
                <w:szCs w:val="28"/>
              </w:rPr>
              <w:t>«Наша Чайка» (В.В.Терешкова и Ярославский край)</w:t>
            </w:r>
          </w:p>
        </w:tc>
        <w:tc>
          <w:tcPr>
            <w:tcW w:w="3191" w:type="dxa"/>
          </w:tcPr>
          <w:p w:rsidR="00613D33" w:rsidRDefault="00613D33" w:rsidP="0061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13D33" w:rsidRPr="00613D33" w:rsidRDefault="00613D33" w:rsidP="006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3D33" w:rsidRPr="00613D33" w:rsidSect="007A19F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D33"/>
    <w:rsid w:val="0011176C"/>
    <w:rsid w:val="002D1F73"/>
    <w:rsid w:val="00357479"/>
    <w:rsid w:val="00613D33"/>
    <w:rsid w:val="006273E8"/>
    <w:rsid w:val="00665B80"/>
    <w:rsid w:val="007A19FA"/>
    <w:rsid w:val="0087454C"/>
    <w:rsid w:val="009C7434"/>
    <w:rsid w:val="00AB4A6C"/>
    <w:rsid w:val="00C04910"/>
    <w:rsid w:val="00C374A6"/>
    <w:rsid w:val="00DA137F"/>
    <w:rsid w:val="00DD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AB4A6C"/>
  </w:style>
  <w:style w:type="paragraph" w:customStyle="1" w:styleId="c13">
    <w:name w:val="c13"/>
    <w:basedOn w:val="a"/>
    <w:rsid w:val="00DA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7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98079446_456239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Саламатина</dc:creator>
  <cp:keywords/>
  <dc:description/>
  <cp:lastModifiedBy>Саламатина</cp:lastModifiedBy>
  <cp:revision>13</cp:revision>
  <cp:lastPrinted>2024-09-23T07:18:00Z</cp:lastPrinted>
  <dcterms:created xsi:type="dcterms:W3CDTF">2024-09-23T07:04:00Z</dcterms:created>
  <dcterms:modified xsi:type="dcterms:W3CDTF">2024-09-23T07:32:00Z</dcterms:modified>
</cp:coreProperties>
</file>