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A5" w:rsidRPr="00AC7BCE" w:rsidRDefault="00F858A5" w:rsidP="00AC7B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7BCE">
        <w:rPr>
          <w:rFonts w:ascii="Times New Roman" w:hAnsi="Times New Roman"/>
          <w:b/>
          <w:sz w:val="24"/>
          <w:szCs w:val="24"/>
          <w:u w:val="single"/>
        </w:rPr>
        <w:t xml:space="preserve"> С </w:t>
      </w:r>
      <w:r w:rsidR="003444D6" w:rsidRPr="00AC7BCE">
        <w:rPr>
          <w:rFonts w:ascii="Times New Roman" w:hAnsi="Times New Roman"/>
          <w:b/>
          <w:sz w:val="24"/>
          <w:szCs w:val="24"/>
          <w:u w:val="single"/>
        </w:rPr>
        <w:t>Советы родителям гиперактивных детей. Какие существуют</w:t>
      </w:r>
    </w:p>
    <w:p w:rsidR="003444D6" w:rsidRPr="00AC7BCE" w:rsidRDefault="00F858A5" w:rsidP="00AC7BC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7BCE">
        <w:rPr>
          <w:rFonts w:ascii="Times New Roman" w:hAnsi="Times New Roman"/>
          <w:b/>
          <w:sz w:val="24"/>
          <w:szCs w:val="24"/>
          <w:u w:val="single"/>
        </w:rPr>
        <w:t>41</w:t>
      </w:r>
      <w:r w:rsidR="003444D6" w:rsidRPr="00AC7BCE">
        <w:rPr>
          <w:rFonts w:ascii="Times New Roman" w:hAnsi="Times New Roman"/>
          <w:b/>
          <w:sz w:val="24"/>
          <w:szCs w:val="24"/>
          <w:u w:val="single"/>
        </w:rPr>
        <w:t xml:space="preserve"> гиперактивности у детей?</w:t>
      </w:r>
    </w:p>
    <w:p w:rsidR="00F858A5" w:rsidRPr="00AC7BCE" w:rsidRDefault="00F858A5" w:rsidP="00AC7BCE">
      <w:pPr>
        <w:spacing w:after="160" w:line="320" w:lineRule="atLeast"/>
        <w:jc w:val="both"/>
        <w:rPr>
          <w:rFonts w:ascii="Times New Roman" w:hAnsi="Times New Roman"/>
          <w:b/>
          <w:i/>
          <w:color w:val="333333"/>
          <w:sz w:val="24"/>
          <w:szCs w:val="24"/>
          <w:lang w:eastAsia="ru-RU"/>
        </w:rPr>
      </w:pPr>
    </w:p>
    <w:p w:rsidR="003444D6" w:rsidRPr="00AC7BCE" w:rsidRDefault="00F858A5" w:rsidP="00AC7BCE">
      <w:pPr>
        <w:spacing w:after="160" w:line="320" w:lineRule="atLeast"/>
        <w:jc w:val="both"/>
        <w:rPr>
          <w:rFonts w:ascii="Times New Roman" w:hAnsi="Times New Roman"/>
          <w:b/>
          <w:i/>
          <w:color w:val="333333"/>
          <w:sz w:val="24"/>
          <w:szCs w:val="24"/>
          <w:lang w:eastAsia="ru-RU"/>
        </w:rPr>
      </w:pPr>
      <w:r w:rsidRPr="00AC7BCE">
        <w:rPr>
          <w:rFonts w:ascii="Times New Roman" w:hAnsi="Times New Roman"/>
          <w:b/>
          <w:i/>
          <w:color w:val="333333"/>
          <w:sz w:val="24"/>
          <w:szCs w:val="24"/>
          <w:lang w:eastAsia="ru-RU"/>
        </w:rPr>
        <w:t>4</w:t>
      </w:r>
      <w:r w:rsidR="003444D6" w:rsidRPr="00AC7BCE">
        <w:rPr>
          <w:rFonts w:ascii="Times New Roman" w:hAnsi="Times New Roman"/>
          <w:b/>
          <w:i/>
          <w:color w:val="333333"/>
          <w:sz w:val="24"/>
          <w:szCs w:val="24"/>
          <w:lang w:eastAsia="ru-RU"/>
        </w:rPr>
        <w:t>Признаки, которые являются диагностическими симптомами гиперактивных детей.</w:t>
      </w:r>
    </w:p>
    <w:p w:rsidR="003444D6" w:rsidRPr="00AC7BCE" w:rsidRDefault="003444D6" w:rsidP="00AC7BCE">
      <w:pPr>
        <w:spacing w:line="32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C7BCE">
        <w:rPr>
          <w:rFonts w:ascii="Times New Roman" w:hAnsi="Times New Roman"/>
          <w:sz w:val="24"/>
          <w:szCs w:val="24"/>
          <w:lang w:eastAsia="ru-RU"/>
        </w:rPr>
        <w:t>1. Б</w:t>
      </w:r>
      <w:r w:rsidR="00F858A5" w:rsidRPr="00AC7BCE">
        <w:rPr>
          <w:rFonts w:ascii="Times New Roman" w:hAnsi="Times New Roman"/>
          <w:sz w:val="24"/>
          <w:szCs w:val="24"/>
          <w:lang w:eastAsia="ru-RU"/>
        </w:rPr>
        <w:t>5,</w:t>
      </w:r>
      <w:r w:rsidRPr="00AC7BCE">
        <w:rPr>
          <w:rFonts w:ascii="Times New Roman" w:hAnsi="Times New Roman"/>
          <w:sz w:val="24"/>
          <w:szCs w:val="24"/>
          <w:lang w:eastAsia="ru-RU"/>
        </w:rPr>
        <w:t>еспокойные движения в кистях и стопах. Сидя на стуле, корчится, извивается.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2. Не может спокойно сидеть на месте, когда этого от него требуют.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3. Легко отвлекается на посторонние стимулы.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4. С трудом дожидается своей очереди во время игр и в различных ситуациях в коллективе (на занятиях, во время экскурсий и праздников).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5. На вопросы часто отвечает, не задумываясь, не выслушав их до конца.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6. При выполнении предложенных заданий испытывает сложности (не связанные с негативным поведением или недостаточностью  понимания).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</w:r>
      <w:r w:rsidR="00AC7BCE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59785" cy="2519680"/>
            <wp:effectExtent l="19050" t="0" r="0" b="0"/>
            <wp:docPr id="1" name="Рисунок 9" descr="child%20yelling%20sizumaru%20text(1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hild%20yelling%20sizumaru%20text(1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D6" w:rsidRPr="00AC7BCE" w:rsidRDefault="003444D6" w:rsidP="00AC7B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  <w:lang w:eastAsia="ru-RU"/>
        </w:rPr>
        <w:t>7. С трудом сохраняет внимание при выполнении заданий или во время игр.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8. Часто переходит от одного незавершенного действия к другому.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9. Не может играть тихо, спокойно.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10. Болтливый.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11. Часто мешает другим, пристает к окружающим (например, вмешивается в игры других детей).</w:t>
      </w:r>
    </w:p>
    <w:p w:rsidR="003444D6" w:rsidRPr="00AC7BCE" w:rsidRDefault="003444D6" w:rsidP="00AC7B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C7BCE">
        <w:rPr>
          <w:rFonts w:ascii="Times New Roman" w:hAnsi="Times New Roman"/>
          <w:color w:val="000000"/>
          <w:sz w:val="24"/>
          <w:szCs w:val="24"/>
        </w:rPr>
        <w:t>Нарушения в поведении гиперактивных детей влияет не только на успеваемость, но и во многом определяют характер их взаимоотношений с окружающими людьми. В большинстве случаев такие дети испытывают проблемы в общении: не могут играть со сверстниками, устанавливать и поддерживать дружеские отношения. Среди детей они являются источниками постоянных конфликтов и быстро становятся отверженными. Это в свою очередь приводит к психической неустойчивости, обидчивости, неадекватной самооценке, может сопровождаться изменением влечений, стремлением к бродяжничеству, проявлением агрессивности.</w:t>
      </w:r>
      <w:r w:rsidRPr="00AC7BCE">
        <w:rPr>
          <w:rFonts w:ascii="Times New Roman" w:hAnsi="Times New Roman"/>
          <w:color w:val="000000"/>
          <w:sz w:val="24"/>
          <w:szCs w:val="24"/>
        </w:rPr>
        <w:br/>
        <w:t xml:space="preserve">В семье гиперактивные дети обычно страдают от постоянных сравнений с братьями и сестрами, поведение и учебу которых ставят им в пример. Они недисциплинированны, </w:t>
      </w:r>
      <w:r w:rsidRPr="00AC7BCE">
        <w:rPr>
          <w:rFonts w:ascii="Times New Roman" w:hAnsi="Times New Roman"/>
          <w:color w:val="000000"/>
          <w:sz w:val="24"/>
          <w:szCs w:val="24"/>
        </w:rPr>
        <w:lastRenderedPageBreak/>
        <w:t>непослушны, не реагируют на замечания, что сильно раздражает родителей, вынуждает их прибегать к частым, нерезультативным наказаниям. Отмечаются деструктивное поведение, упрямство, лживость, склонность к воровству и другие формы асоциального поведения.</w:t>
      </w:r>
      <w:r w:rsidRPr="00AC7BCE">
        <w:rPr>
          <w:rFonts w:ascii="Times New Roman" w:hAnsi="Times New Roman"/>
          <w:color w:val="000000"/>
          <w:sz w:val="24"/>
          <w:szCs w:val="24"/>
        </w:rPr>
        <w:br/>
        <w:t xml:space="preserve">Первые проявления гипердинамического синдрома можно заметить уже в младенчестве, но пик проявлений выпадает на 6-7 лет. </w:t>
      </w:r>
    </w:p>
    <w:p w:rsidR="003444D6" w:rsidRPr="00AC7BCE" w:rsidRDefault="003444D6" w:rsidP="00AC7B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C7BCE">
        <w:rPr>
          <w:rFonts w:ascii="Times New Roman" w:hAnsi="Times New Roman"/>
          <w:color w:val="000000"/>
          <w:sz w:val="24"/>
          <w:szCs w:val="24"/>
        </w:rPr>
        <w:t>Бездействовать при гипердинамическом синдроме нецелесообразно, потому что кроме  вышеперечисленных основных проявлений гиперактивности у ребенка могут развиться и вторичные: наличие проблем, связанных с успеваемостью, заниженная самооценка, плохая адаптация в группе сверстников. Важнейшее условие успеха – понимание родителей того, что проблемы ребенка не являются вымышленными. Родителям необходимо пересмотреть свои воспитательные подходы и научиться правильно реагировать на поведение ребенка, держать себя в руках, не раздражаясь, но и не позволяя ребенку делать все, что ему захочется.</w:t>
      </w:r>
    </w:p>
    <w:p w:rsidR="003444D6" w:rsidRPr="00AC7BCE" w:rsidRDefault="003444D6" w:rsidP="00AC7BC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AC7BCE">
        <w:rPr>
          <w:rFonts w:ascii="Times New Roman" w:hAnsi="Times New Roman"/>
          <w:b/>
          <w:bCs/>
          <w:i/>
          <w:sz w:val="24"/>
          <w:szCs w:val="24"/>
        </w:rPr>
        <w:t>Причины гиперактивности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генетические (наследственная предрасположенность);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-- биологические (органические повреждения головного мозга во время беременности, родовые травмы);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-- опасности первых лет жизни;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 xml:space="preserve">-- социально–психологические (микроклимат в семье, алкоголизм родителей, условия проживания, неправильная линия воспитания); 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-- неправильное питание;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-- дефицит питательных элементов;</w:t>
      </w:r>
    </w:p>
    <w:p w:rsidR="003444D6" w:rsidRPr="00AC7BCE" w:rsidRDefault="003444D6" w:rsidP="00AC7BCE">
      <w:pPr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 xml:space="preserve">-- окружающая среда.                             </w:t>
      </w:r>
    </w:p>
    <w:p w:rsidR="003444D6" w:rsidRPr="00AC7BCE" w:rsidRDefault="00AC7BCE" w:rsidP="00AC7BCE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2" name="Рисунок 4" descr="http://im0-tub-ru.yandex.net/i?id=508330558-12-72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0-tub-ru.yandex.net/i?id=508330558-12-72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D6" w:rsidRPr="00AC7BCE" w:rsidRDefault="003444D6" w:rsidP="00AC7BC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C7BCE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Советы родителям гиперактивного ребенка</w:t>
      </w:r>
    </w:p>
    <w:p w:rsidR="003444D6" w:rsidRPr="00AC7BCE" w:rsidRDefault="003444D6" w:rsidP="00AC7B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BCE">
        <w:rPr>
          <w:rFonts w:ascii="Times New Roman" w:hAnsi="Times New Roman"/>
          <w:sz w:val="24"/>
          <w:szCs w:val="24"/>
          <w:lang w:eastAsia="ru-RU"/>
        </w:rPr>
        <w:t>Если у ребенка наблюдаются какие-либо из вышеописанных симптомов и врач подтвердил опасения родителей, конечно же, лечением будет заниматься специалист. Однако есть вещи, которые могут и обязаны делать для ребенка его родители.</w:t>
      </w:r>
    </w:p>
    <w:p w:rsidR="003444D6" w:rsidRPr="00AC7BCE" w:rsidRDefault="003444D6" w:rsidP="00AC7B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BCE">
        <w:rPr>
          <w:rFonts w:ascii="Times New Roman" w:hAnsi="Times New Roman"/>
          <w:sz w:val="24"/>
          <w:szCs w:val="24"/>
          <w:lang w:eastAsia="ru-RU"/>
        </w:rPr>
        <w:t>Итак, несколько советов мамам и папам о том, как общаться с гиперактивным ребенком:</w:t>
      </w:r>
    </w:p>
    <w:p w:rsidR="003444D6" w:rsidRPr="00AC7BCE" w:rsidRDefault="003444D6" w:rsidP="00AC7B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BCE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AC7BCE">
        <w:rPr>
          <w:rFonts w:ascii="Times New Roman" w:hAnsi="Times New Roman"/>
          <w:sz w:val="24"/>
          <w:szCs w:val="24"/>
          <w:lang w:eastAsia="ru-RU"/>
        </w:rPr>
        <w:t>1. В своих отношениях с ребенком поддерживайте позитивную установку. Хвалите его в каждом случае, когда он этого заслуживает, подчеркивайте успехи. Это помогает укрепить уверенность ребенка в собственных силах.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2. Избегайте повторения слов «нет» и «нельзя».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</w:r>
      <w:r w:rsidRPr="00AC7BCE">
        <w:rPr>
          <w:rFonts w:ascii="Times New Roman" w:hAnsi="Times New Roman"/>
          <w:sz w:val="24"/>
          <w:szCs w:val="24"/>
          <w:lang w:eastAsia="ru-RU"/>
        </w:rPr>
        <w:lastRenderedPageBreak/>
        <w:t>3. Говорите сдержанно, спокойно, мягко. Окрики возбуждают ребенка.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4. Давайте ребенку только одно задание на определенный отрезок времени, чтобы он мог его завершить.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5. Для подкрепления устных инструкций используйте зрительную стимуляцию.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6. Поощряйте ребенка за все виды деятельности, требующие концентрации внимания (например, работа с кубиками, конструктом, настольными играми, раскрашивание, чтение).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7. Поддерживайте дома четкий распорядок дня. Время приема пищи, выполнения домашних заданий и сна ежедневно должно соответствовать этому распорядку.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8. Избегайте по возможности скоплений людей. Пребывание в крупных магазинах, на рынке и т.п. оказывает на ребенка чрезмерное стимулирующее действие.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9. Во время игр ограничивайте ребенка одним партнером. Избегайте беспокойных, шумных приятелей.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10. Оберегайте ребенка от утомления, поскольку оно приводит к снижению самоконтроля и нарастанию гиперактивности.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11. Давайте ребенку расходовать избыточную энергию. Полезна ежедневная физическая активность на свежем воздухе – прогулки, бег, спортивные занятия.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12. Дома следует создать для ребенка спокойную обстановку. Идеально было бы предоставить отдельную комнату. В ней должно быть минимальное количество предметов, отвлекающих его внимание. Цвет обоев должен быть успокаивающим, преимущество отдается голубому цвету. Очень хорошо в комнате организовать спортивный уголок.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13. Старайтесь, чтобы ребенок высыпался. Недостаток сна ведет к еще большему ухудшению внимания и самоконтроля.</w:t>
      </w:r>
      <w:r w:rsidRPr="00AC7BCE">
        <w:rPr>
          <w:rFonts w:ascii="Times New Roman" w:hAnsi="Times New Roman"/>
          <w:sz w:val="24"/>
          <w:szCs w:val="24"/>
          <w:lang w:eastAsia="ru-RU"/>
        </w:rPr>
        <w:br/>
        <w:t>14. Спокойствие родителей – лучший пример для ребенка!</w:t>
      </w:r>
    </w:p>
    <w:p w:rsidR="003444D6" w:rsidRPr="00AC7BCE" w:rsidRDefault="003444D6" w:rsidP="00AC7B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C7BCE">
        <w:rPr>
          <w:rFonts w:ascii="Times New Roman" w:hAnsi="Times New Roman"/>
          <w:b/>
          <w:bCs/>
          <w:i/>
          <w:sz w:val="24"/>
          <w:szCs w:val="24"/>
        </w:rPr>
        <w:t>Как помочь гиперактивному ребенку?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C7BCE">
        <w:rPr>
          <w:rFonts w:ascii="Times New Roman" w:hAnsi="Times New Roman"/>
          <w:bCs/>
          <w:i/>
          <w:sz w:val="24"/>
          <w:szCs w:val="24"/>
          <w:u w:val="single"/>
        </w:rPr>
        <w:t>Подсказки родителям для развития внимания у детей</w:t>
      </w:r>
      <w:r w:rsidRPr="00AC7BCE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Занимаясь с ребенком, не прячьте свои эмоции в дальний угол, улыбайтесь, проявляйте удивление, интерес, восторг!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 xml:space="preserve">- Возьмите на себя руководство вниманием ребенка, вовлекайте его в разные виды деятельности, освещая их привлекательные стороны. Придумывайте, находите новые, оригинальные средства организации детского внимания. Помните, что наиболее привлекательно для ребенка то, что </w:t>
      </w:r>
      <w:r w:rsidRPr="00AC7BCE">
        <w:rPr>
          <w:rFonts w:ascii="Times New Roman" w:hAnsi="Times New Roman"/>
          <w:bCs/>
          <w:sz w:val="24"/>
          <w:szCs w:val="24"/>
        </w:rPr>
        <w:t>наглядно</w:t>
      </w:r>
      <w:r w:rsidRPr="00AC7BCE">
        <w:rPr>
          <w:rFonts w:ascii="Times New Roman" w:hAnsi="Times New Roman"/>
          <w:sz w:val="24"/>
          <w:szCs w:val="24"/>
        </w:rPr>
        <w:t xml:space="preserve">, </w:t>
      </w:r>
      <w:r w:rsidRPr="00AC7BCE">
        <w:rPr>
          <w:rFonts w:ascii="Times New Roman" w:hAnsi="Times New Roman"/>
          <w:bCs/>
          <w:sz w:val="24"/>
          <w:szCs w:val="24"/>
        </w:rPr>
        <w:t>эмоционально</w:t>
      </w:r>
      <w:r w:rsidRPr="00AC7BCE">
        <w:rPr>
          <w:rFonts w:ascii="Times New Roman" w:hAnsi="Times New Roman"/>
          <w:sz w:val="24"/>
          <w:szCs w:val="24"/>
        </w:rPr>
        <w:t xml:space="preserve">, </w:t>
      </w:r>
      <w:r w:rsidRPr="00AC7BCE">
        <w:rPr>
          <w:rFonts w:ascii="Times New Roman" w:hAnsi="Times New Roman"/>
          <w:bCs/>
          <w:sz w:val="24"/>
          <w:szCs w:val="24"/>
        </w:rPr>
        <w:t>неожиданно</w:t>
      </w:r>
      <w:r w:rsidRPr="00AC7BCE">
        <w:rPr>
          <w:rFonts w:ascii="Times New Roman" w:hAnsi="Times New Roman"/>
          <w:sz w:val="24"/>
          <w:szCs w:val="24"/>
        </w:rPr>
        <w:t>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Давая задание, помните, что ваша инструкция должна быть доброжелательной, конкретной, пошаговой, понятной, исчерпывающей.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 xml:space="preserve">- Если вы хотите, чтобы ребенок был внимателен при выполнении заданий, позаботьтесь о его хорошем физическом самочувствии и его настроении. Создайте в комнате, где он занимается, тишину, по возможности сократите количество отвлекающих факторов: громких звуков, эмоциональной речи, ярких картинок и игрушек, интересных журналов и книг, движущихся объектов. 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 xml:space="preserve">- Берегите внимание детей. Если ребенок занят, не следует его отвлекать, давая новые задания. 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bCs/>
          <w:sz w:val="24"/>
          <w:szCs w:val="24"/>
        </w:rPr>
        <w:t xml:space="preserve">- Учитывать такое характерное свойство его умственной деятельности, как цикличность. Это значит, что периоды продуктивной работы мозга непродолжительны (до 15 минут), их необходимо чередовать с периодами отдыха. При выполнении домашних заданий это сделать нетрудно. 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lastRenderedPageBreak/>
        <w:t>- Не делать проблему из того факта, что ребенок часто не записывает на уроке домашнее задание или записывает его неправильно. Можно выйти из положения, узнавая задания у учителя или более "ответственных" одноклассников.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Если такой ребенок посещает группу продленного дня, взвесить все за и против. Доводы "против" могут перевесить: шум, невозможность побыть в одиночестве (а такая потребность есть и у гиперактивного); воспитатель вряд ли может уделить необходимое индивидуальное внимание при приготовлении уроков и т.д.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Основную роль в обучении такого ребенка до определенного школьного возраста (обычно до 5 класса) выполнять придется родителям. Это значит, что помощь нужно оказывать не только при выполнении домашних заданий. Иногда стоит вновь разъяснить материал, который нужно было усвоить на уроке. Упреки в разгильдяйстве тут бесполезны, лучше постепенно восполнить уже допущенные пробелы. Вообще желательно создавать с ребенком определенный задел, несколько забегая вперед учебной программы. Это позволит ему легче усваивать "новый" материал, когда его будут объяснять на уроке.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C7BCE">
        <w:rPr>
          <w:rFonts w:ascii="Times New Roman" w:hAnsi="Times New Roman"/>
          <w:b/>
          <w:bCs/>
          <w:i/>
          <w:sz w:val="24"/>
          <w:szCs w:val="24"/>
        </w:rPr>
        <w:t>Как реагировать на его поведение и поступки?</w:t>
      </w:r>
    </w:p>
    <w:p w:rsidR="003444D6" w:rsidRPr="00AC7BCE" w:rsidRDefault="003444D6" w:rsidP="00AC7BCE">
      <w:pPr>
        <w:jc w:val="both"/>
        <w:rPr>
          <w:rFonts w:ascii="Times New Roman" w:hAnsi="Times New Roman"/>
          <w:b/>
          <w:sz w:val="24"/>
          <w:szCs w:val="24"/>
        </w:rPr>
      </w:pP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Прежде всего, нужно научиться удерживаться от постоянных замечаний, постоянных попыток вмешаться в его бурную деятельность. Нередко мы используем давление и контроль даже тогда, когда ребенок не делает ничего предосудительного, - действуем просто по привычке.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 xml:space="preserve">- Перестать постоянно ограничивать его активность, инициативу. Этим взрослые добиваются скорее не послушания, а равнодушия, незаинтересованности, что впоследствии может проявиться в школьных неуспехах. 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 Предоставлять больше самостоятельности в делах. Прежде чем запретить что-то, подумать: а что такое страшное произойдет, если сын или дочь поступит по-своему?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 Отказаться от резкой критики и навязчивых советов, как можно было сделать лучше. Хвалить даже за малозаметные, но положительные сдвиги.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 Постараться, чтобы школьная жизнь и домашние задания не стали для подвижного ребенка тяжкой обязанностью. Иначе проявлять самостоятельность и испытывать радость он будет только на досуге. Подберите для него интересную учебную программу, разнообразьте занятия дома.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- Предоставлять больше возможностей проявить себя - в спорте, в школьном театре, в зарабатывании карманных денег и т. д.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4D6" w:rsidRPr="00AC7BCE" w:rsidRDefault="00AC7BCE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26615" cy="1424940"/>
            <wp:effectExtent l="19050" t="0" r="6985" b="0"/>
            <wp:docPr id="3" name="Рисунок 7" descr="http://im3-tub-ru.yandex.net/i?id=173632986-71-72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3-tub-ru.yandex.net/i?id=173632986-71-72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C7BCE">
        <w:rPr>
          <w:rFonts w:ascii="Times New Roman" w:hAnsi="Times New Roman"/>
          <w:b/>
          <w:bCs/>
          <w:i/>
          <w:sz w:val="24"/>
          <w:szCs w:val="24"/>
        </w:rPr>
        <w:t>Как вести себя родителям с таким ребенком?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:rsidR="003444D6" w:rsidRPr="00AC7BCE" w:rsidRDefault="003444D6" w:rsidP="00AC7BC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i/>
          <w:iCs/>
          <w:sz w:val="24"/>
          <w:szCs w:val="24"/>
        </w:rPr>
        <w:t>Не пытайтесь держать в себе все свои чувства.</w:t>
      </w:r>
    </w:p>
    <w:p w:rsidR="003444D6" w:rsidRPr="00AC7BCE" w:rsidRDefault="003444D6" w:rsidP="00AC7BC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 xml:space="preserve"> </w:t>
      </w:r>
      <w:r w:rsidRPr="00AC7BCE">
        <w:rPr>
          <w:rFonts w:ascii="Times New Roman" w:hAnsi="Times New Roman"/>
          <w:i/>
          <w:iCs/>
          <w:sz w:val="24"/>
          <w:szCs w:val="24"/>
        </w:rPr>
        <w:t>Тщательно отделяйте оценку поступков ребенка от оценки его личности.</w:t>
      </w:r>
      <w:r w:rsidRPr="00AC7BCE">
        <w:rPr>
          <w:rFonts w:ascii="Times New Roman" w:hAnsi="Times New Roman"/>
          <w:sz w:val="24"/>
          <w:szCs w:val="24"/>
        </w:rPr>
        <w:t xml:space="preserve"> </w:t>
      </w:r>
    </w:p>
    <w:p w:rsidR="003444D6" w:rsidRPr="00AC7BCE" w:rsidRDefault="003444D6" w:rsidP="00AC7BC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i/>
          <w:iCs/>
          <w:sz w:val="24"/>
          <w:szCs w:val="24"/>
        </w:rPr>
        <w:t>Обязательно предоставьте ребенку как можно больше возможностей для реализации его физической, моторной активности.</w:t>
      </w:r>
      <w:r w:rsidRPr="00AC7BCE">
        <w:rPr>
          <w:rFonts w:ascii="Times New Roman" w:hAnsi="Times New Roman"/>
          <w:sz w:val="24"/>
          <w:szCs w:val="24"/>
        </w:rPr>
        <w:t xml:space="preserve"> </w:t>
      </w:r>
    </w:p>
    <w:p w:rsidR="003444D6" w:rsidRPr="00AC7BCE" w:rsidRDefault="003444D6" w:rsidP="00AC7BC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i/>
          <w:iCs/>
          <w:sz w:val="24"/>
          <w:szCs w:val="24"/>
        </w:rPr>
        <w:t>До определенного момента и определенной степени будьте органом планирования и органом для оценки последствий поступков, совершенных вашим ребенком.</w:t>
      </w:r>
    </w:p>
    <w:p w:rsidR="003444D6" w:rsidRPr="00AC7BCE" w:rsidRDefault="003444D6" w:rsidP="00AC7BC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i/>
          <w:iCs/>
          <w:sz w:val="24"/>
          <w:szCs w:val="24"/>
        </w:rPr>
        <w:t>Никогда публично не присоединяйтесь к окружающим в оценке вашего ребенка, даже если по сути вы и согласны с ней.</w:t>
      </w:r>
    </w:p>
    <w:p w:rsidR="003444D6" w:rsidRPr="00AC7BCE" w:rsidRDefault="003444D6" w:rsidP="00AC7BC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i/>
          <w:iCs/>
          <w:sz w:val="24"/>
          <w:szCs w:val="24"/>
        </w:rPr>
        <w:t>Старайтесь побольше говорить ему о чувствах, которые испытываете вы сами и другие люди, проясняйте для него нравственную и этическую глубину ситуаций, которые происходят на его глазах, в телевизионных фильмах, в книгах.</w:t>
      </w:r>
      <w:r w:rsidRPr="00AC7BCE">
        <w:rPr>
          <w:rFonts w:ascii="Times New Roman" w:hAnsi="Times New Roman"/>
          <w:sz w:val="24"/>
          <w:szCs w:val="24"/>
        </w:rPr>
        <w:t xml:space="preserve"> 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BCE">
        <w:rPr>
          <w:rFonts w:ascii="Times New Roman" w:hAnsi="Times New Roman"/>
          <w:sz w:val="24"/>
          <w:szCs w:val="24"/>
        </w:rPr>
        <w:t>Старая игра, которая прекрасно тренирует произвольное внимание (которого так не хватает гипердинамичному ребенку) и заодно тренирует беглость мышления (которая вообще никому никогда не вредила).</w:t>
      </w:r>
      <w:r w:rsidRPr="00AC7BCE">
        <w:rPr>
          <w:rFonts w:ascii="Times New Roman" w:hAnsi="Times New Roman"/>
          <w:sz w:val="24"/>
          <w:szCs w:val="24"/>
        </w:rPr>
        <w:br/>
      </w:r>
      <w:r w:rsidRPr="00AC7BCE">
        <w:rPr>
          <w:rFonts w:ascii="Times New Roman" w:hAnsi="Times New Roman"/>
          <w:sz w:val="24"/>
          <w:szCs w:val="24"/>
        </w:rPr>
        <w:br/>
      </w:r>
      <w:r w:rsidRPr="00AC7BCE">
        <w:rPr>
          <w:rFonts w:ascii="Times New Roman" w:hAnsi="Times New Roman"/>
          <w:i/>
          <w:iCs/>
          <w:sz w:val="24"/>
          <w:szCs w:val="24"/>
        </w:rPr>
        <w:t xml:space="preserve">Что хотите, то берите, </w:t>
      </w:r>
      <w:r w:rsidRPr="00AC7BCE">
        <w:rPr>
          <w:rFonts w:ascii="Times New Roman" w:hAnsi="Times New Roman"/>
          <w:i/>
          <w:iCs/>
          <w:sz w:val="24"/>
          <w:szCs w:val="24"/>
        </w:rPr>
        <w:br/>
        <w:t xml:space="preserve">Да и нет - не говорите, </w:t>
      </w:r>
      <w:r w:rsidRPr="00AC7BCE">
        <w:rPr>
          <w:rFonts w:ascii="Times New Roman" w:hAnsi="Times New Roman"/>
          <w:i/>
          <w:iCs/>
          <w:sz w:val="24"/>
          <w:szCs w:val="24"/>
        </w:rPr>
        <w:br/>
        <w:t xml:space="preserve">Черного и белого - не называйте, </w:t>
      </w:r>
      <w:r w:rsidRPr="00AC7BCE">
        <w:rPr>
          <w:rFonts w:ascii="Times New Roman" w:hAnsi="Times New Roman"/>
          <w:i/>
          <w:iCs/>
          <w:sz w:val="24"/>
          <w:szCs w:val="24"/>
        </w:rPr>
        <w:br/>
        <w:t xml:space="preserve">О красном - не вспоминайте! </w:t>
      </w:r>
      <w:r w:rsidRPr="00AC7BCE">
        <w:rPr>
          <w:rFonts w:ascii="Times New Roman" w:hAnsi="Times New Roman"/>
          <w:i/>
          <w:iCs/>
          <w:sz w:val="24"/>
          <w:szCs w:val="24"/>
        </w:rPr>
        <w:br/>
        <w:t>Вы поедете на бал?..</w:t>
      </w: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4D6" w:rsidRPr="00AC7BCE" w:rsidRDefault="003444D6" w:rsidP="00AC7B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4D6" w:rsidRPr="00AC7BCE" w:rsidRDefault="003444D6" w:rsidP="00AC7BCE">
      <w:pPr>
        <w:jc w:val="both"/>
        <w:rPr>
          <w:rFonts w:ascii="Times New Roman" w:hAnsi="Times New Roman"/>
          <w:b/>
          <w:sz w:val="24"/>
          <w:szCs w:val="24"/>
        </w:rPr>
      </w:pPr>
      <w:r w:rsidRPr="00AC7BCE">
        <w:rPr>
          <w:rFonts w:ascii="Times New Roman" w:hAnsi="Times New Roman"/>
          <w:b/>
          <w:sz w:val="24"/>
          <w:szCs w:val="24"/>
        </w:rPr>
        <w:t>УСПЕХОВ ВАМ!!!</w:t>
      </w:r>
    </w:p>
    <w:p w:rsidR="003444D6" w:rsidRPr="00AC7BCE" w:rsidRDefault="003444D6" w:rsidP="00AC7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4D6" w:rsidRPr="00AC7BCE" w:rsidRDefault="003444D6" w:rsidP="00AC7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444D6" w:rsidRPr="00AC7BCE" w:rsidSect="00CF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E71AA"/>
    <w:multiLevelType w:val="hybridMultilevel"/>
    <w:tmpl w:val="A19C8092"/>
    <w:lvl w:ilvl="0" w:tplc="C4743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ECA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AB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CF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E5B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E71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2D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40B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0C8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181567"/>
    <w:multiLevelType w:val="hybridMultilevel"/>
    <w:tmpl w:val="A6C66D6A"/>
    <w:lvl w:ilvl="0" w:tplc="01149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290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A62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3420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8C1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A0D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299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E7C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664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A1D395D"/>
    <w:multiLevelType w:val="hybridMultilevel"/>
    <w:tmpl w:val="A742067C"/>
    <w:lvl w:ilvl="0" w:tplc="214A6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C0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8B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0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EB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7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4E1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B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0F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C4A7E"/>
    <w:rsid w:val="00000229"/>
    <w:rsid w:val="00000A81"/>
    <w:rsid w:val="000010AE"/>
    <w:rsid w:val="00001729"/>
    <w:rsid w:val="000027B6"/>
    <w:rsid w:val="000039D5"/>
    <w:rsid w:val="000047EC"/>
    <w:rsid w:val="000056C1"/>
    <w:rsid w:val="00005D2C"/>
    <w:rsid w:val="000067D5"/>
    <w:rsid w:val="00010B5E"/>
    <w:rsid w:val="00014128"/>
    <w:rsid w:val="00014C3A"/>
    <w:rsid w:val="00016D56"/>
    <w:rsid w:val="00020558"/>
    <w:rsid w:val="00020727"/>
    <w:rsid w:val="00021D38"/>
    <w:rsid w:val="000249C2"/>
    <w:rsid w:val="00024A95"/>
    <w:rsid w:val="00026777"/>
    <w:rsid w:val="0002718E"/>
    <w:rsid w:val="000304DD"/>
    <w:rsid w:val="000309E0"/>
    <w:rsid w:val="0003110B"/>
    <w:rsid w:val="00033C0A"/>
    <w:rsid w:val="00034F27"/>
    <w:rsid w:val="00037943"/>
    <w:rsid w:val="00037BFA"/>
    <w:rsid w:val="0004088D"/>
    <w:rsid w:val="00040DC9"/>
    <w:rsid w:val="00042A40"/>
    <w:rsid w:val="00042D86"/>
    <w:rsid w:val="0004327D"/>
    <w:rsid w:val="00046118"/>
    <w:rsid w:val="00046365"/>
    <w:rsid w:val="00050062"/>
    <w:rsid w:val="000521AE"/>
    <w:rsid w:val="00052BC8"/>
    <w:rsid w:val="000538FF"/>
    <w:rsid w:val="000540E4"/>
    <w:rsid w:val="00054B93"/>
    <w:rsid w:val="000565FB"/>
    <w:rsid w:val="00056A66"/>
    <w:rsid w:val="00063223"/>
    <w:rsid w:val="000635EE"/>
    <w:rsid w:val="00064087"/>
    <w:rsid w:val="00065ADB"/>
    <w:rsid w:val="00067D79"/>
    <w:rsid w:val="00070734"/>
    <w:rsid w:val="0007101B"/>
    <w:rsid w:val="00072923"/>
    <w:rsid w:val="00072A72"/>
    <w:rsid w:val="00072F13"/>
    <w:rsid w:val="00073EE3"/>
    <w:rsid w:val="000745CC"/>
    <w:rsid w:val="00074AE1"/>
    <w:rsid w:val="000762DD"/>
    <w:rsid w:val="000764E2"/>
    <w:rsid w:val="00077477"/>
    <w:rsid w:val="00077FA4"/>
    <w:rsid w:val="00084337"/>
    <w:rsid w:val="000861F4"/>
    <w:rsid w:val="000875C0"/>
    <w:rsid w:val="00087911"/>
    <w:rsid w:val="000903F6"/>
    <w:rsid w:val="00091BED"/>
    <w:rsid w:val="00092E14"/>
    <w:rsid w:val="00093933"/>
    <w:rsid w:val="0009464C"/>
    <w:rsid w:val="0009564E"/>
    <w:rsid w:val="000967DA"/>
    <w:rsid w:val="000A0AEC"/>
    <w:rsid w:val="000A2B6B"/>
    <w:rsid w:val="000A3BE6"/>
    <w:rsid w:val="000A5F7D"/>
    <w:rsid w:val="000A6E56"/>
    <w:rsid w:val="000B0F85"/>
    <w:rsid w:val="000B1940"/>
    <w:rsid w:val="000B1BAA"/>
    <w:rsid w:val="000B1DA5"/>
    <w:rsid w:val="000B25D9"/>
    <w:rsid w:val="000B3901"/>
    <w:rsid w:val="000B5613"/>
    <w:rsid w:val="000B60CE"/>
    <w:rsid w:val="000C1455"/>
    <w:rsid w:val="000C1666"/>
    <w:rsid w:val="000C20E7"/>
    <w:rsid w:val="000C2651"/>
    <w:rsid w:val="000C2985"/>
    <w:rsid w:val="000C47F8"/>
    <w:rsid w:val="000C4902"/>
    <w:rsid w:val="000C5469"/>
    <w:rsid w:val="000C54B9"/>
    <w:rsid w:val="000C629A"/>
    <w:rsid w:val="000C7229"/>
    <w:rsid w:val="000D07B6"/>
    <w:rsid w:val="000D2A73"/>
    <w:rsid w:val="000D342B"/>
    <w:rsid w:val="000D5698"/>
    <w:rsid w:val="000D5A23"/>
    <w:rsid w:val="000E0413"/>
    <w:rsid w:val="000E0903"/>
    <w:rsid w:val="000E21B8"/>
    <w:rsid w:val="000E2D70"/>
    <w:rsid w:val="000E59FE"/>
    <w:rsid w:val="000E5DA2"/>
    <w:rsid w:val="000E5F3B"/>
    <w:rsid w:val="000E6299"/>
    <w:rsid w:val="000E6994"/>
    <w:rsid w:val="000E7382"/>
    <w:rsid w:val="000F47CE"/>
    <w:rsid w:val="000F6120"/>
    <w:rsid w:val="0010167E"/>
    <w:rsid w:val="00102D3D"/>
    <w:rsid w:val="001032D2"/>
    <w:rsid w:val="00103B7A"/>
    <w:rsid w:val="001041DE"/>
    <w:rsid w:val="00104ABC"/>
    <w:rsid w:val="00105524"/>
    <w:rsid w:val="00107016"/>
    <w:rsid w:val="00110BB6"/>
    <w:rsid w:val="0011133F"/>
    <w:rsid w:val="00112AFE"/>
    <w:rsid w:val="001161E7"/>
    <w:rsid w:val="001175C1"/>
    <w:rsid w:val="00121B92"/>
    <w:rsid w:val="001220DC"/>
    <w:rsid w:val="00124653"/>
    <w:rsid w:val="00126205"/>
    <w:rsid w:val="001270E4"/>
    <w:rsid w:val="00127152"/>
    <w:rsid w:val="00130918"/>
    <w:rsid w:val="001309C8"/>
    <w:rsid w:val="00131478"/>
    <w:rsid w:val="00135826"/>
    <w:rsid w:val="00137BE2"/>
    <w:rsid w:val="00140091"/>
    <w:rsid w:val="0014155B"/>
    <w:rsid w:val="00142669"/>
    <w:rsid w:val="001433D5"/>
    <w:rsid w:val="00143601"/>
    <w:rsid w:val="001444DA"/>
    <w:rsid w:val="0014550D"/>
    <w:rsid w:val="00146521"/>
    <w:rsid w:val="001479CC"/>
    <w:rsid w:val="00152AF3"/>
    <w:rsid w:val="001530C2"/>
    <w:rsid w:val="001533D5"/>
    <w:rsid w:val="00155429"/>
    <w:rsid w:val="00156801"/>
    <w:rsid w:val="0016033D"/>
    <w:rsid w:val="0016130E"/>
    <w:rsid w:val="00161F58"/>
    <w:rsid w:val="00162979"/>
    <w:rsid w:val="00162B03"/>
    <w:rsid w:val="00162C7C"/>
    <w:rsid w:val="001652C1"/>
    <w:rsid w:val="0016564B"/>
    <w:rsid w:val="0016588D"/>
    <w:rsid w:val="00166201"/>
    <w:rsid w:val="00166555"/>
    <w:rsid w:val="00170567"/>
    <w:rsid w:val="00170ADC"/>
    <w:rsid w:val="00172133"/>
    <w:rsid w:val="001722D0"/>
    <w:rsid w:val="00173766"/>
    <w:rsid w:val="00173A9C"/>
    <w:rsid w:val="0017434A"/>
    <w:rsid w:val="0017454C"/>
    <w:rsid w:val="00174D8A"/>
    <w:rsid w:val="001769C8"/>
    <w:rsid w:val="00180027"/>
    <w:rsid w:val="001804E4"/>
    <w:rsid w:val="00180CC7"/>
    <w:rsid w:val="00181B04"/>
    <w:rsid w:val="00182ADB"/>
    <w:rsid w:val="00185FD1"/>
    <w:rsid w:val="0018770A"/>
    <w:rsid w:val="00190BA3"/>
    <w:rsid w:val="0019206C"/>
    <w:rsid w:val="00192AD3"/>
    <w:rsid w:val="00192E6F"/>
    <w:rsid w:val="00193439"/>
    <w:rsid w:val="001937E1"/>
    <w:rsid w:val="00193ABD"/>
    <w:rsid w:val="00195ADD"/>
    <w:rsid w:val="00196BCC"/>
    <w:rsid w:val="00197F43"/>
    <w:rsid w:val="001A12DF"/>
    <w:rsid w:val="001A234E"/>
    <w:rsid w:val="001A246B"/>
    <w:rsid w:val="001A331F"/>
    <w:rsid w:val="001A39BD"/>
    <w:rsid w:val="001A4136"/>
    <w:rsid w:val="001A47D5"/>
    <w:rsid w:val="001A5EC6"/>
    <w:rsid w:val="001A6DE8"/>
    <w:rsid w:val="001A71D9"/>
    <w:rsid w:val="001B009C"/>
    <w:rsid w:val="001B1225"/>
    <w:rsid w:val="001B2A51"/>
    <w:rsid w:val="001B2D31"/>
    <w:rsid w:val="001B2ED4"/>
    <w:rsid w:val="001B35B1"/>
    <w:rsid w:val="001B36E4"/>
    <w:rsid w:val="001B4FD9"/>
    <w:rsid w:val="001B5050"/>
    <w:rsid w:val="001B5A68"/>
    <w:rsid w:val="001B5E79"/>
    <w:rsid w:val="001B5EE7"/>
    <w:rsid w:val="001B71FB"/>
    <w:rsid w:val="001C1603"/>
    <w:rsid w:val="001C24AB"/>
    <w:rsid w:val="001C49FF"/>
    <w:rsid w:val="001C4A7E"/>
    <w:rsid w:val="001C60DA"/>
    <w:rsid w:val="001C684A"/>
    <w:rsid w:val="001D14D6"/>
    <w:rsid w:val="001D15BA"/>
    <w:rsid w:val="001D2786"/>
    <w:rsid w:val="001E05E9"/>
    <w:rsid w:val="001E11FE"/>
    <w:rsid w:val="001E3029"/>
    <w:rsid w:val="001E30E1"/>
    <w:rsid w:val="001E3FA5"/>
    <w:rsid w:val="001E59CF"/>
    <w:rsid w:val="001E5E0F"/>
    <w:rsid w:val="001E60EF"/>
    <w:rsid w:val="001F0E22"/>
    <w:rsid w:val="001F10F4"/>
    <w:rsid w:val="001F2436"/>
    <w:rsid w:val="001F2B62"/>
    <w:rsid w:val="001F4900"/>
    <w:rsid w:val="001F4FEB"/>
    <w:rsid w:val="001F5351"/>
    <w:rsid w:val="001F7666"/>
    <w:rsid w:val="001F7FA9"/>
    <w:rsid w:val="00200137"/>
    <w:rsid w:val="002006C9"/>
    <w:rsid w:val="00200A94"/>
    <w:rsid w:val="00204579"/>
    <w:rsid w:val="00205416"/>
    <w:rsid w:val="002115DF"/>
    <w:rsid w:val="00211930"/>
    <w:rsid w:val="00211B44"/>
    <w:rsid w:val="00212405"/>
    <w:rsid w:val="00212A88"/>
    <w:rsid w:val="00213705"/>
    <w:rsid w:val="00214174"/>
    <w:rsid w:val="00214E6C"/>
    <w:rsid w:val="00215577"/>
    <w:rsid w:val="002177C4"/>
    <w:rsid w:val="00221732"/>
    <w:rsid w:val="002233DD"/>
    <w:rsid w:val="00224500"/>
    <w:rsid w:val="00224731"/>
    <w:rsid w:val="00224A0E"/>
    <w:rsid w:val="00226118"/>
    <w:rsid w:val="0022716D"/>
    <w:rsid w:val="002271D7"/>
    <w:rsid w:val="00227977"/>
    <w:rsid w:val="002336CA"/>
    <w:rsid w:val="00236766"/>
    <w:rsid w:val="00237C00"/>
    <w:rsid w:val="00240B2F"/>
    <w:rsid w:val="0024284A"/>
    <w:rsid w:val="00243677"/>
    <w:rsid w:val="002476F8"/>
    <w:rsid w:val="0025040E"/>
    <w:rsid w:val="002504E5"/>
    <w:rsid w:val="0025065E"/>
    <w:rsid w:val="0025267D"/>
    <w:rsid w:val="00252D4B"/>
    <w:rsid w:val="00253DC8"/>
    <w:rsid w:val="002562A7"/>
    <w:rsid w:val="00257F76"/>
    <w:rsid w:val="00260054"/>
    <w:rsid w:val="002611AF"/>
    <w:rsid w:val="00263AF3"/>
    <w:rsid w:val="00264E29"/>
    <w:rsid w:val="00264E70"/>
    <w:rsid w:val="0026589F"/>
    <w:rsid w:val="002676DB"/>
    <w:rsid w:val="00270E3F"/>
    <w:rsid w:val="00271138"/>
    <w:rsid w:val="0027199E"/>
    <w:rsid w:val="0027292C"/>
    <w:rsid w:val="0027355A"/>
    <w:rsid w:val="00274F69"/>
    <w:rsid w:val="0027611E"/>
    <w:rsid w:val="00280C8F"/>
    <w:rsid w:val="00280CBD"/>
    <w:rsid w:val="00283E57"/>
    <w:rsid w:val="0028456E"/>
    <w:rsid w:val="002847B4"/>
    <w:rsid w:val="0028529A"/>
    <w:rsid w:val="002852B1"/>
    <w:rsid w:val="00285C3C"/>
    <w:rsid w:val="002866A4"/>
    <w:rsid w:val="00286913"/>
    <w:rsid w:val="002869FC"/>
    <w:rsid w:val="00287BA3"/>
    <w:rsid w:val="0029169B"/>
    <w:rsid w:val="0029172E"/>
    <w:rsid w:val="0029200E"/>
    <w:rsid w:val="002940C7"/>
    <w:rsid w:val="00294188"/>
    <w:rsid w:val="00294C3B"/>
    <w:rsid w:val="00295148"/>
    <w:rsid w:val="002962EC"/>
    <w:rsid w:val="0029642D"/>
    <w:rsid w:val="002A0D3B"/>
    <w:rsid w:val="002A1614"/>
    <w:rsid w:val="002A1DA4"/>
    <w:rsid w:val="002A26CB"/>
    <w:rsid w:val="002A3497"/>
    <w:rsid w:val="002A3FE5"/>
    <w:rsid w:val="002A5517"/>
    <w:rsid w:val="002A6E7B"/>
    <w:rsid w:val="002A79C5"/>
    <w:rsid w:val="002A7DEE"/>
    <w:rsid w:val="002B0577"/>
    <w:rsid w:val="002B0A4E"/>
    <w:rsid w:val="002B1529"/>
    <w:rsid w:val="002C14FA"/>
    <w:rsid w:val="002C1BE8"/>
    <w:rsid w:val="002C2360"/>
    <w:rsid w:val="002C2990"/>
    <w:rsid w:val="002C4478"/>
    <w:rsid w:val="002C4CEF"/>
    <w:rsid w:val="002C5063"/>
    <w:rsid w:val="002C5C5D"/>
    <w:rsid w:val="002C706D"/>
    <w:rsid w:val="002D0053"/>
    <w:rsid w:val="002D1815"/>
    <w:rsid w:val="002D3CD5"/>
    <w:rsid w:val="002D68B2"/>
    <w:rsid w:val="002E02DB"/>
    <w:rsid w:val="002E188C"/>
    <w:rsid w:val="002E58CC"/>
    <w:rsid w:val="002E5BCF"/>
    <w:rsid w:val="002E5E38"/>
    <w:rsid w:val="002E6624"/>
    <w:rsid w:val="002F1AA3"/>
    <w:rsid w:val="002F1CF7"/>
    <w:rsid w:val="002F2BCC"/>
    <w:rsid w:val="002F326E"/>
    <w:rsid w:val="002F3F6E"/>
    <w:rsid w:val="002F53B8"/>
    <w:rsid w:val="002F5F6C"/>
    <w:rsid w:val="002F719F"/>
    <w:rsid w:val="00302796"/>
    <w:rsid w:val="00303E5D"/>
    <w:rsid w:val="00306732"/>
    <w:rsid w:val="00307212"/>
    <w:rsid w:val="00307A0C"/>
    <w:rsid w:val="00312BC2"/>
    <w:rsid w:val="003152C4"/>
    <w:rsid w:val="00316DBC"/>
    <w:rsid w:val="00317F22"/>
    <w:rsid w:val="003209BB"/>
    <w:rsid w:val="003213D9"/>
    <w:rsid w:val="00322F19"/>
    <w:rsid w:val="00323773"/>
    <w:rsid w:val="00323EA3"/>
    <w:rsid w:val="00326467"/>
    <w:rsid w:val="00326D0E"/>
    <w:rsid w:val="00327D4B"/>
    <w:rsid w:val="00327F28"/>
    <w:rsid w:val="0033089F"/>
    <w:rsid w:val="00330A8E"/>
    <w:rsid w:val="003332D4"/>
    <w:rsid w:val="00333B8E"/>
    <w:rsid w:val="0033740E"/>
    <w:rsid w:val="00337436"/>
    <w:rsid w:val="00337774"/>
    <w:rsid w:val="0034041C"/>
    <w:rsid w:val="0034050B"/>
    <w:rsid w:val="0034066D"/>
    <w:rsid w:val="00341636"/>
    <w:rsid w:val="00342053"/>
    <w:rsid w:val="003444D6"/>
    <w:rsid w:val="003446F0"/>
    <w:rsid w:val="00344853"/>
    <w:rsid w:val="003464C0"/>
    <w:rsid w:val="00346755"/>
    <w:rsid w:val="00347797"/>
    <w:rsid w:val="003503BD"/>
    <w:rsid w:val="00351F87"/>
    <w:rsid w:val="00352E0A"/>
    <w:rsid w:val="00353E18"/>
    <w:rsid w:val="00355797"/>
    <w:rsid w:val="003558B9"/>
    <w:rsid w:val="00355CAC"/>
    <w:rsid w:val="003618A8"/>
    <w:rsid w:val="00362AC7"/>
    <w:rsid w:val="00363CD2"/>
    <w:rsid w:val="00364E2D"/>
    <w:rsid w:val="00365194"/>
    <w:rsid w:val="0036524F"/>
    <w:rsid w:val="00366817"/>
    <w:rsid w:val="0036717C"/>
    <w:rsid w:val="00367367"/>
    <w:rsid w:val="0037128D"/>
    <w:rsid w:val="00372782"/>
    <w:rsid w:val="00373284"/>
    <w:rsid w:val="0037328A"/>
    <w:rsid w:val="00374156"/>
    <w:rsid w:val="003765FA"/>
    <w:rsid w:val="003769A1"/>
    <w:rsid w:val="00376FFA"/>
    <w:rsid w:val="00380753"/>
    <w:rsid w:val="003814BB"/>
    <w:rsid w:val="003822A8"/>
    <w:rsid w:val="003824C0"/>
    <w:rsid w:val="00383819"/>
    <w:rsid w:val="00385238"/>
    <w:rsid w:val="003859FD"/>
    <w:rsid w:val="00387FEF"/>
    <w:rsid w:val="00390735"/>
    <w:rsid w:val="003935E2"/>
    <w:rsid w:val="00393C2E"/>
    <w:rsid w:val="00393E7F"/>
    <w:rsid w:val="00394B2C"/>
    <w:rsid w:val="00394B3F"/>
    <w:rsid w:val="00397A8C"/>
    <w:rsid w:val="003A148D"/>
    <w:rsid w:val="003A51F8"/>
    <w:rsid w:val="003A52C9"/>
    <w:rsid w:val="003A570A"/>
    <w:rsid w:val="003A7E0E"/>
    <w:rsid w:val="003B121B"/>
    <w:rsid w:val="003B16EF"/>
    <w:rsid w:val="003B2B25"/>
    <w:rsid w:val="003B44B7"/>
    <w:rsid w:val="003B476C"/>
    <w:rsid w:val="003C0362"/>
    <w:rsid w:val="003C0976"/>
    <w:rsid w:val="003C192C"/>
    <w:rsid w:val="003C3048"/>
    <w:rsid w:val="003C3769"/>
    <w:rsid w:val="003C5EE8"/>
    <w:rsid w:val="003C6912"/>
    <w:rsid w:val="003D0144"/>
    <w:rsid w:val="003D0D94"/>
    <w:rsid w:val="003D185D"/>
    <w:rsid w:val="003D1C5E"/>
    <w:rsid w:val="003D2206"/>
    <w:rsid w:val="003D3F3E"/>
    <w:rsid w:val="003D5B9C"/>
    <w:rsid w:val="003D5D96"/>
    <w:rsid w:val="003D6841"/>
    <w:rsid w:val="003D6AB4"/>
    <w:rsid w:val="003E02E4"/>
    <w:rsid w:val="003E085F"/>
    <w:rsid w:val="003E0B6D"/>
    <w:rsid w:val="003E0C18"/>
    <w:rsid w:val="003E0FA6"/>
    <w:rsid w:val="003E1C5D"/>
    <w:rsid w:val="003E4302"/>
    <w:rsid w:val="003E4500"/>
    <w:rsid w:val="003E51FF"/>
    <w:rsid w:val="003E5B46"/>
    <w:rsid w:val="003E6921"/>
    <w:rsid w:val="003E79BA"/>
    <w:rsid w:val="003F143E"/>
    <w:rsid w:val="003F21FC"/>
    <w:rsid w:val="003F36B7"/>
    <w:rsid w:val="003F6AA9"/>
    <w:rsid w:val="003F7147"/>
    <w:rsid w:val="003F7B15"/>
    <w:rsid w:val="0040075D"/>
    <w:rsid w:val="004009B3"/>
    <w:rsid w:val="004020C0"/>
    <w:rsid w:val="0040450B"/>
    <w:rsid w:val="00404F2D"/>
    <w:rsid w:val="00405EF1"/>
    <w:rsid w:val="0040600E"/>
    <w:rsid w:val="00410F45"/>
    <w:rsid w:val="00412015"/>
    <w:rsid w:val="0041631B"/>
    <w:rsid w:val="00416FD6"/>
    <w:rsid w:val="0042012C"/>
    <w:rsid w:val="00425331"/>
    <w:rsid w:val="0042561E"/>
    <w:rsid w:val="00430BFE"/>
    <w:rsid w:val="00431E2B"/>
    <w:rsid w:val="00433750"/>
    <w:rsid w:val="00435B3E"/>
    <w:rsid w:val="00436438"/>
    <w:rsid w:val="004365A8"/>
    <w:rsid w:val="00436E1C"/>
    <w:rsid w:val="00436F12"/>
    <w:rsid w:val="00437369"/>
    <w:rsid w:val="00440CBD"/>
    <w:rsid w:val="0044202F"/>
    <w:rsid w:val="00442BE0"/>
    <w:rsid w:val="00445FBA"/>
    <w:rsid w:val="00446318"/>
    <w:rsid w:val="004477A9"/>
    <w:rsid w:val="004508D0"/>
    <w:rsid w:val="00451F09"/>
    <w:rsid w:val="004527CE"/>
    <w:rsid w:val="00455609"/>
    <w:rsid w:val="00455B62"/>
    <w:rsid w:val="00456FBB"/>
    <w:rsid w:val="004572F8"/>
    <w:rsid w:val="004573C2"/>
    <w:rsid w:val="004604C6"/>
    <w:rsid w:val="00460C8E"/>
    <w:rsid w:val="004615EF"/>
    <w:rsid w:val="00461ACD"/>
    <w:rsid w:val="00462026"/>
    <w:rsid w:val="0046253F"/>
    <w:rsid w:val="00463773"/>
    <w:rsid w:val="004642C2"/>
    <w:rsid w:val="0046559D"/>
    <w:rsid w:val="00465D83"/>
    <w:rsid w:val="00465D87"/>
    <w:rsid w:val="00466CB4"/>
    <w:rsid w:val="0046731B"/>
    <w:rsid w:val="0047126C"/>
    <w:rsid w:val="004712CB"/>
    <w:rsid w:val="0047177F"/>
    <w:rsid w:val="00474300"/>
    <w:rsid w:val="004753FC"/>
    <w:rsid w:val="00475F33"/>
    <w:rsid w:val="0047643B"/>
    <w:rsid w:val="0048292D"/>
    <w:rsid w:val="004830C3"/>
    <w:rsid w:val="00484BCF"/>
    <w:rsid w:val="00485E51"/>
    <w:rsid w:val="00486438"/>
    <w:rsid w:val="00487258"/>
    <w:rsid w:val="00492429"/>
    <w:rsid w:val="004A0535"/>
    <w:rsid w:val="004A08CB"/>
    <w:rsid w:val="004A7BD4"/>
    <w:rsid w:val="004B083A"/>
    <w:rsid w:val="004B15B1"/>
    <w:rsid w:val="004B1F8A"/>
    <w:rsid w:val="004B36AE"/>
    <w:rsid w:val="004B4050"/>
    <w:rsid w:val="004B43DA"/>
    <w:rsid w:val="004B5C44"/>
    <w:rsid w:val="004B6DA3"/>
    <w:rsid w:val="004C1F0C"/>
    <w:rsid w:val="004C2F4B"/>
    <w:rsid w:val="004C536D"/>
    <w:rsid w:val="004C6F4C"/>
    <w:rsid w:val="004C72BB"/>
    <w:rsid w:val="004C759F"/>
    <w:rsid w:val="004C77B5"/>
    <w:rsid w:val="004D0693"/>
    <w:rsid w:val="004D07DB"/>
    <w:rsid w:val="004D1738"/>
    <w:rsid w:val="004D2E1F"/>
    <w:rsid w:val="004D2F7C"/>
    <w:rsid w:val="004D4558"/>
    <w:rsid w:val="004D5407"/>
    <w:rsid w:val="004D6E26"/>
    <w:rsid w:val="004E0063"/>
    <w:rsid w:val="004E14AD"/>
    <w:rsid w:val="004E2CD6"/>
    <w:rsid w:val="004E35C4"/>
    <w:rsid w:val="004E5009"/>
    <w:rsid w:val="004E5160"/>
    <w:rsid w:val="004E56AA"/>
    <w:rsid w:val="004E6A64"/>
    <w:rsid w:val="004E6F72"/>
    <w:rsid w:val="004E76E6"/>
    <w:rsid w:val="004F089B"/>
    <w:rsid w:val="004F08E2"/>
    <w:rsid w:val="004F0F3D"/>
    <w:rsid w:val="004F2A93"/>
    <w:rsid w:val="004F324D"/>
    <w:rsid w:val="004F45FC"/>
    <w:rsid w:val="004F4815"/>
    <w:rsid w:val="004F4BFB"/>
    <w:rsid w:val="004F4EDA"/>
    <w:rsid w:val="004F5C29"/>
    <w:rsid w:val="004F6758"/>
    <w:rsid w:val="005008D0"/>
    <w:rsid w:val="00500ADB"/>
    <w:rsid w:val="005013FE"/>
    <w:rsid w:val="005018DA"/>
    <w:rsid w:val="00502EBD"/>
    <w:rsid w:val="00503332"/>
    <w:rsid w:val="005038F3"/>
    <w:rsid w:val="00503AE1"/>
    <w:rsid w:val="0050443F"/>
    <w:rsid w:val="00506B61"/>
    <w:rsid w:val="0051096D"/>
    <w:rsid w:val="00510A8E"/>
    <w:rsid w:val="005117DB"/>
    <w:rsid w:val="0051247F"/>
    <w:rsid w:val="00512B1C"/>
    <w:rsid w:val="005130DE"/>
    <w:rsid w:val="005131D5"/>
    <w:rsid w:val="00514F45"/>
    <w:rsid w:val="00520612"/>
    <w:rsid w:val="00520EE5"/>
    <w:rsid w:val="00521543"/>
    <w:rsid w:val="005218A7"/>
    <w:rsid w:val="00524627"/>
    <w:rsid w:val="00525502"/>
    <w:rsid w:val="00525B6B"/>
    <w:rsid w:val="00530068"/>
    <w:rsid w:val="0053008E"/>
    <w:rsid w:val="0053028B"/>
    <w:rsid w:val="00530E3A"/>
    <w:rsid w:val="005321E5"/>
    <w:rsid w:val="005334BE"/>
    <w:rsid w:val="00535C79"/>
    <w:rsid w:val="00535D61"/>
    <w:rsid w:val="00536F13"/>
    <w:rsid w:val="00537A37"/>
    <w:rsid w:val="00537D7A"/>
    <w:rsid w:val="005400D6"/>
    <w:rsid w:val="00540C91"/>
    <w:rsid w:val="00542316"/>
    <w:rsid w:val="00543AD2"/>
    <w:rsid w:val="0054430C"/>
    <w:rsid w:val="00545E40"/>
    <w:rsid w:val="005471AB"/>
    <w:rsid w:val="00551686"/>
    <w:rsid w:val="00552526"/>
    <w:rsid w:val="0055344B"/>
    <w:rsid w:val="00555EFA"/>
    <w:rsid w:val="00557B0C"/>
    <w:rsid w:val="005610F9"/>
    <w:rsid w:val="00561325"/>
    <w:rsid w:val="00562016"/>
    <w:rsid w:val="00562191"/>
    <w:rsid w:val="005627AA"/>
    <w:rsid w:val="00562CD4"/>
    <w:rsid w:val="00563614"/>
    <w:rsid w:val="005636E1"/>
    <w:rsid w:val="00564338"/>
    <w:rsid w:val="00565F93"/>
    <w:rsid w:val="00565FB7"/>
    <w:rsid w:val="00571071"/>
    <w:rsid w:val="00571BC9"/>
    <w:rsid w:val="0057329A"/>
    <w:rsid w:val="00573779"/>
    <w:rsid w:val="00573B1A"/>
    <w:rsid w:val="0057616A"/>
    <w:rsid w:val="00580BE5"/>
    <w:rsid w:val="00581C11"/>
    <w:rsid w:val="005827EB"/>
    <w:rsid w:val="00582FA8"/>
    <w:rsid w:val="00583E9C"/>
    <w:rsid w:val="005847A7"/>
    <w:rsid w:val="005848A3"/>
    <w:rsid w:val="00586318"/>
    <w:rsid w:val="0059048A"/>
    <w:rsid w:val="00590693"/>
    <w:rsid w:val="005931BB"/>
    <w:rsid w:val="00594682"/>
    <w:rsid w:val="0059731E"/>
    <w:rsid w:val="00597E19"/>
    <w:rsid w:val="005A037D"/>
    <w:rsid w:val="005A108F"/>
    <w:rsid w:val="005A2C19"/>
    <w:rsid w:val="005A3257"/>
    <w:rsid w:val="005A3FE1"/>
    <w:rsid w:val="005A43C6"/>
    <w:rsid w:val="005A483C"/>
    <w:rsid w:val="005A5274"/>
    <w:rsid w:val="005A6116"/>
    <w:rsid w:val="005A6A96"/>
    <w:rsid w:val="005A6C63"/>
    <w:rsid w:val="005A7F5B"/>
    <w:rsid w:val="005B085E"/>
    <w:rsid w:val="005B260D"/>
    <w:rsid w:val="005B3206"/>
    <w:rsid w:val="005B3459"/>
    <w:rsid w:val="005B643B"/>
    <w:rsid w:val="005B6B2B"/>
    <w:rsid w:val="005B6DD4"/>
    <w:rsid w:val="005C01F9"/>
    <w:rsid w:val="005C2D11"/>
    <w:rsid w:val="005C480E"/>
    <w:rsid w:val="005C4E5E"/>
    <w:rsid w:val="005C59EC"/>
    <w:rsid w:val="005C5C13"/>
    <w:rsid w:val="005C63AC"/>
    <w:rsid w:val="005C69BB"/>
    <w:rsid w:val="005D106F"/>
    <w:rsid w:val="005D3BA6"/>
    <w:rsid w:val="005D3D6A"/>
    <w:rsid w:val="005E040A"/>
    <w:rsid w:val="005E0466"/>
    <w:rsid w:val="005E0841"/>
    <w:rsid w:val="005E0A2A"/>
    <w:rsid w:val="005E0B1F"/>
    <w:rsid w:val="005E1D4F"/>
    <w:rsid w:val="005E2074"/>
    <w:rsid w:val="005E53B3"/>
    <w:rsid w:val="005E7515"/>
    <w:rsid w:val="005F074F"/>
    <w:rsid w:val="005F117B"/>
    <w:rsid w:val="005F17B9"/>
    <w:rsid w:val="005F2CCB"/>
    <w:rsid w:val="005F4997"/>
    <w:rsid w:val="005F510C"/>
    <w:rsid w:val="005F5991"/>
    <w:rsid w:val="00600EDF"/>
    <w:rsid w:val="006010F2"/>
    <w:rsid w:val="00601216"/>
    <w:rsid w:val="006012D5"/>
    <w:rsid w:val="00603212"/>
    <w:rsid w:val="006038C0"/>
    <w:rsid w:val="00603F2C"/>
    <w:rsid w:val="00604085"/>
    <w:rsid w:val="006047E8"/>
    <w:rsid w:val="0060790A"/>
    <w:rsid w:val="0061122D"/>
    <w:rsid w:val="00612944"/>
    <w:rsid w:val="00612A79"/>
    <w:rsid w:val="006143BF"/>
    <w:rsid w:val="006144F4"/>
    <w:rsid w:val="00616280"/>
    <w:rsid w:val="00617027"/>
    <w:rsid w:val="00620E4B"/>
    <w:rsid w:val="006222A7"/>
    <w:rsid w:val="006246A6"/>
    <w:rsid w:val="00625092"/>
    <w:rsid w:val="00625FD0"/>
    <w:rsid w:val="006301F2"/>
    <w:rsid w:val="00630616"/>
    <w:rsid w:val="0063073E"/>
    <w:rsid w:val="006307AE"/>
    <w:rsid w:val="0063118C"/>
    <w:rsid w:val="00632707"/>
    <w:rsid w:val="00633026"/>
    <w:rsid w:val="00634CB9"/>
    <w:rsid w:val="00634DBA"/>
    <w:rsid w:val="00635CCD"/>
    <w:rsid w:val="00637B2C"/>
    <w:rsid w:val="006407BD"/>
    <w:rsid w:val="0064371D"/>
    <w:rsid w:val="00644727"/>
    <w:rsid w:val="0064505A"/>
    <w:rsid w:val="00647788"/>
    <w:rsid w:val="006500A4"/>
    <w:rsid w:val="00650AAF"/>
    <w:rsid w:val="00650D6D"/>
    <w:rsid w:val="00656196"/>
    <w:rsid w:val="00656A15"/>
    <w:rsid w:val="0066021D"/>
    <w:rsid w:val="00660352"/>
    <w:rsid w:val="00665DCB"/>
    <w:rsid w:val="0066648F"/>
    <w:rsid w:val="006702EE"/>
    <w:rsid w:val="006710CB"/>
    <w:rsid w:val="006727E2"/>
    <w:rsid w:val="00672C63"/>
    <w:rsid w:val="006735A9"/>
    <w:rsid w:val="00680A4A"/>
    <w:rsid w:val="00682743"/>
    <w:rsid w:val="0068326E"/>
    <w:rsid w:val="00683486"/>
    <w:rsid w:val="00683D86"/>
    <w:rsid w:val="00684660"/>
    <w:rsid w:val="00685C1D"/>
    <w:rsid w:val="00686C5D"/>
    <w:rsid w:val="00687285"/>
    <w:rsid w:val="00687F53"/>
    <w:rsid w:val="00690656"/>
    <w:rsid w:val="00690890"/>
    <w:rsid w:val="00690F7A"/>
    <w:rsid w:val="00691ADB"/>
    <w:rsid w:val="00692A0A"/>
    <w:rsid w:val="00692B3B"/>
    <w:rsid w:val="00692E0C"/>
    <w:rsid w:val="0069385C"/>
    <w:rsid w:val="00693E0B"/>
    <w:rsid w:val="00694D15"/>
    <w:rsid w:val="006957E3"/>
    <w:rsid w:val="006A1301"/>
    <w:rsid w:val="006A25B5"/>
    <w:rsid w:val="006A2DBA"/>
    <w:rsid w:val="006A69D4"/>
    <w:rsid w:val="006A704E"/>
    <w:rsid w:val="006A7086"/>
    <w:rsid w:val="006A72F8"/>
    <w:rsid w:val="006B015B"/>
    <w:rsid w:val="006B0348"/>
    <w:rsid w:val="006B18C7"/>
    <w:rsid w:val="006B38D2"/>
    <w:rsid w:val="006B4445"/>
    <w:rsid w:val="006B577D"/>
    <w:rsid w:val="006B729B"/>
    <w:rsid w:val="006C079F"/>
    <w:rsid w:val="006C158B"/>
    <w:rsid w:val="006C3329"/>
    <w:rsid w:val="006C3FC1"/>
    <w:rsid w:val="006C446E"/>
    <w:rsid w:val="006C4E63"/>
    <w:rsid w:val="006C5A1A"/>
    <w:rsid w:val="006C5E83"/>
    <w:rsid w:val="006D012E"/>
    <w:rsid w:val="006D0FB0"/>
    <w:rsid w:val="006D10ED"/>
    <w:rsid w:val="006D1750"/>
    <w:rsid w:val="006D1E5A"/>
    <w:rsid w:val="006D2EA6"/>
    <w:rsid w:val="006D3292"/>
    <w:rsid w:val="006D3AD7"/>
    <w:rsid w:val="006D4724"/>
    <w:rsid w:val="006D4CCF"/>
    <w:rsid w:val="006D6082"/>
    <w:rsid w:val="006D6B06"/>
    <w:rsid w:val="006E029A"/>
    <w:rsid w:val="006E0560"/>
    <w:rsid w:val="006E1B46"/>
    <w:rsid w:val="006E1C05"/>
    <w:rsid w:val="006E24FC"/>
    <w:rsid w:val="006E25C0"/>
    <w:rsid w:val="006E2C64"/>
    <w:rsid w:val="006E2CE1"/>
    <w:rsid w:val="006E3588"/>
    <w:rsid w:val="006E49F9"/>
    <w:rsid w:val="006E5354"/>
    <w:rsid w:val="006E75D8"/>
    <w:rsid w:val="006F0127"/>
    <w:rsid w:val="006F5081"/>
    <w:rsid w:val="006F57F7"/>
    <w:rsid w:val="006F61C6"/>
    <w:rsid w:val="006F6918"/>
    <w:rsid w:val="006F6C77"/>
    <w:rsid w:val="006F7585"/>
    <w:rsid w:val="006F76D6"/>
    <w:rsid w:val="006F787F"/>
    <w:rsid w:val="007016C1"/>
    <w:rsid w:val="00702045"/>
    <w:rsid w:val="007025F2"/>
    <w:rsid w:val="0070339A"/>
    <w:rsid w:val="00704976"/>
    <w:rsid w:val="007051F1"/>
    <w:rsid w:val="00705237"/>
    <w:rsid w:val="00707904"/>
    <w:rsid w:val="00707D08"/>
    <w:rsid w:val="0071399A"/>
    <w:rsid w:val="00713C55"/>
    <w:rsid w:val="0071528A"/>
    <w:rsid w:val="007157CE"/>
    <w:rsid w:val="00716CE2"/>
    <w:rsid w:val="00722C5B"/>
    <w:rsid w:val="007231E0"/>
    <w:rsid w:val="00723238"/>
    <w:rsid w:val="00723360"/>
    <w:rsid w:val="00724C87"/>
    <w:rsid w:val="00726CD0"/>
    <w:rsid w:val="00727C83"/>
    <w:rsid w:val="00727FEB"/>
    <w:rsid w:val="0073133B"/>
    <w:rsid w:val="007336B2"/>
    <w:rsid w:val="0073420F"/>
    <w:rsid w:val="007352FD"/>
    <w:rsid w:val="00737FCB"/>
    <w:rsid w:val="007402FA"/>
    <w:rsid w:val="007407BB"/>
    <w:rsid w:val="00740E34"/>
    <w:rsid w:val="00740E5D"/>
    <w:rsid w:val="007423D3"/>
    <w:rsid w:val="007424D8"/>
    <w:rsid w:val="00743CD0"/>
    <w:rsid w:val="00744D9F"/>
    <w:rsid w:val="00745B2F"/>
    <w:rsid w:val="00750818"/>
    <w:rsid w:val="00751CB1"/>
    <w:rsid w:val="007521BD"/>
    <w:rsid w:val="007529C7"/>
    <w:rsid w:val="00753E92"/>
    <w:rsid w:val="00753F96"/>
    <w:rsid w:val="007555D2"/>
    <w:rsid w:val="0075703E"/>
    <w:rsid w:val="007570BA"/>
    <w:rsid w:val="007571C5"/>
    <w:rsid w:val="00757BD4"/>
    <w:rsid w:val="00761E65"/>
    <w:rsid w:val="0076286C"/>
    <w:rsid w:val="00762D7C"/>
    <w:rsid w:val="0076452E"/>
    <w:rsid w:val="00765768"/>
    <w:rsid w:val="00766265"/>
    <w:rsid w:val="00767B95"/>
    <w:rsid w:val="007708DC"/>
    <w:rsid w:val="007723FA"/>
    <w:rsid w:val="00773CE3"/>
    <w:rsid w:val="007753A0"/>
    <w:rsid w:val="00775C92"/>
    <w:rsid w:val="00775F73"/>
    <w:rsid w:val="007760A6"/>
    <w:rsid w:val="00776E18"/>
    <w:rsid w:val="00780F2B"/>
    <w:rsid w:val="00781A5D"/>
    <w:rsid w:val="00781E55"/>
    <w:rsid w:val="00782DD8"/>
    <w:rsid w:val="0078379C"/>
    <w:rsid w:val="00786066"/>
    <w:rsid w:val="007872AD"/>
    <w:rsid w:val="007911D0"/>
    <w:rsid w:val="007916E1"/>
    <w:rsid w:val="007927CC"/>
    <w:rsid w:val="007971C3"/>
    <w:rsid w:val="00797985"/>
    <w:rsid w:val="007A198E"/>
    <w:rsid w:val="007A2113"/>
    <w:rsid w:val="007A2D36"/>
    <w:rsid w:val="007A3C63"/>
    <w:rsid w:val="007A4C7B"/>
    <w:rsid w:val="007A68DD"/>
    <w:rsid w:val="007B3AA3"/>
    <w:rsid w:val="007B4C74"/>
    <w:rsid w:val="007B6CC2"/>
    <w:rsid w:val="007B73BD"/>
    <w:rsid w:val="007C0594"/>
    <w:rsid w:val="007C077E"/>
    <w:rsid w:val="007C1263"/>
    <w:rsid w:val="007C2955"/>
    <w:rsid w:val="007C2D44"/>
    <w:rsid w:val="007C38B7"/>
    <w:rsid w:val="007C396C"/>
    <w:rsid w:val="007C3A57"/>
    <w:rsid w:val="007C3A6C"/>
    <w:rsid w:val="007C4BE5"/>
    <w:rsid w:val="007C4D3E"/>
    <w:rsid w:val="007C5C25"/>
    <w:rsid w:val="007C7211"/>
    <w:rsid w:val="007C7782"/>
    <w:rsid w:val="007D17B0"/>
    <w:rsid w:val="007D2090"/>
    <w:rsid w:val="007D4E3A"/>
    <w:rsid w:val="007D66D0"/>
    <w:rsid w:val="007D714C"/>
    <w:rsid w:val="007D7C61"/>
    <w:rsid w:val="007E095B"/>
    <w:rsid w:val="007E0B77"/>
    <w:rsid w:val="007E25DF"/>
    <w:rsid w:val="007E3F46"/>
    <w:rsid w:val="007E42FC"/>
    <w:rsid w:val="007E4BAE"/>
    <w:rsid w:val="007E66E2"/>
    <w:rsid w:val="007E69AE"/>
    <w:rsid w:val="007E761C"/>
    <w:rsid w:val="007E7B09"/>
    <w:rsid w:val="007E7C79"/>
    <w:rsid w:val="007E7F1F"/>
    <w:rsid w:val="007E7FB1"/>
    <w:rsid w:val="007F0AC3"/>
    <w:rsid w:val="007F3092"/>
    <w:rsid w:val="007F340D"/>
    <w:rsid w:val="007F39D3"/>
    <w:rsid w:val="007F3AEE"/>
    <w:rsid w:val="007F3E5A"/>
    <w:rsid w:val="007F5818"/>
    <w:rsid w:val="007F611E"/>
    <w:rsid w:val="007F6BBA"/>
    <w:rsid w:val="0080013F"/>
    <w:rsid w:val="00800FEB"/>
    <w:rsid w:val="008026DA"/>
    <w:rsid w:val="00803D3A"/>
    <w:rsid w:val="0080403B"/>
    <w:rsid w:val="008046C8"/>
    <w:rsid w:val="008048F7"/>
    <w:rsid w:val="008058F4"/>
    <w:rsid w:val="00805AD7"/>
    <w:rsid w:val="00806468"/>
    <w:rsid w:val="00807003"/>
    <w:rsid w:val="0080752E"/>
    <w:rsid w:val="008115E1"/>
    <w:rsid w:val="00813380"/>
    <w:rsid w:val="00814AB4"/>
    <w:rsid w:val="00815756"/>
    <w:rsid w:val="0081589E"/>
    <w:rsid w:val="00816E4A"/>
    <w:rsid w:val="008211D1"/>
    <w:rsid w:val="00821D03"/>
    <w:rsid w:val="008221CC"/>
    <w:rsid w:val="00822DCF"/>
    <w:rsid w:val="0082359C"/>
    <w:rsid w:val="00823AEB"/>
    <w:rsid w:val="0082435D"/>
    <w:rsid w:val="0082591D"/>
    <w:rsid w:val="00830779"/>
    <w:rsid w:val="00830DA8"/>
    <w:rsid w:val="00831A42"/>
    <w:rsid w:val="008322E1"/>
    <w:rsid w:val="008340E2"/>
    <w:rsid w:val="00836413"/>
    <w:rsid w:val="00837F6F"/>
    <w:rsid w:val="00840235"/>
    <w:rsid w:val="008403F4"/>
    <w:rsid w:val="00840ACB"/>
    <w:rsid w:val="00842FC0"/>
    <w:rsid w:val="008439DB"/>
    <w:rsid w:val="00843A1C"/>
    <w:rsid w:val="0084770A"/>
    <w:rsid w:val="00850D92"/>
    <w:rsid w:val="0085181A"/>
    <w:rsid w:val="00851DE7"/>
    <w:rsid w:val="0085292C"/>
    <w:rsid w:val="00852D8D"/>
    <w:rsid w:val="00852E2A"/>
    <w:rsid w:val="00853A3F"/>
    <w:rsid w:val="0085438D"/>
    <w:rsid w:val="00854CD9"/>
    <w:rsid w:val="00855012"/>
    <w:rsid w:val="008558D5"/>
    <w:rsid w:val="008562DC"/>
    <w:rsid w:val="00856674"/>
    <w:rsid w:val="008574B9"/>
    <w:rsid w:val="00857C2F"/>
    <w:rsid w:val="00860BE2"/>
    <w:rsid w:val="00862CCB"/>
    <w:rsid w:val="0086354F"/>
    <w:rsid w:val="00865B0F"/>
    <w:rsid w:val="00866D2F"/>
    <w:rsid w:val="00866E95"/>
    <w:rsid w:val="00870911"/>
    <w:rsid w:val="00872035"/>
    <w:rsid w:val="00873F13"/>
    <w:rsid w:val="00874547"/>
    <w:rsid w:val="008746E8"/>
    <w:rsid w:val="00875C11"/>
    <w:rsid w:val="008773CB"/>
    <w:rsid w:val="0088124B"/>
    <w:rsid w:val="0088191B"/>
    <w:rsid w:val="00881EC8"/>
    <w:rsid w:val="00882222"/>
    <w:rsid w:val="008829DD"/>
    <w:rsid w:val="0088334E"/>
    <w:rsid w:val="00884516"/>
    <w:rsid w:val="00885888"/>
    <w:rsid w:val="00891718"/>
    <w:rsid w:val="00892697"/>
    <w:rsid w:val="0089355F"/>
    <w:rsid w:val="008946A0"/>
    <w:rsid w:val="00896318"/>
    <w:rsid w:val="00896FD0"/>
    <w:rsid w:val="008A0888"/>
    <w:rsid w:val="008A0D68"/>
    <w:rsid w:val="008A2784"/>
    <w:rsid w:val="008A391D"/>
    <w:rsid w:val="008A3C4E"/>
    <w:rsid w:val="008A486B"/>
    <w:rsid w:val="008A54E0"/>
    <w:rsid w:val="008A721A"/>
    <w:rsid w:val="008B0285"/>
    <w:rsid w:val="008B3309"/>
    <w:rsid w:val="008B41AC"/>
    <w:rsid w:val="008B4D3A"/>
    <w:rsid w:val="008B4F7F"/>
    <w:rsid w:val="008B69BC"/>
    <w:rsid w:val="008C052C"/>
    <w:rsid w:val="008C115D"/>
    <w:rsid w:val="008C25D2"/>
    <w:rsid w:val="008C39CC"/>
    <w:rsid w:val="008C3D6E"/>
    <w:rsid w:val="008C421E"/>
    <w:rsid w:val="008C6237"/>
    <w:rsid w:val="008C7115"/>
    <w:rsid w:val="008D1121"/>
    <w:rsid w:val="008D12A6"/>
    <w:rsid w:val="008D1937"/>
    <w:rsid w:val="008D31E8"/>
    <w:rsid w:val="008D37A5"/>
    <w:rsid w:val="008D3B88"/>
    <w:rsid w:val="008D3F0F"/>
    <w:rsid w:val="008D500D"/>
    <w:rsid w:val="008D5749"/>
    <w:rsid w:val="008D5832"/>
    <w:rsid w:val="008D598D"/>
    <w:rsid w:val="008D5D18"/>
    <w:rsid w:val="008D5D1E"/>
    <w:rsid w:val="008D61B6"/>
    <w:rsid w:val="008D66D1"/>
    <w:rsid w:val="008D66D2"/>
    <w:rsid w:val="008D6CE5"/>
    <w:rsid w:val="008D7633"/>
    <w:rsid w:val="008D7EF4"/>
    <w:rsid w:val="008D7F80"/>
    <w:rsid w:val="008E206E"/>
    <w:rsid w:val="008E2FD3"/>
    <w:rsid w:val="008E598C"/>
    <w:rsid w:val="008E63BD"/>
    <w:rsid w:val="008E7F4A"/>
    <w:rsid w:val="008F3BE8"/>
    <w:rsid w:val="008F3CC4"/>
    <w:rsid w:val="008F487C"/>
    <w:rsid w:val="008F4B87"/>
    <w:rsid w:val="008F69B7"/>
    <w:rsid w:val="008F71CC"/>
    <w:rsid w:val="009005C6"/>
    <w:rsid w:val="00900630"/>
    <w:rsid w:val="00900DBB"/>
    <w:rsid w:val="009010E4"/>
    <w:rsid w:val="009040A7"/>
    <w:rsid w:val="0090519C"/>
    <w:rsid w:val="00905C89"/>
    <w:rsid w:val="00905FFA"/>
    <w:rsid w:val="00907817"/>
    <w:rsid w:val="009079FA"/>
    <w:rsid w:val="00907C9B"/>
    <w:rsid w:val="00911E64"/>
    <w:rsid w:val="00913D16"/>
    <w:rsid w:val="00914834"/>
    <w:rsid w:val="00915B5E"/>
    <w:rsid w:val="00917F5F"/>
    <w:rsid w:val="00920A07"/>
    <w:rsid w:val="00922F3D"/>
    <w:rsid w:val="00930292"/>
    <w:rsid w:val="0093063E"/>
    <w:rsid w:val="00931689"/>
    <w:rsid w:val="00931BEF"/>
    <w:rsid w:val="009320C6"/>
    <w:rsid w:val="009325B4"/>
    <w:rsid w:val="00933126"/>
    <w:rsid w:val="009336ED"/>
    <w:rsid w:val="009339E4"/>
    <w:rsid w:val="009343EB"/>
    <w:rsid w:val="00940082"/>
    <w:rsid w:val="009404A9"/>
    <w:rsid w:val="00942638"/>
    <w:rsid w:val="00942BEF"/>
    <w:rsid w:val="00942E25"/>
    <w:rsid w:val="00943069"/>
    <w:rsid w:val="00943860"/>
    <w:rsid w:val="00944045"/>
    <w:rsid w:val="00944189"/>
    <w:rsid w:val="00944558"/>
    <w:rsid w:val="00946247"/>
    <w:rsid w:val="009478F2"/>
    <w:rsid w:val="00950743"/>
    <w:rsid w:val="00950C77"/>
    <w:rsid w:val="00952E8F"/>
    <w:rsid w:val="00953877"/>
    <w:rsid w:val="00953A89"/>
    <w:rsid w:val="0095403D"/>
    <w:rsid w:val="00954EC3"/>
    <w:rsid w:val="00956E68"/>
    <w:rsid w:val="009575E0"/>
    <w:rsid w:val="00957935"/>
    <w:rsid w:val="00957DE7"/>
    <w:rsid w:val="009612BB"/>
    <w:rsid w:val="0096154B"/>
    <w:rsid w:val="00961640"/>
    <w:rsid w:val="009621DA"/>
    <w:rsid w:val="00962BBA"/>
    <w:rsid w:val="0096333C"/>
    <w:rsid w:val="00963F16"/>
    <w:rsid w:val="00967550"/>
    <w:rsid w:val="009702F8"/>
    <w:rsid w:val="00970441"/>
    <w:rsid w:val="0097191F"/>
    <w:rsid w:val="00972F10"/>
    <w:rsid w:val="00973947"/>
    <w:rsid w:val="009749A3"/>
    <w:rsid w:val="0097561E"/>
    <w:rsid w:val="009762B9"/>
    <w:rsid w:val="0097772E"/>
    <w:rsid w:val="009777C8"/>
    <w:rsid w:val="009808E5"/>
    <w:rsid w:val="009813F4"/>
    <w:rsid w:val="00981F6B"/>
    <w:rsid w:val="00983A0D"/>
    <w:rsid w:val="00983F80"/>
    <w:rsid w:val="009914E9"/>
    <w:rsid w:val="0099328D"/>
    <w:rsid w:val="0099413D"/>
    <w:rsid w:val="0099437B"/>
    <w:rsid w:val="009A1E59"/>
    <w:rsid w:val="009A2A28"/>
    <w:rsid w:val="009A45A0"/>
    <w:rsid w:val="009A5287"/>
    <w:rsid w:val="009A7D8B"/>
    <w:rsid w:val="009B0AAB"/>
    <w:rsid w:val="009B0D68"/>
    <w:rsid w:val="009B13A9"/>
    <w:rsid w:val="009B13EA"/>
    <w:rsid w:val="009B277F"/>
    <w:rsid w:val="009B69AF"/>
    <w:rsid w:val="009B7C71"/>
    <w:rsid w:val="009C0884"/>
    <w:rsid w:val="009C21A8"/>
    <w:rsid w:val="009C27FC"/>
    <w:rsid w:val="009C5CD1"/>
    <w:rsid w:val="009C5FCC"/>
    <w:rsid w:val="009C7D0A"/>
    <w:rsid w:val="009D0B29"/>
    <w:rsid w:val="009D1D89"/>
    <w:rsid w:val="009D20E9"/>
    <w:rsid w:val="009D2425"/>
    <w:rsid w:val="009D2441"/>
    <w:rsid w:val="009D3092"/>
    <w:rsid w:val="009D4201"/>
    <w:rsid w:val="009D4B8A"/>
    <w:rsid w:val="009D51F5"/>
    <w:rsid w:val="009D5782"/>
    <w:rsid w:val="009D6BEA"/>
    <w:rsid w:val="009D7D55"/>
    <w:rsid w:val="009E035B"/>
    <w:rsid w:val="009E1993"/>
    <w:rsid w:val="009E4AC4"/>
    <w:rsid w:val="009E5821"/>
    <w:rsid w:val="009E5A77"/>
    <w:rsid w:val="009E6549"/>
    <w:rsid w:val="009E6E3E"/>
    <w:rsid w:val="009E7CF0"/>
    <w:rsid w:val="009E7D63"/>
    <w:rsid w:val="009F0C84"/>
    <w:rsid w:val="009F125E"/>
    <w:rsid w:val="009F1B98"/>
    <w:rsid w:val="009F2173"/>
    <w:rsid w:val="009F345F"/>
    <w:rsid w:val="009F3664"/>
    <w:rsid w:val="009F5C43"/>
    <w:rsid w:val="009F6FE9"/>
    <w:rsid w:val="009F7434"/>
    <w:rsid w:val="00A00348"/>
    <w:rsid w:val="00A00C11"/>
    <w:rsid w:val="00A01788"/>
    <w:rsid w:val="00A0363E"/>
    <w:rsid w:val="00A043D0"/>
    <w:rsid w:val="00A04E18"/>
    <w:rsid w:val="00A04EF4"/>
    <w:rsid w:val="00A05037"/>
    <w:rsid w:val="00A0533B"/>
    <w:rsid w:val="00A05376"/>
    <w:rsid w:val="00A067EE"/>
    <w:rsid w:val="00A11557"/>
    <w:rsid w:val="00A12127"/>
    <w:rsid w:val="00A137F7"/>
    <w:rsid w:val="00A148B6"/>
    <w:rsid w:val="00A172DD"/>
    <w:rsid w:val="00A178D1"/>
    <w:rsid w:val="00A17A7C"/>
    <w:rsid w:val="00A17F06"/>
    <w:rsid w:val="00A20A27"/>
    <w:rsid w:val="00A21AB7"/>
    <w:rsid w:val="00A22908"/>
    <w:rsid w:val="00A26DDA"/>
    <w:rsid w:val="00A27481"/>
    <w:rsid w:val="00A306D2"/>
    <w:rsid w:val="00A311B5"/>
    <w:rsid w:val="00A316F3"/>
    <w:rsid w:val="00A329D1"/>
    <w:rsid w:val="00A3358A"/>
    <w:rsid w:val="00A3553A"/>
    <w:rsid w:val="00A35970"/>
    <w:rsid w:val="00A37084"/>
    <w:rsid w:val="00A37586"/>
    <w:rsid w:val="00A41BB8"/>
    <w:rsid w:val="00A42614"/>
    <w:rsid w:val="00A44988"/>
    <w:rsid w:val="00A45FC9"/>
    <w:rsid w:val="00A4630F"/>
    <w:rsid w:val="00A46926"/>
    <w:rsid w:val="00A46A32"/>
    <w:rsid w:val="00A46E71"/>
    <w:rsid w:val="00A52D3E"/>
    <w:rsid w:val="00A5311C"/>
    <w:rsid w:val="00A53909"/>
    <w:rsid w:val="00A53B29"/>
    <w:rsid w:val="00A54766"/>
    <w:rsid w:val="00A56EE2"/>
    <w:rsid w:val="00A57915"/>
    <w:rsid w:val="00A57F2D"/>
    <w:rsid w:val="00A60265"/>
    <w:rsid w:val="00A6081B"/>
    <w:rsid w:val="00A61CC4"/>
    <w:rsid w:val="00A61F64"/>
    <w:rsid w:val="00A62263"/>
    <w:rsid w:val="00A62273"/>
    <w:rsid w:val="00A6633F"/>
    <w:rsid w:val="00A67D45"/>
    <w:rsid w:val="00A7256D"/>
    <w:rsid w:val="00A72709"/>
    <w:rsid w:val="00A74BBD"/>
    <w:rsid w:val="00A767FB"/>
    <w:rsid w:val="00A82133"/>
    <w:rsid w:val="00A841D6"/>
    <w:rsid w:val="00A84BF0"/>
    <w:rsid w:val="00A85C35"/>
    <w:rsid w:val="00A86D6A"/>
    <w:rsid w:val="00A90D7B"/>
    <w:rsid w:val="00A90E56"/>
    <w:rsid w:val="00A91C0C"/>
    <w:rsid w:val="00A932D3"/>
    <w:rsid w:val="00A94451"/>
    <w:rsid w:val="00A949A1"/>
    <w:rsid w:val="00A94CAD"/>
    <w:rsid w:val="00AA00FC"/>
    <w:rsid w:val="00AA1AE8"/>
    <w:rsid w:val="00AA1CB7"/>
    <w:rsid w:val="00AA29F8"/>
    <w:rsid w:val="00AA2D5A"/>
    <w:rsid w:val="00AA3629"/>
    <w:rsid w:val="00AA37DA"/>
    <w:rsid w:val="00AA3EAE"/>
    <w:rsid w:val="00AA5800"/>
    <w:rsid w:val="00AA5DF2"/>
    <w:rsid w:val="00AA6614"/>
    <w:rsid w:val="00AA7833"/>
    <w:rsid w:val="00AB1165"/>
    <w:rsid w:val="00AB2545"/>
    <w:rsid w:val="00AB351F"/>
    <w:rsid w:val="00AB5574"/>
    <w:rsid w:val="00AB5BBE"/>
    <w:rsid w:val="00AB5E6B"/>
    <w:rsid w:val="00AB6B09"/>
    <w:rsid w:val="00AB7952"/>
    <w:rsid w:val="00AC02F9"/>
    <w:rsid w:val="00AC092D"/>
    <w:rsid w:val="00AC250E"/>
    <w:rsid w:val="00AC3A1B"/>
    <w:rsid w:val="00AC4B8E"/>
    <w:rsid w:val="00AC5397"/>
    <w:rsid w:val="00AC6244"/>
    <w:rsid w:val="00AC63E3"/>
    <w:rsid w:val="00AC6BF8"/>
    <w:rsid w:val="00AC7289"/>
    <w:rsid w:val="00AC7BCE"/>
    <w:rsid w:val="00AC7C10"/>
    <w:rsid w:val="00AD07F8"/>
    <w:rsid w:val="00AD1075"/>
    <w:rsid w:val="00AD3137"/>
    <w:rsid w:val="00AD3C30"/>
    <w:rsid w:val="00AD5059"/>
    <w:rsid w:val="00AE0E53"/>
    <w:rsid w:val="00AE1F00"/>
    <w:rsid w:val="00AE1F94"/>
    <w:rsid w:val="00AE260C"/>
    <w:rsid w:val="00AE2F5C"/>
    <w:rsid w:val="00AE319E"/>
    <w:rsid w:val="00AE4D82"/>
    <w:rsid w:val="00AE5679"/>
    <w:rsid w:val="00AE6486"/>
    <w:rsid w:val="00AE6D1F"/>
    <w:rsid w:val="00AF04A2"/>
    <w:rsid w:val="00AF0C6F"/>
    <w:rsid w:val="00AF0D2D"/>
    <w:rsid w:val="00AF55BC"/>
    <w:rsid w:val="00AF6B64"/>
    <w:rsid w:val="00B0076D"/>
    <w:rsid w:val="00B01574"/>
    <w:rsid w:val="00B018C1"/>
    <w:rsid w:val="00B01BAA"/>
    <w:rsid w:val="00B02FB3"/>
    <w:rsid w:val="00B058A6"/>
    <w:rsid w:val="00B06422"/>
    <w:rsid w:val="00B06A17"/>
    <w:rsid w:val="00B07F99"/>
    <w:rsid w:val="00B10682"/>
    <w:rsid w:val="00B10A35"/>
    <w:rsid w:val="00B11604"/>
    <w:rsid w:val="00B12047"/>
    <w:rsid w:val="00B12CD0"/>
    <w:rsid w:val="00B12D60"/>
    <w:rsid w:val="00B13BAE"/>
    <w:rsid w:val="00B13EF6"/>
    <w:rsid w:val="00B14384"/>
    <w:rsid w:val="00B1498F"/>
    <w:rsid w:val="00B14EE2"/>
    <w:rsid w:val="00B156D9"/>
    <w:rsid w:val="00B168D5"/>
    <w:rsid w:val="00B16979"/>
    <w:rsid w:val="00B16A6A"/>
    <w:rsid w:val="00B17169"/>
    <w:rsid w:val="00B200B1"/>
    <w:rsid w:val="00B20914"/>
    <w:rsid w:val="00B21574"/>
    <w:rsid w:val="00B21FB3"/>
    <w:rsid w:val="00B221AD"/>
    <w:rsid w:val="00B23783"/>
    <w:rsid w:val="00B24D0D"/>
    <w:rsid w:val="00B24E8C"/>
    <w:rsid w:val="00B25BC6"/>
    <w:rsid w:val="00B271B4"/>
    <w:rsid w:val="00B30138"/>
    <w:rsid w:val="00B32323"/>
    <w:rsid w:val="00B33E74"/>
    <w:rsid w:val="00B34D86"/>
    <w:rsid w:val="00B34E80"/>
    <w:rsid w:val="00B375A6"/>
    <w:rsid w:val="00B41B5D"/>
    <w:rsid w:val="00B41F52"/>
    <w:rsid w:val="00B4711C"/>
    <w:rsid w:val="00B47141"/>
    <w:rsid w:val="00B4761F"/>
    <w:rsid w:val="00B53106"/>
    <w:rsid w:val="00B532E5"/>
    <w:rsid w:val="00B5468C"/>
    <w:rsid w:val="00B547DA"/>
    <w:rsid w:val="00B559D2"/>
    <w:rsid w:val="00B55C72"/>
    <w:rsid w:val="00B563A3"/>
    <w:rsid w:val="00B5679E"/>
    <w:rsid w:val="00B56A29"/>
    <w:rsid w:val="00B56F40"/>
    <w:rsid w:val="00B57F11"/>
    <w:rsid w:val="00B60939"/>
    <w:rsid w:val="00B60F3B"/>
    <w:rsid w:val="00B61049"/>
    <w:rsid w:val="00B61905"/>
    <w:rsid w:val="00B65A04"/>
    <w:rsid w:val="00B70BF6"/>
    <w:rsid w:val="00B717F0"/>
    <w:rsid w:val="00B71EEE"/>
    <w:rsid w:val="00B73292"/>
    <w:rsid w:val="00B74847"/>
    <w:rsid w:val="00B74A1C"/>
    <w:rsid w:val="00B74EBE"/>
    <w:rsid w:val="00B7566E"/>
    <w:rsid w:val="00B767D6"/>
    <w:rsid w:val="00B77F82"/>
    <w:rsid w:val="00B823F1"/>
    <w:rsid w:val="00B8260B"/>
    <w:rsid w:val="00B82688"/>
    <w:rsid w:val="00B84975"/>
    <w:rsid w:val="00B84E24"/>
    <w:rsid w:val="00B859D0"/>
    <w:rsid w:val="00B867D1"/>
    <w:rsid w:val="00B86C5E"/>
    <w:rsid w:val="00B86FF8"/>
    <w:rsid w:val="00B8796E"/>
    <w:rsid w:val="00B922CE"/>
    <w:rsid w:val="00B927F2"/>
    <w:rsid w:val="00B92F3C"/>
    <w:rsid w:val="00B932E1"/>
    <w:rsid w:val="00B93B2E"/>
    <w:rsid w:val="00B947BF"/>
    <w:rsid w:val="00B94EA0"/>
    <w:rsid w:val="00B953FA"/>
    <w:rsid w:val="00B96138"/>
    <w:rsid w:val="00B96209"/>
    <w:rsid w:val="00B9674F"/>
    <w:rsid w:val="00B969DA"/>
    <w:rsid w:val="00B970B1"/>
    <w:rsid w:val="00BA0745"/>
    <w:rsid w:val="00BA080B"/>
    <w:rsid w:val="00BA3497"/>
    <w:rsid w:val="00BA44BE"/>
    <w:rsid w:val="00BA4F35"/>
    <w:rsid w:val="00BB06C6"/>
    <w:rsid w:val="00BB0D74"/>
    <w:rsid w:val="00BB1AF1"/>
    <w:rsid w:val="00BB1C4F"/>
    <w:rsid w:val="00BB259F"/>
    <w:rsid w:val="00BB29BB"/>
    <w:rsid w:val="00BB2D32"/>
    <w:rsid w:val="00BB37A8"/>
    <w:rsid w:val="00BB4368"/>
    <w:rsid w:val="00BB46CF"/>
    <w:rsid w:val="00BB5170"/>
    <w:rsid w:val="00BC0468"/>
    <w:rsid w:val="00BC2454"/>
    <w:rsid w:val="00BC26A5"/>
    <w:rsid w:val="00BC441A"/>
    <w:rsid w:val="00BC5D6D"/>
    <w:rsid w:val="00BC62D4"/>
    <w:rsid w:val="00BD01E8"/>
    <w:rsid w:val="00BD22F3"/>
    <w:rsid w:val="00BD3C2C"/>
    <w:rsid w:val="00BE2169"/>
    <w:rsid w:val="00BE2253"/>
    <w:rsid w:val="00BE2471"/>
    <w:rsid w:val="00BE29E5"/>
    <w:rsid w:val="00BE4CF9"/>
    <w:rsid w:val="00BE5590"/>
    <w:rsid w:val="00BE58F2"/>
    <w:rsid w:val="00BE73DA"/>
    <w:rsid w:val="00BE7FF0"/>
    <w:rsid w:val="00BF0229"/>
    <w:rsid w:val="00BF0FC0"/>
    <w:rsid w:val="00BF2785"/>
    <w:rsid w:val="00BF2F19"/>
    <w:rsid w:val="00BF374B"/>
    <w:rsid w:val="00BF4F99"/>
    <w:rsid w:val="00BF5547"/>
    <w:rsid w:val="00BF59D3"/>
    <w:rsid w:val="00BF77F0"/>
    <w:rsid w:val="00C00418"/>
    <w:rsid w:val="00C0108F"/>
    <w:rsid w:val="00C01EC3"/>
    <w:rsid w:val="00C04717"/>
    <w:rsid w:val="00C05294"/>
    <w:rsid w:val="00C05AD8"/>
    <w:rsid w:val="00C05D2B"/>
    <w:rsid w:val="00C0697E"/>
    <w:rsid w:val="00C074C4"/>
    <w:rsid w:val="00C10275"/>
    <w:rsid w:val="00C124B7"/>
    <w:rsid w:val="00C12DCA"/>
    <w:rsid w:val="00C13A00"/>
    <w:rsid w:val="00C14317"/>
    <w:rsid w:val="00C1508B"/>
    <w:rsid w:val="00C1581C"/>
    <w:rsid w:val="00C16839"/>
    <w:rsid w:val="00C16955"/>
    <w:rsid w:val="00C1745E"/>
    <w:rsid w:val="00C208E2"/>
    <w:rsid w:val="00C20DA7"/>
    <w:rsid w:val="00C23751"/>
    <w:rsid w:val="00C23D6C"/>
    <w:rsid w:val="00C24276"/>
    <w:rsid w:val="00C24469"/>
    <w:rsid w:val="00C24E66"/>
    <w:rsid w:val="00C25073"/>
    <w:rsid w:val="00C2522B"/>
    <w:rsid w:val="00C25905"/>
    <w:rsid w:val="00C268C7"/>
    <w:rsid w:val="00C30BE8"/>
    <w:rsid w:val="00C31989"/>
    <w:rsid w:val="00C3401A"/>
    <w:rsid w:val="00C347C3"/>
    <w:rsid w:val="00C34B48"/>
    <w:rsid w:val="00C34E65"/>
    <w:rsid w:val="00C355F4"/>
    <w:rsid w:val="00C36164"/>
    <w:rsid w:val="00C365DD"/>
    <w:rsid w:val="00C41CCB"/>
    <w:rsid w:val="00C43862"/>
    <w:rsid w:val="00C4487A"/>
    <w:rsid w:val="00C45751"/>
    <w:rsid w:val="00C4575C"/>
    <w:rsid w:val="00C459A9"/>
    <w:rsid w:val="00C47307"/>
    <w:rsid w:val="00C517CB"/>
    <w:rsid w:val="00C519B1"/>
    <w:rsid w:val="00C528B9"/>
    <w:rsid w:val="00C52B03"/>
    <w:rsid w:val="00C5329F"/>
    <w:rsid w:val="00C53AD4"/>
    <w:rsid w:val="00C549B9"/>
    <w:rsid w:val="00C555D7"/>
    <w:rsid w:val="00C558F2"/>
    <w:rsid w:val="00C56AE1"/>
    <w:rsid w:val="00C57758"/>
    <w:rsid w:val="00C57FE0"/>
    <w:rsid w:val="00C603E3"/>
    <w:rsid w:val="00C610F7"/>
    <w:rsid w:val="00C614C7"/>
    <w:rsid w:val="00C61C79"/>
    <w:rsid w:val="00C63A78"/>
    <w:rsid w:val="00C65C04"/>
    <w:rsid w:val="00C667C9"/>
    <w:rsid w:val="00C6782D"/>
    <w:rsid w:val="00C701CE"/>
    <w:rsid w:val="00C705DD"/>
    <w:rsid w:val="00C70E74"/>
    <w:rsid w:val="00C7117A"/>
    <w:rsid w:val="00C72672"/>
    <w:rsid w:val="00C72F01"/>
    <w:rsid w:val="00C750DC"/>
    <w:rsid w:val="00C7519F"/>
    <w:rsid w:val="00C75319"/>
    <w:rsid w:val="00C75CA4"/>
    <w:rsid w:val="00C76111"/>
    <w:rsid w:val="00C76900"/>
    <w:rsid w:val="00C76E71"/>
    <w:rsid w:val="00C77672"/>
    <w:rsid w:val="00C82F2C"/>
    <w:rsid w:val="00C84BBC"/>
    <w:rsid w:val="00C84D2F"/>
    <w:rsid w:val="00C86238"/>
    <w:rsid w:val="00C86B57"/>
    <w:rsid w:val="00C87211"/>
    <w:rsid w:val="00C8786F"/>
    <w:rsid w:val="00C90EF4"/>
    <w:rsid w:val="00C93193"/>
    <w:rsid w:val="00C9329C"/>
    <w:rsid w:val="00C96790"/>
    <w:rsid w:val="00CA08AE"/>
    <w:rsid w:val="00CA0AFC"/>
    <w:rsid w:val="00CA29B5"/>
    <w:rsid w:val="00CA3860"/>
    <w:rsid w:val="00CA7218"/>
    <w:rsid w:val="00CA7591"/>
    <w:rsid w:val="00CA7AD7"/>
    <w:rsid w:val="00CB01B3"/>
    <w:rsid w:val="00CB0AD0"/>
    <w:rsid w:val="00CB1004"/>
    <w:rsid w:val="00CB1215"/>
    <w:rsid w:val="00CB3B4F"/>
    <w:rsid w:val="00CB4E1D"/>
    <w:rsid w:val="00CB5599"/>
    <w:rsid w:val="00CB7752"/>
    <w:rsid w:val="00CC0285"/>
    <w:rsid w:val="00CC0EB4"/>
    <w:rsid w:val="00CC16AD"/>
    <w:rsid w:val="00CC1C06"/>
    <w:rsid w:val="00CC2E92"/>
    <w:rsid w:val="00CC3EBF"/>
    <w:rsid w:val="00CC3FAB"/>
    <w:rsid w:val="00CC41EB"/>
    <w:rsid w:val="00CC4B6B"/>
    <w:rsid w:val="00CC6CAA"/>
    <w:rsid w:val="00CC7DFA"/>
    <w:rsid w:val="00CD0CA7"/>
    <w:rsid w:val="00CD1752"/>
    <w:rsid w:val="00CD2110"/>
    <w:rsid w:val="00CD3CCB"/>
    <w:rsid w:val="00CD3FC4"/>
    <w:rsid w:val="00CD4820"/>
    <w:rsid w:val="00CD7929"/>
    <w:rsid w:val="00CE010D"/>
    <w:rsid w:val="00CE0FEC"/>
    <w:rsid w:val="00CE1B09"/>
    <w:rsid w:val="00CE2318"/>
    <w:rsid w:val="00CE2523"/>
    <w:rsid w:val="00CE3E1A"/>
    <w:rsid w:val="00CE52E8"/>
    <w:rsid w:val="00CE5B8C"/>
    <w:rsid w:val="00CE61A6"/>
    <w:rsid w:val="00CE6614"/>
    <w:rsid w:val="00CE731E"/>
    <w:rsid w:val="00CF0D1C"/>
    <w:rsid w:val="00CF1443"/>
    <w:rsid w:val="00CF39E0"/>
    <w:rsid w:val="00CF3B46"/>
    <w:rsid w:val="00CF6A3A"/>
    <w:rsid w:val="00CF791E"/>
    <w:rsid w:val="00D039A0"/>
    <w:rsid w:val="00D068B2"/>
    <w:rsid w:val="00D073D9"/>
    <w:rsid w:val="00D115D1"/>
    <w:rsid w:val="00D11678"/>
    <w:rsid w:val="00D11A8E"/>
    <w:rsid w:val="00D13119"/>
    <w:rsid w:val="00D1340E"/>
    <w:rsid w:val="00D14368"/>
    <w:rsid w:val="00D143B3"/>
    <w:rsid w:val="00D1485E"/>
    <w:rsid w:val="00D148F2"/>
    <w:rsid w:val="00D163F5"/>
    <w:rsid w:val="00D16B7E"/>
    <w:rsid w:val="00D179F8"/>
    <w:rsid w:val="00D208A5"/>
    <w:rsid w:val="00D2147E"/>
    <w:rsid w:val="00D22602"/>
    <w:rsid w:val="00D23188"/>
    <w:rsid w:val="00D23BAA"/>
    <w:rsid w:val="00D25A63"/>
    <w:rsid w:val="00D26D6E"/>
    <w:rsid w:val="00D30B26"/>
    <w:rsid w:val="00D31982"/>
    <w:rsid w:val="00D31D63"/>
    <w:rsid w:val="00D33A99"/>
    <w:rsid w:val="00D342C1"/>
    <w:rsid w:val="00D35E83"/>
    <w:rsid w:val="00D36096"/>
    <w:rsid w:val="00D37763"/>
    <w:rsid w:val="00D40958"/>
    <w:rsid w:val="00D4159B"/>
    <w:rsid w:val="00D42DE2"/>
    <w:rsid w:val="00D447C1"/>
    <w:rsid w:val="00D44A9B"/>
    <w:rsid w:val="00D46705"/>
    <w:rsid w:val="00D475B4"/>
    <w:rsid w:val="00D500D6"/>
    <w:rsid w:val="00D50424"/>
    <w:rsid w:val="00D50BB0"/>
    <w:rsid w:val="00D51DCF"/>
    <w:rsid w:val="00D51EC1"/>
    <w:rsid w:val="00D531E1"/>
    <w:rsid w:val="00D55026"/>
    <w:rsid w:val="00D551B1"/>
    <w:rsid w:val="00D56702"/>
    <w:rsid w:val="00D5765A"/>
    <w:rsid w:val="00D604BF"/>
    <w:rsid w:val="00D6086E"/>
    <w:rsid w:val="00D60F58"/>
    <w:rsid w:val="00D61088"/>
    <w:rsid w:val="00D61C1B"/>
    <w:rsid w:val="00D62598"/>
    <w:rsid w:val="00D6428B"/>
    <w:rsid w:val="00D669F3"/>
    <w:rsid w:val="00D671B5"/>
    <w:rsid w:val="00D72BDE"/>
    <w:rsid w:val="00D72F5B"/>
    <w:rsid w:val="00D73B41"/>
    <w:rsid w:val="00D75EEA"/>
    <w:rsid w:val="00D763D2"/>
    <w:rsid w:val="00D7731A"/>
    <w:rsid w:val="00D77C92"/>
    <w:rsid w:val="00D82072"/>
    <w:rsid w:val="00D82667"/>
    <w:rsid w:val="00D83108"/>
    <w:rsid w:val="00D848B2"/>
    <w:rsid w:val="00D855EA"/>
    <w:rsid w:val="00D86C43"/>
    <w:rsid w:val="00D86CDD"/>
    <w:rsid w:val="00D87187"/>
    <w:rsid w:val="00D91BF3"/>
    <w:rsid w:val="00D91D33"/>
    <w:rsid w:val="00D91F6C"/>
    <w:rsid w:val="00D937F0"/>
    <w:rsid w:val="00D93898"/>
    <w:rsid w:val="00D944A2"/>
    <w:rsid w:val="00D95700"/>
    <w:rsid w:val="00D95CA5"/>
    <w:rsid w:val="00D95DF7"/>
    <w:rsid w:val="00D97F0F"/>
    <w:rsid w:val="00DA3A93"/>
    <w:rsid w:val="00DA3CFF"/>
    <w:rsid w:val="00DA3FC2"/>
    <w:rsid w:val="00DA587A"/>
    <w:rsid w:val="00DA5C98"/>
    <w:rsid w:val="00DA5FB4"/>
    <w:rsid w:val="00DA659D"/>
    <w:rsid w:val="00DA6C87"/>
    <w:rsid w:val="00DB1222"/>
    <w:rsid w:val="00DB1F55"/>
    <w:rsid w:val="00DB22F5"/>
    <w:rsid w:val="00DB2832"/>
    <w:rsid w:val="00DB2CBC"/>
    <w:rsid w:val="00DB5E57"/>
    <w:rsid w:val="00DB7613"/>
    <w:rsid w:val="00DC19BB"/>
    <w:rsid w:val="00DC267B"/>
    <w:rsid w:val="00DC27D0"/>
    <w:rsid w:val="00DC2C73"/>
    <w:rsid w:val="00DC409E"/>
    <w:rsid w:val="00DC5830"/>
    <w:rsid w:val="00DC5E7D"/>
    <w:rsid w:val="00DD0386"/>
    <w:rsid w:val="00DD0D3F"/>
    <w:rsid w:val="00DD12F5"/>
    <w:rsid w:val="00DD30EA"/>
    <w:rsid w:val="00DD5906"/>
    <w:rsid w:val="00DD5F38"/>
    <w:rsid w:val="00DD60F7"/>
    <w:rsid w:val="00DE07D6"/>
    <w:rsid w:val="00DE12D8"/>
    <w:rsid w:val="00DE1607"/>
    <w:rsid w:val="00DE1B5B"/>
    <w:rsid w:val="00DE31D7"/>
    <w:rsid w:val="00DE3244"/>
    <w:rsid w:val="00DE3E7B"/>
    <w:rsid w:val="00DE6896"/>
    <w:rsid w:val="00DE77D3"/>
    <w:rsid w:val="00DE7E1A"/>
    <w:rsid w:val="00DF0923"/>
    <w:rsid w:val="00DF18E6"/>
    <w:rsid w:val="00DF3950"/>
    <w:rsid w:val="00DF5C73"/>
    <w:rsid w:val="00DF6164"/>
    <w:rsid w:val="00DF6EBB"/>
    <w:rsid w:val="00DF7507"/>
    <w:rsid w:val="00DF7561"/>
    <w:rsid w:val="00E01942"/>
    <w:rsid w:val="00E0458F"/>
    <w:rsid w:val="00E05B5E"/>
    <w:rsid w:val="00E072F3"/>
    <w:rsid w:val="00E07EA9"/>
    <w:rsid w:val="00E115B4"/>
    <w:rsid w:val="00E11F5F"/>
    <w:rsid w:val="00E12C28"/>
    <w:rsid w:val="00E14047"/>
    <w:rsid w:val="00E164C8"/>
    <w:rsid w:val="00E164CD"/>
    <w:rsid w:val="00E218C4"/>
    <w:rsid w:val="00E2359A"/>
    <w:rsid w:val="00E248B3"/>
    <w:rsid w:val="00E250F5"/>
    <w:rsid w:val="00E25903"/>
    <w:rsid w:val="00E26DBE"/>
    <w:rsid w:val="00E30E56"/>
    <w:rsid w:val="00E3394B"/>
    <w:rsid w:val="00E3430B"/>
    <w:rsid w:val="00E35E3E"/>
    <w:rsid w:val="00E40463"/>
    <w:rsid w:val="00E407CD"/>
    <w:rsid w:val="00E435F7"/>
    <w:rsid w:val="00E4404F"/>
    <w:rsid w:val="00E447C6"/>
    <w:rsid w:val="00E44A4E"/>
    <w:rsid w:val="00E4511B"/>
    <w:rsid w:val="00E45B2F"/>
    <w:rsid w:val="00E45BB9"/>
    <w:rsid w:val="00E47417"/>
    <w:rsid w:val="00E5004E"/>
    <w:rsid w:val="00E51D52"/>
    <w:rsid w:val="00E52067"/>
    <w:rsid w:val="00E524A1"/>
    <w:rsid w:val="00E52DAB"/>
    <w:rsid w:val="00E5404D"/>
    <w:rsid w:val="00E55F1A"/>
    <w:rsid w:val="00E57365"/>
    <w:rsid w:val="00E6277D"/>
    <w:rsid w:val="00E62E98"/>
    <w:rsid w:val="00E63767"/>
    <w:rsid w:val="00E63DDB"/>
    <w:rsid w:val="00E63DE8"/>
    <w:rsid w:val="00E63E41"/>
    <w:rsid w:val="00E656F7"/>
    <w:rsid w:val="00E6731F"/>
    <w:rsid w:val="00E67B54"/>
    <w:rsid w:val="00E67CEE"/>
    <w:rsid w:val="00E67F42"/>
    <w:rsid w:val="00E70CDE"/>
    <w:rsid w:val="00E74152"/>
    <w:rsid w:val="00E75200"/>
    <w:rsid w:val="00E765DB"/>
    <w:rsid w:val="00E7667E"/>
    <w:rsid w:val="00E76A92"/>
    <w:rsid w:val="00E801A9"/>
    <w:rsid w:val="00E80AC6"/>
    <w:rsid w:val="00E8125F"/>
    <w:rsid w:val="00E851DA"/>
    <w:rsid w:val="00E865D2"/>
    <w:rsid w:val="00E872AB"/>
    <w:rsid w:val="00E87E02"/>
    <w:rsid w:val="00E916C4"/>
    <w:rsid w:val="00E92A06"/>
    <w:rsid w:val="00E93632"/>
    <w:rsid w:val="00E97D3E"/>
    <w:rsid w:val="00EA1058"/>
    <w:rsid w:val="00EA13B5"/>
    <w:rsid w:val="00EA1BC5"/>
    <w:rsid w:val="00EA2FDF"/>
    <w:rsid w:val="00EA6032"/>
    <w:rsid w:val="00EA66FE"/>
    <w:rsid w:val="00EA70B8"/>
    <w:rsid w:val="00EA7E22"/>
    <w:rsid w:val="00EB19C4"/>
    <w:rsid w:val="00EB65AE"/>
    <w:rsid w:val="00EC0A14"/>
    <w:rsid w:val="00EC149D"/>
    <w:rsid w:val="00EC271A"/>
    <w:rsid w:val="00EC2E19"/>
    <w:rsid w:val="00EC383F"/>
    <w:rsid w:val="00EC4B77"/>
    <w:rsid w:val="00EC4BEF"/>
    <w:rsid w:val="00EC565A"/>
    <w:rsid w:val="00EC578F"/>
    <w:rsid w:val="00EC74DA"/>
    <w:rsid w:val="00EC7B6D"/>
    <w:rsid w:val="00ED00DD"/>
    <w:rsid w:val="00ED04A4"/>
    <w:rsid w:val="00ED0A9C"/>
    <w:rsid w:val="00ED1541"/>
    <w:rsid w:val="00ED1875"/>
    <w:rsid w:val="00ED4E9A"/>
    <w:rsid w:val="00ED4FF6"/>
    <w:rsid w:val="00ED5286"/>
    <w:rsid w:val="00ED6A73"/>
    <w:rsid w:val="00ED6B9F"/>
    <w:rsid w:val="00ED7C1E"/>
    <w:rsid w:val="00EE07B1"/>
    <w:rsid w:val="00EE0A95"/>
    <w:rsid w:val="00EE1A8D"/>
    <w:rsid w:val="00EE255D"/>
    <w:rsid w:val="00EE31C0"/>
    <w:rsid w:val="00EE375D"/>
    <w:rsid w:val="00EE477E"/>
    <w:rsid w:val="00EE5F86"/>
    <w:rsid w:val="00EE74DC"/>
    <w:rsid w:val="00EE7B75"/>
    <w:rsid w:val="00EF0049"/>
    <w:rsid w:val="00EF3A39"/>
    <w:rsid w:val="00EF3CCA"/>
    <w:rsid w:val="00EF4155"/>
    <w:rsid w:val="00EF75E9"/>
    <w:rsid w:val="00F000E6"/>
    <w:rsid w:val="00F0024D"/>
    <w:rsid w:val="00F00BA5"/>
    <w:rsid w:val="00F00F01"/>
    <w:rsid w:val="00F024BE"/>
    <w:rsid w:val="00F064F3"/>
    <w:rsid w:val="00F06986"/>
    <w:rsid w:val="00F06BF6"/>
    <w:rsid w:val="00F10C83"/>
    <w:rsid w:val="00F10CAB"/>
    <w:rsid w:val="00F11A6F"/>
    <w:rsid w:val="00F1217C"/>
    <w:rsid w:val="00F12B78"/>
    <w:rsid w:val="00F14B34"/>
    <w:rsid w:val="00F14DCF"/>
    <w:rsid w:val="00F1513B"/>
    <w:rsid w:val="00F2003B"/>
    <w:rsid w:val="00F203C8"/>
    <w:rsid w:val="00F21049"/>
    <w:rsid w:val="00F22F3D"/>
    <w:rsid w:val="00F248C8"/>
    <w:rsid w:val="00F24AA9"/>
    <w:rsid w:val="00F25193"/>
    <w:rsid w:val="00F256EC"/>
    <w:rsid w:val="00F260E6"/>
    <w:rsid w:val="00F27B83"/>
    <w:rsid w:val="00F338F4"/>
    <w:rsid w:val="00F3514C"/>
    <w:rsid w:val="00F369D1"/>
    <w:rsid w:val="00F36CAE"/>
    <w:rsid w:val="00F405EA"/>
    <w:rsid w:val="00F40752"/>
    <w:rsid w:val="00F41506"/>
    <w:rsid w:val="00F42B72"/>
    <w:rsid w:val="00F44490"/>
    <w:rsid w:val="00F44FB7"/>
    <w:rsid w:val="00F45E54"/>
    <w:rsid w:val="00F45FEA"/>
    <w:rsid w:val="00F460CF"/>
    <w:rsid w:val="00F47E94"/>
    <w:rsid w:val="00F5007B"/>
    <w:rsid w:val="00F51463"/>
    <w:rsid w:val="00F53293"/>
    <w:rsid w:val="00F53298"/>
    <w:rsid w:val="00F540D6"/>
    <w:rsid w:val="00F562A4"/>
    <w:rsid w:val="00F57346"/>
    <w:rsid w:val="00F576A8"/>
    <w:rsid w:val="00F62AA3"/>
    <w:rsid w:val="00F62EDE"/>
    <w:rsid w:val="00F63911"/>
    <w:rsid w:val="00F64879"/>
    <w:rsid w:val="00F64DAA"/>
    <w:rsid w:val="00F65E92"/>
    <w:rsid w:val="00F70832"/>
    <w:rsid w:val="00F717C2"/>
    <w:rsid w:val="00F71DA8"/>
    <w:rsid w:val="00F7464C"/>
    <w:rsid w:val="00F757A3"/>
    <w:rsid w:val="00F75FBA"/>
    <w:rsid w:val="00F76A27"/>
    <w:rsid w:val="00F8137D"/>
    <w:rsid w:val="00F81C40"/>
    <w:rsid w:val="00F81F74"/>
    <w:rsid w:val="00F820B4"/>
    <w:rsid w:val="00F836A7"/>
    <w:rsid w:val="00F8380A"/>
    <w:rsid w:val="00F8407C"/>
    <w:rsid w:val="00F858A5"/>
    <w:rsid w:val="00F87B09"/>
    <w:rsid w:val="00F87C8E"/>
    <w:rsid w:val="00F87C91"/>
    <w:rsid w:val="00F9383E"/>
    <w:rsid w:val="00F94229"/>
    <w:rsid w:val="00F952CC"/>
    <w:rsid w:val="00F96764"/>
    <w:rsid w:val="00FA26CD"/>
    <w:rsid w:val="00FA29F8"/>
    <w:rsid w:val="00FA379F"/>
    <w:rsid w:val="00FA7351"/>
    <w:rsid w:val="00FA7878"/>
    <w:rsid w:val="00FA7D53"/>
    <w:rsid w:val="00FB175A"/>
    <w:rsid w:val="00FB1C8D"/>
    <w:rsid w:val="00FB2473"/>
    <w:rsid w:val="00FB4E25"/>
    <w:rsid w:val="00FB5221"/>
    <w:rsid w:val="00FB5986"/>
    <w:rsid w:val="00FB5D1B"/>
    <w:rsid w:val="00FB5DAC"/>
    <w:rsid w:val="00FB66B3"/>
    <w:rsid w:val="00FB7A64"/>
    <w:rsid w:val="00FB7BE2"/>
    <w:rsid w:val="00FC02D1"/>
    <w:rsid w:val="00FC0FD3"/>
    <w:rsid w:val="00FC4341"/>
    <w:rsid w:val="00FC4571"/>
    <w:rsid w:val="00FC4824"/>
    <w:rsid w:val="00FC53D0"/>
    <w:rsid w:val="00FC6DFE"/>
    <w:rsid w:val="00FC6F63"/>
    <w:rsid w:val="00FD0DC8"/>
    <w:rsid w:val="00FD3227"/>
    <w:rsid w:val="00FD62EB"/>
    <w:rsid w:val="00FE01BA"/>
    <w:rsid w:val="00FE0914"/>
    <w:rsid w:val="00FE2114"/>
    <w:rsid w:val="00FE2892"/>
    <w:rsid w:val="00FE42A3"/>
    <w:rsid w:val="00FE461C"/>
    <w:rsid w:val="00FE47E9"/>
    <w:rsid w:val="00FE527E"/>
    <w:rsid w:val="00FE5A37"/>
    <w:rsid w:val="00FE6BE7"/>
    <w:rsid w:val="00FE7059"/>
    <w:rsid w:val="00FF0D96"/>
    <w:rsid w:val="00FF0F5A"/>
    <w:rsid w:val="00FF427A"/>
    <w:rsid w:val="00FF4808"/>
    <w:rsid w:val="00FF4CF4"/>
    <w:rsid w:val="00FF52E3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1C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5F0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74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1C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4A7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052BC8"/>
    <w:rPr>
      <w:rFonts w:cs="Times New Roman"/>
      <w:i/>
      <w:iCs/>
    </w:rPr>
  </w:style>
  <w:style w:type="paragraph" w:styleId="a6">
    <w:name w:val="Normal (Web)"/>
    <w:basedOn w:val="a"/>
    <w:uiPriority w:val="99"/>
    <w:semiHidden/>
    <w:rsid w:val="0005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uiPriority w:val="99"/>
    <w:rsid w:val="00052BC8"/>
    <w:rPr>
      <w:rFonts w:cs="Times New Roman"/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4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6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3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7&amp;img_url=http://www.hurriyet.com.tr/_np/4857/18094857.jpg&amp;uinfo=ww-1094-wh-672-fw-869-fh-466-pd-0.8999999761581421&amp;p=7&amp;text=%D0%BA%D0%B0%D1%80%D1%82%D0%B8%D0%BD%D0%BA%D0%B8%20%D0%B3%D0%B8%D0%BF%D0%B5%D1%80%D0%B0%D0%BA%D1%82%D0%B8%D0%B2%D0%BD%D1%8B%D0%B5%20%D0%B4%D0%B5%D1%82%D0%B8&amp;noreask=1&amp;pos=224&amp;rpt=simage&amp;lr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source=wiz&amp;fp=0&amp;text=%D0%BA%D0%B0%D1%80%D1%82%D0%B8%D0%BD%D0%BA%D0%B8%20%D0%B3%D0%B8%D0%BF%D0%B5%D1%80%D0%B0%D0%BA%D1%82%D0%B8%D0%B2%D0%BD%D1%8B%D0%B5%20%D0%B4%D0%B5%D1%82%D0%B8&amp;noreask=1&amp;pos=1&amp;lr=16&amp;rpt=simage&amp;uinfo=ww-1094-wh-672-fw-869-fh-466-pd-0.8999999761581421&amp;img_url=http://img.ehowcdn.com/article-new/ehow/images/a04/vt/nq/bipolar-disorder-small-children-800x800.j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fp=6&amp;img_url=http://www.beytoote.com/images/stories/psychology/ra4-1291.jpg&amp;uinfo=ww-1094-wh-672-fw-869-fh-466-pd-0.8999999761581421&amp;p=6&amp;text=%D0%BA%D0%B0%D1%80%D1%82%D0%B8%D0%BD%D0%BA%D0%B8%20%D0%B3%D0%B8%D0%BF%D0%B5%D1%80%D0%B0%D0%BA%D1%82%D0%B8%D0%B2%D0%BD%D1%8B%D0%B5%20%D0%B4%D0%B5%D1%82%D0%B8&amp;noreask=1&amp;pos=187&amp;rpt=simage&amp;lr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8547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Андронова</cp:lastModifiedBy>
  <cp:revision>2</cp:revision>
  <dcterms:created xsi:type="dcterms:W3CDTF">2014-02-27T06:58:00Z</dcterms:created>
  <dcterms:modified xsi:type="dcterms:W3CDTF">2014-02-27T06:58:00Z</dcterms:modified>
</cp:coreProperties>
</file>