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B4D1E" w:rsidRPr="00FB4D1E">
        <w:rPr>
          <w:rFonts w:ascii="Times New Roman" w:hAnsi="Times New Roman" w:cs="Times New Roman"/>
          <w:sz w:val="28"/>
          <w:szCs w:val="28"/>
        </w:rPr>
        <w:t>обще</w:t>
      </w:r>
      <w:r w:rsidRPr="00FB4D1E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62771B" w:rsidRP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«Средняя школа № 74 имени Ю.А. Гагарина»</w:t>
      </w: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pStyle w:val="Default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«</w:t>
      </w:r>
      <w:r w:rsidRPr="00FB4D1E">
        <w:rPr>
          <w:rFonts w:ascii="Times New Roman" w:hAnsi="Times New Roman" w:cs="Times New Roman"/>
          <w:iCs/>
          <w:sz w:val="28"/>
          <w:szCs w:val="28"/>
        </w:rPr>
        <w:t>Программа воспитания обучающихся</w:t>
      </w:r>
      <w:r w:rsidRPr="00FB4D1E">
        <w:rPr>
          <w:rFonts w:ascii="Times New Roman" w:hAnsi="Times New Roman" w:cs="Times New Roman"/>
          <w:sz w:val="28"/>
          <w:szCs w:val="28"/>
        </w:rPr>
        <w:t>»</w:t>
      </w:r>
    </w:p>
    <w:p w:rsidR="0062771B" w:rsidRP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 xml:space="preserve">(уровень </w:t>
      </w:r>
      <w:r w:rsidR="00825F8A">
        <w:rPr>
          <w:rFonts w:ascii="Times New Roman" w:hAnsi="Times New Roman" w:cs="Times New Roman"/>
          <w:sz w:val="28"/>
          <w:szCs w:val="28"/>
        </w:rPr>
        <w:t>среднего</w:t>
      </w:r>
      <w:r w:rsidRPr="00FB4D1E">
        <w:rPr>
          <w:rFonts w:ascii="Times New Roman" w:hAnsi="Times New Roman" w:cs="Times New Roman"/>
          <w:sz w:val="28"/>
          <w:szCs w:val="28"/>
        </w:rPr>
        <w:t xml:space="preserve"> общего образования)</w:t>
      </w: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4FE0" w:rsidRPr="00FB4D1E" w:rsidRDefault="00054FE0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Pr="00FB4D1E" w:rsidRDefault="0062771B" w:rsidP="00627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771B" w:rsidRDefault="0062771B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D1E">
        <w:rPr>
          <w:rFonts w:ascii="Times New Roman" w:hAnsi="Times New Roman" w:cs="Times New Roman"/>
          <w:sz w:val="28"/>
          <w:szCs w:val="28"/>
        </w:rPr>
        <w:t>г. Ярославль, 20</w:t>
      </w:r>
      <w:r w:rsidR="00FB4D1E" w:rsidRPr="00FB4D1E">
        <w:rPr>
          <w:rFonts w:ascii="Times New Roman" w:hAnsi="Times New Roman" w:cs="Times New Roman"/>
          <w:sz w:val="28"/>
          <w:szCs w:val="28"/>
        </w:rPr>
        <w:t>21</w:t>
      </w:r>
    </w:p>
    <w:p w:rsid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627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FB4D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FB4D1E" w:rsidRDefault="00FB4D1E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Default="00FB4D1E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D1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53BC9" w:rsidRDefault="00553BC9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BC9" w:rsidRPr="00FB4D1E" w:rsidRDefault="00553BC9" w:rsidP="00FB4D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  <w:r w:rsidR="001A4ECA">
        <w:rPr>
          <w:rFonts w:ascii="Times New Roman" w:hAnsi="Times New Roman" w:cs="Times New Roman"/>
          <w:sz w:val="28"/>
          <w:szCs w:val="28"/>
        </w:rPr>
        <w:t>…</w:t>
      </w:r>
      <w:r w:rsidR="00C77315">
        <w:rPr>
          <w:rFonts w:ascii="Times New Roman" w:hAnsi="Times New Roman" w:cs="Times New Roman"/>
          <w:sz w:val="28"/>
          <w:szCs w:val="28"/>
        </w:rPr>
        <w:t>…………………………………….</w:t>
      </w:r>
      <w:r w:rsidR="007033ED">
        <w:rPr>
          <w:rFonts w:ascii="Times New Roman" w:hAnsi="Times New Roman" w:cs="Times New Roman"/>
          <w:sz w:val="28"/>
          <w:szCs w:val="28"/>
        </w:rPr>
        <w:t>…….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</w:t>
      </w:r>
      <w:r w:rsidR="001A4ECA">
        <w:rPr>
          <w:rFonts w:ascii="Times New Roman" w:hAnsi="Times New Roman" w:cs="Times New Roman"/>
          <w:sz w:val="28"/>
          <w:szCs w:val="28"/>
        </w:rPr>
        <w:t>. 3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Особенности воспитательного процесса в школе</w:t>
      </w:r>
      <w:r w:rsidR="001A4ECA">
        <w:rPr>
          <w:rFonts w:ascii="Times New Roman" w:hAnsi="Times New Roman" w:cs="Times New Roman"/>
          <w:sz w:val="28"/>
          <w:szCs w:val="28"/>
        </w:rPr>
        <w:t xml:space="preserve"> …</w:t>
      </w:r>
      <w:r w:rsidR="007033ED">
        <w:rPr>
          <w:rFonts w:ascii="Times New Roman" w:hAnsi="Times New Roman" w:cs="Times New Roman"/>
          <w:sz w:val="28"/>
          <w:szCs w:val="28"/>
        </w:rPr>
        <w:t>…………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</w:t>
      </w:r>
      <w:r w:rsidR="001A4ECA">
        <w:rPr>
          <w:rFonts w:ascii="Times New Roman" w:hAnsi="Times New Roman" w:cs="Times New Roman"/>
          <w:sz w:val="28"/>
          <w:szCs w:val="28"/>
        </w:rPr>
        <w:t>.. 4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Цель и задачи воспитания</w:t>
      </w:r>
      <w:r w:rsidR="001A4ECA">
        <w:rPr>
          <w:rFonts w:ascii="Times New Roman" w:hAnsi="Times New Roman" w:cs="Times New Roman"/>
          <w:sz w:val="28"/>
          <w:szCs w:val="28"/>
        </w:rPr>
        <w:t xml:space="preserve"> 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….</w:t>
      </w:r>
      <w:r w:rsidR="00122C08">
        <w:rPr>
          <w:rFonts w:ascii="Times New Roman" w:hAnsi="Times New Roman" w:cs="Times New Roman"/>
          <w:sz w:val="28"/>
          <w:szCs w:val="28"/>
        </w:rPr>
        <w:t>.</w:t>
      </w:r>
      <w:r w:rsidR="007033ED">
        <w:rPr>
          <w:rFonts w:ascii="Times New Roman" w:hAnsi="Times New Roman" w:cs="Times New Roman"/>
          <w:sz w:val="28"/>
          <w:szCs w:val="28"/>
        </w:rPr>
        <w:t>..</w:t>
      </w:r>
      <w:r w:rsidR="006B0DEC">
        <w:rPr>
          <w:rFonts w:ascii="Times New Roman" w:hAnsi="Times New Roman" w:cs="Times New Roman"/>
          <w:sz w:val="28"/>
          <w:szCs w:val="28"/>
        </w:rPr>
        <w:t xml:space="preserve">7 </w:t>
      </w:r>
    </w:p>
    <w:p w:rsidR="00FB4D1E" w:rsidRPr="00553BC9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 xml:space="preserve">Виды, формы и содержание воспитательной деятельности </w:t>
      </w:r>
      <w:r w:rsidR="006B0DEC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</w:t>
      </w:r>
      <w:r w:rsidR="006B0DEC">
        <w:rPr>
          <w:rFonts w:ascii="Times New Roman" w:hAnsi="Times New Roman" w:cs="Times New Roman"/>
          <w:sz w:val="28"/>
          <w:szCs w:val="28"/>
        </w:rPr>
        <w:t xml:space="preserve"> </w:t>
      </w:r>
      <w:r w:rsidR="00491C0C">
        <w:rPr>
          <w:rFonts w:ascii="Times New Roman" w:hAnsi="Times New Roman" w:cs="Times New Roman"/>
          <w:sz w:val="28"/>
          <w:szCs w:val="28"/>
        </w:rPr>
        <w:t>..9</w:t>
      </w:r>
    </w:p>
    <w:p w:rsidR="00FB4D1E" w:rsidRDefault="00FB4D1E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BC9">
        <w:rPr>
          <w:rFonts w:ascii="Times New Roman" w:hAnsi="Times New Roman" w:cs="Times New Roman"/>
          <w:sz w:val="28"/>
          <w:szCs w:val="28"/>
        </w:rPr>
        <w:t>Основные направления самоанализа воспитательной работы</w:t>
      </w:r>
      <w:r w:rsidR="007033ED">
        <w:rPr>
          <w:rFonts w:ascii="Times New Roman" w:hAnsi="Times New Roman" w:cs="Times New Roman"/>
          <w:sz w:val="28"/>
          <w:szCs w:val="28"/>
        </w:rPr>
        <w:t>…</w:t>
      </w:r>
      <w:r w:rsidR="006B0DEC">
        <w:rPr>
          <w:rFonts w:ascii="Times New Roman" w:hAnsi="Times New Roman" w:cs="Times New Roman"/>
          <w:sz w:val="28"/>
          <w:szCs w:val="28"/>
        </w:rPr>
        <w:t xml:space="preserve">… </w:t>
      </w:r>
      <w:r w:rsidR="00491C0C">
        <w:rPr>
          <w:rFonts w:ascii="Times New Roman" w:hAnsi="Times New Roman" w:cs="Times New Roman"/>
          <w:sz w:val="28"/>
          <w:szCs w:val="28"/>
        </w:rPr>
        <w:t>..</w:t>
      </w:r>
      <w:r w:rsidR="006B0DEC">
        <w:rPr>
          <w:rFonts w:ascii="Times New Roman" w:hAnsi="Times New Roman" w:cs="Times New Roman"/>
          <w:sz w:val="28"/>
          <w:szCs w:val="28"/>
        </w:rPr>
        <w:t>2</w:t>
      </w:r>
      <w:r w:rsidR="00491C0C">
        <w:rPr>
          <w:rFonts w:ascii="Times New Roman" w:hAnsi="Times New Roman" w:cs="Times New Roman"/>
          <w:sz w:val="28"/>
          <w:szCs w:val="28"/>
        </w:rPr>
        <w:t>1</w:t>
      </w:r>
    </w:p>
    <w:p w:rsidR="006B0DEC" w:rsidRDefault="00C80740" w:rsidP="007033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воспитательной работы школы</w:t>
      </w:r>
      <w:r w:rsidR="006B0DEC">
        <w:rPr>
          <w:rFonts w:ascii="Times New Roman" w:hAnsi="Times New Roman" w:cs="Times New Roman"/>
          <w:sz w:val="28"/>
          <w:szCs w:val="28"/>
        </w:rPr>
        <w:t>…</w:t>
      </w:r>
      <w:r w:rsidR="007033ED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491C0C">
        <w:rPr>
          <w:rFonts w:ascii="Times New Roman" w:hAnsi="Times New Roman" w:cs="Times New Roman"/>
          <w:sz w:val="28"/>
          <w:szCs w:val="28"/>
        </w:rPr>
        <w:t>..</w:t>
      </w:r>
      <w:r w:rsidR="006B0DEC">
        <w:rPr>
          <w:rFonts w:ascii="Times New Roman" w:hAnsi="Times New Roman" w:cs="Times New Roman"/>
          <w:sz w:val="28"/>
          <w:szCs w:val="28"/>
        </w:rPr>
        <w:t>.2</w:t>
      </w:r>
      <w:r w:rsidR="00491C0C">
        <w:rPr>
          <w:rFonts w:ascii="Times New Roman" w:hAnsi="Times New Roman" w:cs="Times New Roman"/>
          <w:sz w:val="28"/>
          <w:szCs w:val="28"/>
        </w:rPr>
        <w:t>4</w:t>
      </w: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9A6" w:rsidRPr="00553BC9" w:rsidRDefault="00CC29A6" w:rsidP="00FB4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D1E" w:rsidRDefault="00FB4D1E" w:rsidP="00FB4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C9" w:rsidRPr="00CC29A6" w:rsidRDefault="00553BC9" w:rsidP="00CC29A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9A6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53BC9" w:rsidRDefault="00553BC9" w:rsidP="00FB4D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3BC9" w:rsidRPr="00491C0C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Программа воспитания муниципального общеобразовательного учреждения «Средняя школа № 74 имени Ю.А. Гагарина» (далее - Программа) разработана в соответствии с приказом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обучающихся», методическими рекомендациями «Примерная программа воспитания», утверждённой 02.06.2020 года на заседании Федерального учебно-методического объединения по общему образованию, Федеральными государственными образовательными стандартами (далее - ФГОС) общего образования. </w:t>
      </w:r>
    </w:p>
    <w:p w:rsidR="00553BC9" w:rsidRPr="00491C0C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553BC9" w:rsidRPr="00491C0C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Программа воспитания является обязательной частью основных образовательных программ муниципального общеобразовательного учреждения «Средняя школа № 74 имени Ю.А. Гагарина»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   </w:t>
      </w:r>
    </w:p>
    <w:p w:rsidR="00553BC9" w:rsidRPr="00731ABD" w:rsidRDefault="00553BC9" w:rsidP="00553B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Программа воспитания призвана обеспечить достижение обучающимся личностных результатов, определенных ФГОС: формировать у обучающихся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274D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B4D1E" w:rsidRPr="00731ABD" w:rsidRDefault="00FB4D1E" w:rsidP="00FB4D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4423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C29A6" w:rsidRPr="00731ABD" w:rsidRDefault="00CC29A6" w:rsidP="00491C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C0C22" w:rsidRPr="00491C0C" w:rsidRDefault="0077288C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1.</w:t>
      </w:r>
      <w:r w:rsidR="009C0C22"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организуемого в</w:t>
      </w:r>
      <w:r w:rsidR="00490373"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школе воспитательного процесса</w:t>
      </w:r>
    </w:p>
    <w:p w:rsidR="008D7934" w:rsidRPr="00491C0C" w:rsidRDefault="008D7934" w:rsidP="008D793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D2A9B" w:rsidRPr="00491C0C" w:rsidRDefault="00BD2A9B" w:rsidP="00274D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Программа воспитания обучающихся в МОУ «Средняя школа № 74</w:t>
      </w:r>
      <w:r w:rsidR="00DF3887" w:rsidRPr="00491C0C">
        <w:rPr>
          <w:rFonts w:ascii="Times New Roman" w:hAnsi="Times New Roman" w:cs="Times New Roman"/>
          <w:sz w:val="28"/>
          <w:szCs w:val="28"/>
        </w:rPr>
        <w:t xml:space="preserve"> имени Ю.А. Гагарина</w:t>
      </w:r>
      <w:r w:rsidRPr="00491C0C">
        <w:rPr>
          <w:rFonts w:ascii="Times New Roman" w:hAnsi="Times New Roman" w:cs="Times New Roman"/>
          <w:sz w:val="28"/>
          <w:szCs w:val="28"/>
        </w:rPr>
        <w:t>» построена на основе базовых национальных ценностей российского общества, таких, как патриотизм, социальная солидарность, гражданственность, семья, здоровье, труд и творчество, наука, образование, традиционные религии России, искусство, природа, человечество, и направлена на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</w:t>
      </w:r>
    </w:p>
    <w:p w:rsidR="00274D61" w:rsidRPr="00491C0C" w:rsidRDefault="00274D61" w:rsidP="00274D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В школе сложились традиции – ценности гражданско-патриотического воспитания, передающиеся от одного поколения выпускников и учителей к другому.</w:t>
      </w:r>
    </w:p>
    <w:p w:rsidR="00274D61" w:rsidRPr="00491C0C" w:rsidRDefault="00274D61" w:rsidP="00274D61">
      <w:pPr>
        <w:pStyle w:val="1"/>
        <w:ind w:firstLine="550"/>
        <w:jc w:val="both"/>
        <w:rPr>
          <w:rFonts w:ascii="Times New Roman" w:hAnsi="Times New Roman"/>
          <w:b/>
          <w:bCs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В разработанн</w:t>
      </w:r>
      <w:r w:rsidR="00C20295" w:rsidRPr="00491C0C">
        <w:rPr>
          <w:rFonts w:ascii="Times New Roman" w:hAnsi="Times New Roman"/>
          <w:sz w:val="28"/>
          <w:szCs w:val="28"/>
        </w:rPr>
        <w:t>ой</w:t>
      </w:r>
      <w:r w:rsidRPr="00491C0C">
        <w:rPr>
          <w:rFonts w:ascii="Times New Roman" w:hAnsi="Times New Roman"/>
          <w:sz w:val="28"/>
          <w:szCs w:val="28"/>
        </w:rPr>
        <w:t xml:space="preserve"> программ</w:t>
      </w:r>
      <w:r w:rsidR="00C20295" w:rsidRPr="00491C0C">
        <w:rPr>
          <w:rFonts w:ascii="Times New Roman" w:hAnsi="Times New Roman"/>
          <w:sz w:val="28"/>
          <w:szCs w:val="28"/>
        </w:rPr>
        <w:t xml:space="preserve">е НОО </w:t>
      </w:r>
      <w:r w:rsidRPr="00491C0C">
        <w:rPr>
          <w:rFonts w:ascii="Times New Roman" w:hAnsi="Times New Roman"/>
          <w:sz w:val="28"/>
          <w:szCs w:val="28"/>
        </w:rPr>
        <w:t>отражена миссия школы - создание среды, обеспечивающей:</w:t>
      </w:r>
    </w:p>
    <w:p w:rsidR="00274D61" w:rsidRPr="00491C0C" w:rsidRDefault="00274D61" w:rsidP="00F60E30">
      <w:pPr>
        <w:pStyle w:val="1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условия получения начального общего, основного общего и среднего общего образования каждому ученику на максимально возможном и качественном уровне, в соответствии с индивидуальными возможностями и потребностями личности;</w:t>
      </w:r>
    </w:p>
    <w:p w:rsidR="00274D61" w:rsidRPr="00491C0C" w:rsidRDefault="00274D61" w:rsidP="00F60E30">
      <w:pPr>
        <w:pStyle w:val="1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содействие в адаптации ученика к условиям жизни, реалиям общественного развития, его профессиональному самоопределению, удовл</w:t>
      </w:r>
      <w:r w:rsidR="00CC29A6" w:rsidRPr="00491C0C">
        <w:rPr>
          <w:rFonts w:ascii="Times New Roman" w:hAnsi="Times New Roman"/>
          <w:sz w:val="28"/>
          <w:szCs w:val="28"/>
        </w:rPr>
        <w:t>етвор</w:t>
      </w:r>
      <w:r w:rsidR="00DF3887" w:rsidRPr="00491C0C">
        <w:rPr>
          <w:rFonts w:ascii="Times New Roman" w:hAnsi="Times New Roman"/>
          <w:sz w:val="28"/>
          <w:szCs w:val="28"/>
        </w:rPr>
        <w:t xml:space="preserve">ению образовательных </w:t>
      </w:r>
      <w:r w:rsidRPr="00491C0C">
        <w:rPr>
          <w:rFonts w:ascii="Times New Roman" w:hAnsi="Times New Roman"/>
          <w:sz w:val="28"/>
          <w:szCs w:val="28"/>
        </w:rPr>
        <w:t>потребностей обучающихся и родителей;</w:t>
      </w:r>
    </w:p>
    <w:p w:rsidR="00274D61" w:rsidRPr="00491C0C" w:rsidRDefault="00274D61" w:rsidP="00F60E30">
      <w:pPr>
        <w:pStyle w:val="1"/>
        <w:numPr>
          <w:ilvl w:val="0"/>
          <w:numId w:val="7"/>
        </w:num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привитие навыков этики человеческих отношений, способствующих формированию личности, готовых к саморазвитию и самопознанию.</w:t>
      </w:r>
    </w:p>
    <w:p w:rsidR="00CC29A6" w:rsidRPr="00491C0C" w:rsidRDefault="00CC29A6" w:rsidP="00CC29A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 xml:space="preserve">На основе самоанализа деятельности муниципального общеобразовательного учреждения «Средняя школа №74 имени Ю.А. Гагарина» г. Ярославля   за последние три года педагогическим коллективом была высказана идея о создании личностно-развивающей образовательной среды (далее ЛРОС) как инструмента улучшения предметных, </w:t>
      </w:r>
      <w:proofErr w:type="spellStart"/>
      <w:r w:rsidRPr="00491C0C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491C0C">
        <w:rPr>
          <w:rFonts w:ascii="Times New Roman" w:hAnsi="Times New Roman"/>
          <w:sz w:val="28"/>
          <w:szCs w:val="28"/>
        </w:rPr>
        <w:t xml:space="preserve"> и личностных результатов обучающихся.</w:t>
      </w:r>
    </w:p>
    <w:p w:rsidR="00CC29A6" w:rsidRPr="00491C0C" w:rsidRDefault="00CC29A6" w:rsidP="00CC29A6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 xml:space="preserve">Средняя школа №74 имени Ю.А.Гагарина г. Ярославля обладает возможностями и потенциалом для создания такой среды, так как отличается:          </w:t>
      </w:r>
    </w:p>
    <w:p w:rsidR="00CC29A6" w:rsidRPr="00491C0C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применением инновационных образовательных технологий, обеспечивающих динамичность и современность урока, облегчающих восприятие получения информации;</w:t>
      </w:r>
    </w:p>
    <w:p w:rsidR="00CC29A6" w:rsidRPr="00491C0C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обеспечением интеллектуального развития ребенка в процессе учебной деятельности;</w:t>
      </w:r>
    </w:p>
    <w:p w:rsidR="00CC29A6" w:rsidRPr="00491C0C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491C0C">
        <w:rPr>
          <w:rFonts w:ascii="Times New Roman" w:hAnsi="Times New Roman"/>
          <w:sz w:val="28"/>
          <w:szCs w:val="28"/>
        </w:rPr>
        <w:t>педагогическим  взаимодействием и особым построением урока на основе  коллективно-распределенной учебной деятельности, где практические задачи трансформируются в учебно-исследовательские в процессе специально организованного учебного диалога;</w:t>
      </w:r>
      <w:proofErr w:type="gramEnd"/>
    </w:p>
    <w:p w:rsidR="00CC29A6" w:rsidRPr="00491C0C" w:rsidRDefault="00F60E30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lastRenderedPageBreak/>
        <w:t xml:space="preserve">поддержкой талантливых детей </w:t>
      </w:r>
      <w:r w:rsidR="00CC29A6" w:rsidRPr="00491C0C">
        <w:rPr>
          <w:rFonts w:ascii="Times New Roman" w:hAnsi="Times New Roman"/>
          <w:sz w:val="28"/>
          <w:szCs w:val="28"/>
        </w:rPr>
        <w:t>через включение</w:t>
      </w:r>
      <w:r w:rsidRPr="00491C0C">
        <w:rPr>
          <w:rFonts w:ascii="Times New Roman" w:hAnsi="Times New Roman"/>
          <w:sz w:val="28"/>
          <w:szCs w:val="28"/>
        </w:rPr>
        <w:t xml:space="preserve"> их в научно-исследовательскую </w:t>
      </w:r>
      <w:r w:rsidR="00CC29A6" w:rsidRPr="00491C0C">
        <w:rPr>
          <w:rFonts w:ascii="Times New Roman" w:hAnsi="Times New Roman"/>
          <w:sz w:val="28"/>
          <w:szCs w:val="28"/>
        </w:rPr>
        <w:t>и внеурочную деятельность в начальной и основной школе;</w:t>
      </w:r>
    </w:p>
    <w:p w:rsidR="00CC29A6" w:rsidRPr="00491C0C" w:rsidRDefault="00F60E30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 xml:space="preserve">выявлением </w:t>
      </w:r>
      <w:r w:rsidR="00CC29A6" w:rsidRPr="00491C0C">
        <w:rPr>
          <w:rFonts w:ascii="Times New Roman" w:hAnsi="Times New Roman"/>
          <w:sz w:val="28"/>
          <w:szCs w:val="28"/>
        </w:rPr>
        <w:t>реальных потребностей обучающихся, трансформированием этих потребностей в содержании деятельности;</w:t>
      </w:r>
    </w:p>
    <w:p w:rsidR="00CC29A6" w:rsidRPr="00491C0C" w:rsidRDefault="00CC29A6" w:rsidP="00F60E30">
      <w:pPr>
        <w:pStyle w:val="1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совершенствованием воспитательной системы на основе преемственности задач в духовно-нравственном воспитании обучающихся.</w:t>
      </w:r>
    </w:p>
    <w:p w:rsidR="00274D61" w:rsidRPr="00491C0C" w:rsidRDefault="00274D61" w:rsidP="00274D61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Наиболее сильными сторонами школы для идей проекта по созданию ЛРОС являются:</w:t>
      </w:r>
    </w:p>
    <w:p w:rsidR="00274D61" w:rsidRPr="00491C0C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использование технологии проблемного обучения, исследовательских и проектных методов обучения, технологии «Дебаты», ИКТ, системы инновационной оценки «Портфолио» на ступенях общего образования, позволяющим реализовать цели обучения и развитие интеллектуальных и творческих способностей учащихся в процессе их получения;</w:t>
      </w:r>
    </w:p>
    <w:p w:rsidR="00274D61" w:rsidRPr="00491C0C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включение в образовательный процесс возможностей школьного научного общества «Поиск» и школьного музея «Космос» для проведения научных исследований, формирования навыков самостоятельного поиска и анализа информации, работы со справочной литературой,</w:t>
      </w:r>
    </w:p>
    <w:p w:rsidR="00274D61" w:rsidRPr="00491C0C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установление деловых партнерских связей с гимназией №1 города Кострома по реализации системы «</w:t>
      </w:r>
      <w:proofErr w:type="spellStart"/>
      <w:r w:rsidRPr="00491C0C">
        <w:rPr>
          <w:rFonts w:ascii="Times New Roman" w:hAnsi="Times New Roman"/>
          <w:sz w:val="28"/>
          <w:szCs w:val="28"/>
        </w:rPr>
        <w:t>Д.Б.Эльконина</w:t>
      </w:r>
      <w:proofErr w:type="spellEnd"/>
      <w:r w:rsidRPr="00491C0C">
        <w:rPr>
          <w:rFonts w:ascii="Times New Roman" w:hAnsi="Times New Roman"/>
          <w:sz w:val="28"/>
          <w:szCs w:val="28"/>
        </w:rPr>
        <w:t xml:space="preserve"> – В.В.Давыдова», Центром имени В.В.Терешковой.</w:t>
      </w:r>
    </w:p>
    <w:p w:rsidR="00274D61" w:rsidRPr="00491C0C" w:rsidRDefault="00274D61" w:rsidP="00F60E30">
      <w:pPr>
        <w:pStyle w:val="1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Педагогический коллектив главными ценностями в деятельности считает: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самого ребенка и все изменения, которые происходят с ним;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организацию системы по взаимодействию всех участников образовательного процесса;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навыки культуры поведения и воспитания обучающихся, обеспечивающие вхождение личности в общество;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раскрытие творческого потенциала учителя и ученика,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создание комфортных условий для развития личности ребёнка;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адаптацию учебного процесса к индивидуальным особенностям школьников, различному уровню содержания обучения;</w:t>
      </w:r>
    </w:p>
    <w:p w:rsidR="00274D61" w:rsidRPr="00491C0C" w:rsidRDefault="00274D61" w:rsidP="00F60E30">
      <w:pPr>
        <w:pStyle w:val="1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>введение в учебно-воспитательный процесс активных методик обучения и воспитания, диагностики уровня усвоения знаний, умений и навыков, диагностики развития личности обучающихся на основе освоения универсальных учебных действий.</w:t>
      </w:r>
    </w:p>
    <w:p w:rsidR="0077288C" w:rsidRPr="00491C0C" w:rsidRDefault="00274D61" w:rsidP="002A3626">
      <w:pPr>
        <w:pStyle w:val="1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91C0C">
        <w:rPr>
          <w:rFonts w:ascii="Times New Roman" w:hAnsi="Times New Roman"/>
          <w:sz w:val="28"/>
          <w:szCs w:val="28"/>
        </w:rPr>
        <w:t xml:space="preserve">Коллектив школы имеет опыт инновационной работы. Работа </w:t>
      </w:r>
      <w:r w:rsidRPr="00491C0C">
        <w:rPr>
          <w:rFonts w:ascii="Times New Roman" w:hAnsi="Times New Roman"/>
          <w:color w:val="000000"/>
          <w:sz w:val="28"/>
          <w:szCs w:val="28"/>
        </w:rPr>
        <w:t xml:space="preserve">над проектами «Электронная школа», </w:t>
      </w:r>
      <w:r w:rsidRPr="00491C0C">
        <w:rPr>
          <w:rFonts w:ascii="Times New Roman" w:hAnsi="Times New Roman"/>
          <w:sz w:val="28"/>
          <w:szCs w:val="28"/>
        </w:rPr>
        <w:t xml:space="preserve">«Технология уровневого моделирования как средство повышения качества образовательной деятельности», «Организация работы с одаренными детьми», позволила определить эффективные формы развития </w:t>
      </w:r>
      <w:r w:rsidRPr="00491C0C">
        <w:rPr>
          <w:rFonts w:ascii="Times New Roman" w:hAnsi="Times New Roman"/>
          <w:color w:val="000000"/>
          <w:sz w:val="28"/>
          <w:szCs w:val="28"/>
        </w:rPr>
        <w:t xml:space="preserve">интеллектуальных и творческих способностей </w:t>
      </w:r>
      <w:r w:rsidRPr="00491C0C">
        <w:rPr>
          <w:rFonts w:ascii="Times New Roman" w:hAnsi="Times New Roman"/>
          <w:sz w:val="28"/>
          <w:szCs w:val="28"/>
        </w:rPr>
        <w:t xml:space="preserve">обучающихся, </w:t>
      </w:r>
      <w:r w:rsidRPr="00491C0C">
        <w:rPr>
          <w:rFonts w:ascii="Times New Roman" w:hAnsi="Times New Roman"/>
          <w:color w:val="000000"/>
          <w:sz w:val="28"/>
          <w:szCs w:val="28"/>
        </w:rPr>
        <w:t xml:space="preserve">готовить </w:t>
      </w:r>
      <w:r w:rsidRPr="00491C0C">
        <w:rPr>
          <w:rFonts w:ascii="Times New Roman" w:hAnsi="Times New Roman"/>
          <w:sz w:val="28"/>
          <w:szCs w:val="28"/>
        </w:rPr>
        <w:t>обучающихся</w:t>
      </w:r>
      <w:r w:rsidR="002A3626" w:rsidRPr="00491C0C">
        <w:rPr>
          <w:rFonts w:ascii="Times New Roman" w:hAnsi="Times New Roman"/>
          <w:color w:val="000000"/>
          <w:sz w:val="28"/>
          <w:szCs w:val="28"/>
        </w:rPr>
        <w:t xml:space="preserve"> к активной социальной роли.</w:t>
      </w:r>
    </w:p>
    <w:p w:rsidR="0077288C" w:rsidRPr="00491C0C" w:rsidRDefault="0077288C" w:rsidP="00B801E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Основными традициями воспитания в образовательной организации являютсяследующие:</w:t>
      </w:r>
    </w:p>
    <w:p w:rsidR="0077288C" w:rsidRPr="00491C0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создаются такие условия, при которых по мере взросления ребенкаувеличивается и его роль в совместных делах (от пассивного наблюдателя доорганизатора);</w:t>
      </w:r>
    </w:p>
    <w:p w:rsidR="0077288C" w:rsidRPr="00491C0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проведении общешкольных дел отсутствует </w:t>
      </w:r>
      <w:proofErr w:type="spellStart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соревновательность</w:t>
      </w:r>
      <w:proofErr w:type="spellEnd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междуклассами</w:t>
      </w:r>
      <w:proofErr w:type="spellEnd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поощряется конструктивное </w:t>
      </w:r>
      <w:proofErr w:type="spellStart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межклассное</w:t>
      </w:r>
      <w:proofErr w:type="spellEnd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межвозрастное</w:t>
      </w:r>
      <w:proofErr w:type="spellEnd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взаимодействиешкольников</w:t>
      </w:r>
      <w:proofErr w:type="spellEnd"/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их социальная активность;</w:t>
      </w:r>
    </w:p>
    <w:p w:rsidR="0077288C" w:rsidRPr="00491C0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школы ориентированы на формирование коллективов в рамкахшкольных классов, кружков</w:t>
      </w:r>
      <w:r w:rsidR="008B162E"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студий, секций и иных детских 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объединений, наустановление в них доброжелательных и товарищеских взаимоотношений;</w:t>
      </w:r>
    </w:p>
    <w:p w:rsidR="0077288C" w:rsidRPr="00491C0C" w:rsidRDefault="0077288C" w:rsidP="00F60E30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ключевой фигурой воспитания в школе является классный руководитель,реализующий по отношению к детям защитную, личностно развивающую,организационную, посредническую (в разрешении конфликтов) функции.</w:t>
      </w:r>
    </w:p>
    <w:p w:rsidR="0077288C" w:rsidRPr="00731ABD" w:rsidRDefault="0077288C" w:rsidP="00006FC3">
      <w:pPr>
        <w:pStyle w:val="Defaul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Pr="00731ABD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00191" w:rsidRDefault="00600191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C0C" w:rsidRDefault="00491C0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91C0C" w:rsidRPr="00731ABD" w:rsidRDefault="00491C0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B0DEC" w:rsidRPr="00731ABD" w:rsidRDefault="006B0DEC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1A4ECA" w:rsidRPr="00731ABD" w:rsidRDefault="001A4ECA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06FC3" w:rsidRPr="00491C0C" w:rsidRDefault="00006FC3" w:rsidP="008D7934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2.</w:t>
      </w:r>
      <w:r w:rsidRPr="00491C0C">
        <w:rPr>
          <w:rFonts w:ascii="Times New Roman" w:hAnsi="Times New Roman" w:cs="Times New Roman"/>
          <w:b/>
          <w:sz w:val="28"/>
          <w:szCs w:val="28"/>
        </w:rPr>
        <w:t xml:space="preserve"> Цель и задачи воспитания</w:t>
      </w:r>
    </w:p>
    <w:p w:rsidR="00E81079" w:rsidRPr="00491C0C" w:rsidRDefault="00E81079" w:rsidP="004A31B5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1079" w:rsidRPr="00491C0C" w:rsidRDefault="00E81079" w:rsidP="0060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осознающейответственност</w:t>
      </w:r>
      <w:r w:rsidR="004A31B5"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за настоящее и 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будущее своей страны, укорененный в духовных икультурных традициях российского народа.</w:t>
      </w:r>
    </w:p>
    <w:p w:rsidR="00E81079" w:rsidRPr="00491C0C" w:rsidRDefault="00E81079" w:rsidP="0060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этого воспитательного идеала, а также основываясь на базовых длянашего общества ценностях (таких как семья, труд, отечество, природа, мир, знания,культура, здоровье, человек)формулируется общаяцельобщеобразовательной организации –личностное</w:t>
      </w:r>
      <w:r w:rsidR="004A31B5"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азвитиепроявляющееся:</w:t>
      </w:r>
    </w:p>
    <w:p w:rsidR="00E81079" w:rsidRPr="00491C0C" w:rsidRDefault="00E81079" w:rsidP="0060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1) в усвоении ими знаний основных норм, которые общество выработало наоснове этих ценностей (то есть, в усвоении ими социально значимых знаний);</w:t>
      </w:r>
    </w:p>
    <w:p w:rsidR="00E81079" w:rsidRPr="00491C0C" w:rsidRDefault="00E81079" w:rsidP="0060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2) в развитии их позитивных отношений к этим общественным ценностям (тоесть в развитии их социально значимых отношений);</w:t>
      </w:r>
    </w:p>
    <w:p w:rsidR="00E81079" w:rsidRPr="00491C0C" w:rsidRDefault="00E81079" w:rsidP="006001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3) в приобретении ими соответствующего этим ценностям опыта поведения,опыта применения сформированных знаний и отношений на практике (то есть вприобретении ими опыта осуществления социально значимых дел).</w:t>
      </w:r>
    </w:p>
    <w:p w:rsidR="00E81079" w:rsidRPr="00491C0C" w:rsidRDefault="00E81079" w:rsidP="006001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Данная цель ориентирует педагогов не на обеспечение соответствия личностиребенка единому стандарту, а на обеспечение позитивной динамики развития еголичности. В связи с этим важно сочетание усилий педагога по развитию личностиребенка и усилий самого ребенка по своему саморазвитию. Их сотрудничество,партнерские отношения являются важным фактором успеха в достижении цели.</w:t>
      </w:r>
    </w:p>
    <w:p w:rsidR="00E81079" w:rsidRPr="00491C0C" w:rsidRDefault="00E81079" w:rsidP="00600191">
      <w:pPr>
        <w:shd w:val="clear" w:color="auto" w:fill="FFFFFF"/>
        <w:spacing w:after="0" w:line="240" w:lineRule="auto"/>
        <w:ind w:firstLine="3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Конкретизация общей цели воспитания применительно к возрастнымособенностям школьников позволяет выделить в ней следующиеприоритеты, соответствующие уровн</w:t>
      </w:r>
      <w:r w:rsidR="00D847C3"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>ю основного</w:t>
      </w:r>
      <w:r w:rsidRPr="00491C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общего образования:</w:t>
      </w:r>
    </w:p>
    <w:p w:rsidR="005A648C" w:rsidRPr="00491C0C" w:rsidRDefault="005A648C" w:rsidP="005A648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C0C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491C0C">
        <w:rPr>
          <w:rFonts w:ascii="Times New Roman" w:hAnsi="Times New Roman" w:cs="Times New Roman"/>
          <w:bCs/>
          <w:sz w:val="28"/>
          <w:szCs w:val="28"/>
        </w:rPr>
        <w:t xml:space="preserve"> воспитания обучающихся</w:t>
      </w:r>
      <w:r w:rsidRPr="00491C0C">
        <w:rPr>
          <w:rFonts w:ascii="Times New Roman" w:hAnsi="Times New Roman" w:cs="Times New Roman"/>
          <w:sz w:val="28"/>
          <w:szCs w:val="28"/>
        </w:rPr>
        <w:t xml:space="preserve"> на ступени </w:t>
      </w:r>
      <w:r w:rsidRPr="00491C0C">
        <w:rPr>
          <w:rFonts w:ascii="Times New Roman" w:hAnsi="Times New Roman" w:cs="Times New Roman"/>
          <w:sz w:val="28"/>
          <w:szCs w:val="28"/>
          <w:u w:val="single"/>
        </w:rPr>
        <w:t>среднего</w:t>
      </w:r>
      <w:r w:rsidRPr="00491C0C">
        <w:rPr>
          <w:rFonts w:ascii="Times New Roman" w:hAnsi="Times New Roman" w:cs="Times New Roman"/>
          <w:sz w:val="28"/>
          <w:szCs w:val="28"/>
        </w:rPr>
        <w:t xml:space="preserve"> общего образования является воспитание высоконравственного, творческого, компетентного гражданина России, принимающего судьбу своей страны как свою личную, осознающего ответственность за ее настоящее и будущее, укорененного в духовных и культурных традициях многонационального народа Российской Федерации, подготовленного к жизненному самоопределению. </w:t>
      </w:r>
      <w:proofErr w:type="gramStart"/>
      <w:r w:rsidRPr="00491C0C">
        <w:rPr>
          <w:rFonts w:ascii="Times New Roman" w:hAnsi="Times New Roman" w:cs="Times New Roman"/>
          <w:sz w:val="28"/>
          <w:szCs w:val="28"/>
        </w:rPr>
        <w:t>Важным аспектом духовно-нравственного развития, воспитания и социализации обучающихся является подготовка обучающегося к реализации своего потенциала в условиях современного общества.</w:t>
      </w:r>
      <w:proofErr w:type="gramEnd"/>
    </w:p>
    <w:p w:rsidR="005A648C" w:rsidRPr="00491C0C" w:rsidRDefault="005A648C" w:rsidP="005A648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1C0C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491C0C">
        <w:rPr>
          <w:rFonts w:ascii="Times New Roman" w:hAnsi="Times New Roman" w:cs="Times New Roman"/>
          <w:bCs/>
          <w:sz w:val="28"/>
          <w:szCs w:val="28"/>
        </w:rPr>
        <w:t xml:space="preserve"> воспитания обучающихся</w:t>
      </w:r>
      <w:r w:rsidRPr="00491C0C">
        <w:rPr>
          <w:rFonts w:ascii="Times New Roman" w:hAnsi="Times New Roman" w:cs="Times New Roman"/>
          <w:sz w:val="28"/>
          <w:szCs w:val="28"/>
        </w:rPr>
        <w:t>:</w:t>
      </w:r>
    </w:p>
    <w:p w:rsidR="005A648C" w:rsidRPr="00491C0C" w:rsidRDefault="005A648C" w:rsidP="005A64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491C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91C0C">
        <w:rPr>
          <w:rFonts w:ascii="Times New Roman" w:hAnsi="Times New Roman" w:cs="Times New Roman"/>
          <w:sz w:val="28"/>
          <w:szCs w:val="28"/>
        </w:rPr>
        <w:t xml:space="preserve"> ценностно-нормативного и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деятельностно-практического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аспекта отношений человека с человеком, патриота с </w:t>
      </w:r>
      <w:r w:rsidRPr="00491C0C">
        <w:rPr>
          <w:rFonts w:ascii="Times New Roman" w:hAnsi="Times New Roman" w:cs="Times New Roman"/>
          <w:sz w:val="28"/>
          <w:szCs w:val="28"/>
        </w:rPr>
        <w:lastRenderedPageBreak/>
        <w:t>Родиной, гражданина с правовым государством  и гражданским обществом, человека с природой, с искусством и т. д.;</w:t>
      </w:r>
    </w:p>
    <w:p w:rsidR="005A648C" w:rsidRPr="00491C0C" w:rsidRDefault="005A648C" w:rsidP="005A64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вовлечение обучающегося в процессы самопознания,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самопонимания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>, содействие обучающимся в соотнесении представлений о собственных возможностях, интересах, ограничениях с запросами и требованиями окружающих людей, общества, государства;</w:t>
      </w:r>
    </w:p>
    <w:p w:rsidR="005A648C" w:rsidRPr="00491C0C" w:rsidRDefault="005A648C" w:rsidP="005A64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помощь в личностном самоопределении, проектировании индивидуальных образовательных траекторий и образа будущей профессиональной деятельности, поддержка деятельности обучающегося по саморазвитию;</w:t>
      </w:r>
    </w:p>
    <w:p w:rsidR="005A648C" w:rsidRPr="00491C0C" w:rsidRDefault="005A648C" w:rsidP="005A648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овладение обучающимся социальными, регулятивными и коммуникативными компетенциями, обеспечивающими им индивидуальную успешность в общении с окружающими, результативность в социальных практиках, процессе сотрудничества со сверстниками, старшими и младшими.</w:t>
      </w:r>
    </w:p>
    <w:p w:rsidR="009E512F" w:rsidRPr="00491C0C" w:rsidRDefault="009E512F" w:rsidP="0060019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 </w:t>
      </w:r>
    </w:p>
    <w:p w:rsidR="00E26B90" w:rsidRPr="00731ABD" w:rsidRDefault="009E512F" w:rsidP="00600191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0C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E26B90" w:rsidRPr="00731ABD" w:rsidRDefault="00E26B90" w:rsidP="009E512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7F400C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26B90" w:rsidRPr="00731ABD" w:rsidRDefault="00E26B90" w:rsidP="00DF21F5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F21F5" w:rsidRPr="00491C0C" w:rsidRDefault="00490373" w:rsidP="00E26B9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3. </w:t>
      </w:r>
      <w:r w:rsidR="00DF21F5"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Виды, </w:t>
      </w:r>
      <w:r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формы и содержание деятельности</w:t>
      </w:r>
    </w:p>
    <w:p w:rsidR="00D3341A" w:rsidRPr="00491C0C" w:rsidRDefault="00D3341A" w:rsidP="00D3341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Практическая реализация цели и задач данной программы воспитания осуществляется в рамках следующих направлений - модулях воспитательной работы школы. </w:t>
      </w:r>
    </w:p>
    <w:p w:rsidR="005F02A5" w:rsidRPr="00491C0C" w:rsidRDefault="005F02A5" w:rsidP="00D3341A">
      <w:pPr>
        <w:pStyle w:val="a8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341A" w:rsidRPr="00491C0C" w:rsidRDefault="00D3341A" w:rsidP="00D334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3.1. Модуль «Ключевые общешкольные дела»</w:t>
      </w:r>
    </w:p>
    <w:p w:rsidR="005F02A5" w:rsidRPr="00491C0C" w:rsidRDefault="005F02A5" w:rsidP="00D3341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EC0" w:rsidRPr="00491C0C" w:rsidRDefault="00D3341A" w:rsidP="00202E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Ключевые дела - это </w:t>
      </w:r>
      <w:r w:rsidR="002212D2" w:rsidRPr="00491C0C">
        <w:rPr>
          <w:rFonts w:ascii="Times New Roman" w:hAnsi="Times New Roman" w:cs="Times New Roman"/>
          <w:sz w:val="28"/>
          <w:szCs w:val="28"/>
        </w:rPr>
        <w:t>комплекс</w:t>
      </w:r>
      <w:r w:rsidRPr="00491C0C">
        <w:rPr>
          <w:rFonts w:ascii="Times New Roman" w:hAnsi="Times New Roman" w:cs="Times New Roman"/>
          <w:sz w:val="28"/>
          <w:szCs w:val="28"/>
        </w:rPr>
        <w:t xml:space="preserve"> традиционны</w:t>
      </w:r>
      <w:r w:rsidR="002212D2" w:rsidRPr="00491C0C">
        <w:rPr>
          <w:rFonts w:ascii="Times New Roman" w:hAnsi="Times New Roman" w:cs="Times New Roman"/>
          <w:sz w:val="28"/>
          <w:szCs w:val="28"/>
        </w:rPr>
        <w:t>х</w:t>
      </w:r>
      <w:r w:rsidRPr="00491C0C">
        <w:rPr>
          <w:rFonts w:ascii="Times New Roman" w:hAnsi="Times New Roman" w:cs="Times New Roman"/>
          <w:sz w:val="28"/>
          <w:szCs w:val="28"/>
        </w:rPr>
        <w:t xml:space="preserve"> общешкольны</w:t>
      </w:r>
      <w:r w:rsidR="002212D2" w:rsidRPr="00491C0C">
        <w:rPr>
          <w:rFonts w:ascii="Times New Roman" w:hAnsi="Times New Roman" w:cs="Times New Roman"/>
          <w:sz w:val="28"/>
          <w:szCs w:val="28"/>
        </w:rPr>
        <w:t>х</w:t>
      </w:r>
      <w:r w:rsidRPr="00491C0C">
        <w:rPr>
          <w:rFonts w:ascii="Times New Roman" w:hAnsi="Times New Roman" w:cs="Times New Roman"/>
          <w:sz w:val="28"/>
          <w:szCs w:val="28"/>
        </w:rPr>
        <w:t xml:space="preserve"> дела, мероприяти</w:t>
      </w:r>
      <w:r w:rsidR="002212D2" w:rsidRPr="00491C0C">
        <w:rPr>
          <w:rFonts w:ascii="Times New Roman" w:hAnsi="Times New Roman" w:cs="Times New Roman"/>
          <w:sz w:val="28"/>
          <w:szCs w:val="28"/>
        </w:rPr>
        <w:t>й</w:t>
      </w:r>
      <w:r w:rsidRPr="00491C0C">
        <w:rPr>
          <w:rFonts w:ascii="Times New Roman" w:hAnsi="Times New Roman" w:cs="Times New Roman"/>
          <w:sz w:val="28"/>
          <w:szCs w:val="28"/>
        </w:rPr>
        <w:t>, ор</w:t>
      </w:r>
      <w:r w:rsidR="002212D2" w:rsidRPr="00491C0C">
        <w:rPr>
          <w:rFonts w:ascii="Times New Roman" w:hAnsi="Times New Roman" w:cs="Times New Roman"/>
          <w:sz w:val="28"/>
          <w:szCs w:val="28"/>
        </w:rPr>
        <w:t xml:space="preserve">ганизуемых педагогами для детей, </w:t>
      </w:r>
      <w:r w:rsidRPr="00491C0C">
        <w:rPr>
          <w:rFonts w:ascii="Times New Roman" w:hAnsi="Times New Roman" w:cs="Times New Roman"/>
          <w:sz w:val="28"/>
          <w:szCs w:val="28"/>
        </w:rPr>
        <w:t xml:space="preserve">которые обязательно планируются, готовятся, проводятся и анализируются совестно с детьми. Это комплекс коллективных творческих дел, объединяющих учеников вместе с педагогами в единый коллектив. В этих делах и мероприятиях принимают участие все школьники. </w:t>
      </w:r>
    </w:p>
    <w:p w:rsidR="00202EC0" w:rsidRPr="00491C0C" w:rsidRDefault="00D3341A" w:rsidP="00202EC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Каждое коллективное творческое дело есть проявление практической заботы школьников и педагогов об улучшении окружающей и своей жизни. </w:t>
      </w:r>
    </w:p>
    <w:p w:rsidR="002212D2" w:rsidRPr="00491C0C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91C0C">
        <w:rPr>
          <w:rFonts w:ascii="Times New Roman" w:hAnsi="Times New Roman" w:cs="Times New Roman"/>
          <w:sz w:val="28"/>
          <w:szCs w:val="28"/>
        </w:rPr>
        <w:t>Для этого в образовательной организации используются следующие формы работы:</w:t>
      </w:r>
    </w:p>
    <w:p w:rsidR="005B45E7" w:rsidRPr="00491C0C" w:rsidRDefault="005B45E7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961A9" w:rsidRPr="00491C0C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внешкольном уровне</w:t>
      </w:r>
      <w:r w:rsidRPr="00491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0F2A" w:rsidRPr="00491C0C" w:rsidRDefault="004B7A06" w:rsidP="00E00F2A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1C0C">
        <w:rPr>
          <w:rFonts w:ascii="Times New Roman" w:hAnsi="Times New Roman" w:cs="Times New Roman"/>
          <w:sz w:val="28"/>
          <w:szCs w:val="28"/>
        </w:rPr>
        <w:t>с</w:t>
      </w:r>
      <w:r w:rsidR="002212D2" w:rsidRPr="00491C0C">
        <w:rPr>
          <w:rFonts w:ascii="Times New Roman" w:hAnsi="Times New Roman" w:cs="Times New Roman"/>
          <w:sz w:val="28"/>
          <w:szCs w:val="28"/>
        </w:rPr>
        <w:t>оциальные проекты – ежегодные совместно разрабатываемые и реализуемые школьниками и педаго</w:t>
      </w:r>
      <w:r w:rsidRPr="00491C0C">
        <w:rPr>
          <w:rFonts w:ascii="Times New Roman" w:hAnsi="Times New Roman" w:cs="Times New Roman"/>
          <w:sz w:val="28"/>
          <w:szCs w:val="28"/>
        </w:rPr>
        <w:t>гами социально-значимые проекты</w:t>
      </w:r>
      <w:r w:rsidR="002212D2" w:rsidRPr="00491C0C">
        <w:rPr>
          <w:rFonts w:ascii="Times New Roman" w:hAnsi="Times New Roman" w:cs="Times New Roman"/>
          <w:sz w:val="28"/>
          <w:szCs w:val="28"/>
        </w:rPr>
        <w:t>, ориентированные на преобразование окружающего ш</w:t>
      </w:r>
      <w:r w:rsidR="00A961A9" w:rsidRPr="00491C0C">
        <w:rPr>
          <w:rFonts w:ascii="Times New Roman" w:hAnsi="Times New Roman" w:cs="Times New Roman"/>
          <w:sz w:val="28"/>
          <w:szCs w:val="28"/>
        </w:rPr>
        <w:t>колу социума (благотворительные сборы в помощь приютам бездомных животных «ВИТА», «КОВЧЕГ», «АРТЕМИДА», благотворительные сборы макулатуры для фондов помощи онкобольных детей, благотворительные сборы в дома престарелых «Старость в радость»</w:t>
      </w:r>
      <w:r w:rsidRPr="00491C0C">
        <w:rPr>
          <w:rFonts w:ascii="Times New Roman" w:hAnsi="Times New Roman" w:cs="Times New Roman"/>
          <w:sz w:val="28"/>
          <w:szCs w:val="28"/>
        </w:rPr>
        <w:t>, участие в благотворительных акциях «Собери ребёнка в школу», «Дети вместо цветов»</w:t>
      </w:r>
      <w:r w:rsidR="00D90008" w:rsidRPr="00491C0C">
        <w:rPr>
          <w:rFonts w:ascii="Times New Roman" w:hAnsi="Times New Roman" w:cs="Times New Roman"/>
          <w:sz w:val="28"/>
          <w:szCs w:val="28"/>
        </w:rPr>
        <w:t>, эколого-благотворительная акция «Добрые крышечки»</w:t>
      </w:r>
      <w:r w:rsidR="00A33DE2" w:rsidRPr="00491C0C">
        <w:rPr>
          <w:rFonts w:ascii="Times New Roman" w:hAnsi="Times New Roman" w:cs="Times New Roman"/>
          <w:sz w:val="28"/>
          <w:szCs w:val="28"/>
        </w:rPr>
        <w:t>, акции</w:t>
      </w:r>
      <w:proofErr w:type="gramEnd"/>
      <w:r w:rsidR="009B63BE" w:rsidRPr="00491C0C">
        <w:rPr>
          <w:rFonts w:ascii="Times New Roman" w:hAnsi="Times New Roman" w:cs="Times New Roman"/>
          <w:sz w:val="28"/>
          <w:szCs w:val="28"/>
        </w:rPr>
        <w:t xml:space="preserve"> патриотической направленности</w:t>
      </w:r>
      <w:r w:rsidR="00E00F2A" w:rsidRPr="00491C0C">
        <w:rPr>
          <w:rFonts w:ascii="Times New Roman" w:hAnsi="Times New Roman" w:cs="Times New Roman"/>
          <w:sz w:val="28"/>
          <w:szCs w:val="28"/>
        </w:rPr>
        <w:t>,  призывники Росси</w:t>
      </w:r>
      <w:r w:rsidR="001E353F" w:rsidRPr="00491C0C">
        <w:rPr>
          <w:rFonts w:ascii="Times New Roman" w:hAnsi="Times New Roman" w:cs="Times New Roman"/>
          <w:sz w:val="28"/>
          <w:szCs w:val="28"/>
        </w:rPr>
        <w:t>и);</w:t>
      </w:r>
    </w:p>
    <w:p w:rsidR="00A961A9" w:rsidRPr="00491C0C" w:rsidRDefault="00E00F2A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работа – посещение встреч, семинаров, дней открытых дверей ВУЗов</w:t>
      </w:r>
      <w:r w:rsidR="00C31E13" w:rsidRPr="00491C0C">
        <w:rPr>
          <w:rFonts w:ascii="Times New Roman" w:hAnsi="Times New Roman" w:cs="Times New Roman"/>
          <w:sz w:val="28"/>
          <w:szCs w:val="28"/>
        </w:rPr>
        <w:t>, обучение в автошколах;</w:t>
      </w:r>
    </w:p>
    <w:p w:rsidR="009B63BE" w:rsidRPr="00491C0C" w:rsidRDefault="009B63BE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мероприятия журналистской направленности – участие в сборах «Медиа Кросс», опыт интервьюирования, написания статей, подбор материалов для печатных изданий;</w:t>
      </w:r>
    </w:p>
    <w:p w:rsidR="004B7A06" w:rsidRPr="00491C0C" w:rsidRDefault="004B7A06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научно-исследовательская деятельность – ежегодная организация научно-практических конференций</w:t>
      </w:r>
      <w:r w:rsidR="000A444B" w:rsidRPr="00491C0C">
        <w:rPr>
          <w:rFonts w:ascii="Times New Roman" w:hAnsi="Times New Roman" w:cs="Times New Roman"/>
          <w:sz w:val="28"/>
          <w:szCs w:val="28"/>
        </w:rPr>
        <w:t xml:space="preserve"> и участие в них в роли экспертов</w:t>
      </w:r>
      <w:r w:rsidRPr="00491C0C">
        <w:rPr>
          <w:rFonts w:ascii="Times New Roman" w:hAnsi="Times New Roman" w:cs="Times New Roman"/>
          <w:sz w:val="28"/>
          <w:szCs w:val="28"/>
        </w:rPr>
        <w:t xml:space="preserve"> («ПОИСК», городские Гагаринские чтения</w:t>
      </w:r>
      <w:r w:rsidR="00A33DE2" w:rsidRPr="00491C0C">
        <w:rPr>
          <w:rFonts w:ascii="Times New Roman" w:hAnsi="Times New Roman" w:cs="Times New Roman"/>
          <w:sz w:val="28"/>
          <w:szCs w:val="28"/>
        </w:rPr>
        <w:t>, региональная конференция «Открытия юных»</w:t>
      </w:r>
      <w:r w:rsidR="000A444B" w:rsidRPr="00491C0C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A444B" w:rsidRPr="00491C0C">
        <w:rPr>
          <w:rFonts w:ascii="Times New Roman" w:hAnsi="Times New Roman" w:cs="Times New Roman"/>
          <w:sz w:val="28"/>
          <w:szCs w:val="28"/>
        </w:rPr>
        <w:t>Сабанеевские</w:t>
      </w:r>
      <w:proofErr w:type="spellEnd"/>
      <w:r w:rsidR="000A444B" w:rsidRPr="00491C0C">
        <w:rPr>
          <w:rFonts w:ascii="Times New Roman" w:hAnsi="Times New Roman" w:cs="Times New Roman"/>
          <w:sz w:val="28"/>
          <w:szCs w:val="28"/>
        </w:rPr>
        <w:t xml:space="preserve"> чтения»</w:t>
      </w:r>
      <w:r w:rsidR="00603011" w:rsidRPr="00491C0C">
        <w:rPr>
          <w:rFonts w:ascii="Times New Roman" w:hAnsi="Times New Roman" w:cs="Times New Roman"/>
          <w:sz w:val="28"/>
          <w:szCs w:val="28"/>
        </w:rPr>
        <w:t xml:space="preserve"> и др.</w:t>
      </w:r>
      <w:r w:rsidRPr="00491C0C">
        <w:rPr>
          <w:rFonts w:ascii="Times New Roman" w:hAnsi="Times New Roman" w:cs="Times New Roman"/>
          <w:sz w:val="28"/>
          <w:szCs w:val="28"/>
        </w:rPr>
        <w:t>);</w:t>
      </w:r>
    </w:p>
    <w:p w:rsidR="00C526C9" w:rsidRPr="00491C0C" w:rsidRDefault="00C526C9" w:rsidP="005B45E7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проводимые для жителей микрорайона и организуемые совместно с семьями учащихся спортивные</w:t>
      </w:r>
      <w:r w:rsidR="000A444B" w:rsidRPr="0049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соревнования, ярмарки, которые </w:t>
      </w:r>
      <w:r w:rsidRPr="00491C0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открывают возможности для творческой самореализации школьников и включают их в деятельную заботу об окружающих (благотворительные ярмарки «Дары осени», «Новогодний калейдоскоп» спортивные </w:t>
      </w:r>
      <w:r w:rsidRPr="00491C0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соревнования для обучающихся, родителей и педагогов (Турпоход, первенство по волейболу, Лыжные гонки и др.)</w:t>
      </w:r>
    </w:p>
    <w:p w:rsidR="00C526C9" w:rsidRPr="00491C0C" w:rsidRDefault="00C526C9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добровольческая деятельность (волонтёрский отряд «Добрые сердца» - помощи в проведении социальных и благотворительных акций, мероприятий «Старость в радость», «Открытка ко Дню учителя», и др.</w:t>
      </w:r>
    </w:p>
    <w:p w:rsidR="00C526C9" w:rsidRPr="00491C0C" w:rsidRDefault="00A33DE2" w:rsidP="00557610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добровольческая деятельность (</w:t>
      </w:r>
      <w:r w:rsidR="00C526C9" w:rsidRPr="00491C0C">
        <w:rPr>
          <w:rFonts w:ascii="Times New Roman" w:hAnsi="Times New Roman" w:cs="Times New Roman"/>
          <w:sz w:val="28"/>
          <w:szCs w:val="28"/>
        </w:rPr>
        <w:t xml:space="preserve">спортивное </w:t>
      </w:r>
      <w:proofErr w:type="spellStart"/>
      <w:r w:rsidR="00C526C9" w:rsidRPr="00491C0C">
        <w:rPr>
          <w:rFonts w:ascii="Times New Roman" w:hAnsi="Times New Roman" w:cs="Times New Roman"/>
          <w:sz w:val="28"/>
          <w:szCs w:val="28"/>
        </w:rPr>
        <w:t>волонтёрство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>)</w:t>
      </w:r>
      <w:r w:rsidR="00C526C9" w:rsidRPr="00491C0C">
        <w:rPr>
          <w:rFonts w:ascii="Times New Roman" w:hAnsi="Times New Roman" w:cs="Times New Roman"/>
          <w:sz w:val="28"/>
          <w:szCs w:val="28"/>
        </w:rPr>
        <w:t xml:space="preserve"> в рамках работы АШСК– судейство спортивных мероприятий)</w:t>
      </w:r>
    </w:p>
    <w:p w:rsidR="00C526C9" w:rsidRPr="00491C0C" w:rsidRDefault="00C526C9" w:rsidP="00557610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961A9" w:rsidRPr="00491C0C" w:rsidRDefault="00A961A9" w:rsidP="002212D2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491C0C" w:rsidRDefault="002212D2" w:rsidP="002212D2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 xml:space="preserve">На школьном уровне: </w:t>
      </w:r>
    </w:p>
    <w:p w:rsidR="00E8324D" w:rsidRPr="00491C0C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 (</w:t>
      </w:r>
      <w:r w:rsidR="00A9783A" w:rsidRPr="00491C0C">
        <w:rPr>
          <w:rFonts w:ascii="Times New Roman" w:hAnsi="Times New Roman" w:cs="Times New Roman"/>
          <w:sz w:val="28"/>
          <w:szCs w:val="28"/>
        </w:rPr>
        <w:t xml:space="preserve">концерты ко Дню учителя, 8 марта, спектакли к Новому году, </w:t>
      </w:r>
      <w:r w:rsidR="00B72BCA" w:rsidRPr="00491C0C">
        <w:rPr>
          <w:rFonts w:ascii="Times New Roman" w:hAnsi="Times New Roman" w:cs="Times New Roman"/>
          <w:sz w:val="28"/>
          <w:szCs w:val="28"/>
        </w:rPr>
        <w:t xml:space="preserve">смотр </w:t>
      </w:r>
      <w:proofErr w:type="spellStart"/>
      <w:r w:rsidR="00B72BCA" w:rsidRPr="00491C0C">
        <w:rPr>
          <w:rFonts w:ascii="Times New Roman" w:hAnsi="Times New Roman" w:cs="Times New Roman"/>
          <w:sz w:val="28"/>
          <w:szCs w:val="28"/>
        </w:rPr>
        <w:t>инсценированнной</w:t>
      </w:r>
      <w:proofErr w:type="spellEnd"/>
      <w:r w:rsidR="00B72BCA" w:rsidRPr="00491C0C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A9783A" w:rsidRPr="00491C0C">
        <w:rPr>
          <w:rFonts w:ascii="Times New Roman" w:hAnsi="Times New Roman" w:cs="Times New Roman"/>
          <w:sz w:val="28"/>
          <w:szCs w:val="28"/>
        </w:rPr>
        <w:t>)</w:t>
      </w:r>
      <w:r w:rsidR="00C06244" w:rsidRPr="00491C0C">
        <w:rPr>
          <w:rFonts w:ascii="Times New Roman" w:hAnsi="Times New Roman" w:cs="Times New Roman"/>
          <w:sz w:val="28"/>
          <w:szCs w:val="28"/>
        </w:rPr>
        <w:t>;</w:t>
      </w:r>
    </w:p>
    <w:p w:rsidR="00E8324D" w:rsidRPr="00491C0C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торжественные ритуалы, связанные с переходом учащихся на следующую ступень образования, </w:t>
      </w:r>
      <w:r w:rsidR="00187A82" w:rsidRPr="00491C0C">
        <w:rPr>
          <w:rFonts w:ascii="Times New Roman" w:hAnsi="Times New Roman" w:cs="Times New Roman"/>
          <w:sz w:val="28"/>
          <w:szCs w:val="28"/>
        </w:rPr>
        <w:t xml:space="preserve">окончанием школы, </w:t>
      </w:r>
      <w:r w:rsidRPr="00491C0C">
        <w:rPr>
          <w:rFonts w:ascii="Times New Roman" w:hAnsi="Times New Roman" w:cs="Times New Roman"/>
          <w:sz w:val="28"/>
          <w:szCs w:val="28"/>
        </w:rPr>
        <w:t>символизирующие приобретение ими новых социальных статусов в школе и развивающие школьную идентичность детей («</w:t>
      </w:r>
      <w:r w:rsidR="00187A82" w:rsidRPr="00491C0C">
        <w:rPr>
          <w:rFonts w:ascii="Times New Roman" w:hAnsi="Times New Roman" w:cs="Times New Roman"/>
          <w:sz w:val="28"/>
          <w:szCs w:val="28"/>
        </w:rPr>
        <w:t>Последний звонок</w:t>
      </w:r>
      <w:r w:rsidR="00E8324D" w:rsidRPr="00491C0C">
        <w:rPr>
          <w:rFonts w:ascii="Times New Roman" w:hAnsi="Times New Roman" w:cs="Times New Roman"/>
          <w:sz w:val="28"/>
          <w:szCs w:val="28"/>
        </w:rPr>
        <w:t>»)</w:t>
      </w:r>
      <w:r w:rsidR="00C06244" w:rsidRPr="00491C0C">
        <w:rPr>
          <w:rFonts w:ascii="Times New Roman" w:hAnsi="Times New Roman" w:cs="Times New Roman"/>
          <w:sz w:val="28"/>
          <w:szCs w:val="28"/>
        </w:rPr>
        <w:t>;</w:t>
      </w:r>
    </w:p>
    <w:p w:rsidR="00E8324D" w:rsidRPr="00491C0C" w:rsidRDefault="002212D2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и повышения имиджа школы. Способствует поощрению социальной активности детей, развитию позитивных межличностных отношений между педагогами и воспитанниками</w:t>
      </w:r>
      <w:r w:rsidR="0003220B" w:rsidRPr="00491C0C">
        <w:rPr>
          <w:rFonts w:ascii="Times New Roman" w:hAnsi="Times New Roman" w:cs="Times New Roman"/>
          <w:sz w:val="28"/>
          <w:szCs w:val="28"/>
        </w:rPr>
        <w:t>;</w:t>
      </w:r>
    </w:p>
    <w:p w:rsidR="0003220B" w:rsidRPr="00491C0C" w:rsidRDefault="0003220B" w:rsidP="00F60E30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активное участие в школьном самоуправлении (Совет обучающихся, Управляющий совет)</w:t>
      </w:r>
    </w:p>
    <w:p w:rsidR="001E781F" w:rsidRPr="00491C0C" w:rsidRDefault="001E781F" w:rsidP="0026512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8324D" w:rsidRPr="00491C0C" w:rsidRDefault="002212D2" w:rsidP="00265120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265120" w:rsidRPr="00491C0C" w:rsidRDefault="002212D2" w:rsidP="00F60E3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участие школьных классов в реализа</w:t>
      </w:r>
      <w:r w:rsidR="00E8324D" w:rsidRPr="00491C0C">
        <w:rPr>
          <w:rFonts w:ascii="Times New Roman" w:hAnsi="Times New Roman" w:cs="Times New Roman"/>
          <w:sz w:val="28"/>
          <w:szCs w:val="28"/>
        </w:rPr>
        <w:t>ции общешкольных ключевых де</w:t>
      </w:r>
      <w:r w:rsidR="00265120" w:rsidRPr="00491C0C">
        <w:rPr>
          <w:rFonts w:ascii="Times New Roman" w:hAnsi="Times New Roman" w:cs="Times New Roman"/>
          <w:sz w:val="28"/>
          <w:szCs w:val="28"/>
        </w:rPr>
        <w:t>л;</w:t>
      </w:r>
    </w:p>
    <w:p w:rsidR="00E8324D" w:rsidRPr="00491C0C" w:rsidRDefault="002212D2" w:rsidP="00F60E30">
      <w:pPr>
        <w:pStyle w:val="a8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E8324D" w:rsidRPr="00491C0C" w:rsidRDefault="00E8324D" w:rsidP="00E832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E8324D" w:rsidRPr="00491C0C" w:rsidRDefault="002212D2" w:rsidP="00E342DB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E342DB" w:rsidRPr="00491C0C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</w:t>
      </w:r>
      <w:r w:rsidR="00E342DB" w:rsidRPr="00491C0C">
        <w:rPr>
          <w:rFonts w:ascii="Times New Roman" w:hAnsi="Times New Roman" w:cs="Times New Roman"/>
          <w:sz w:val="28"/>
          <w:szCs w:val="28"/>
        </w:rPr>
        <w:t>ение и встречу гостей и т.п.);</w:t>
      </w:r>
    </w:p>
    <w:p w:rsidR="00E342DB" w:rsidRPr="00491C0C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 подготовки, пров</w:t>
      </w:r>
      <w:r w:rsidR="00E342DB" w:rsidRPr="00491C0C">
        <w:rPr>
          <w:rFonts w:ascii="Times New Roman" w:hAnsi="Times New Roman" w:cs="Times New Roman"/>
          <w:sz w:val="28"/>
          <w:szCs w:val="28"/>
        </w:rPr>
        <w:t>едения и анализа ключевых дел;</w:t>
      </w:r>
    </w:p>
    <w:p w:rsidR="00E342DB" w:rsidRPr="00491C0C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lastRenderedPageBreak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</w:t>
      </w:r>
      <w:r w:rsidR="00E342DB" w:rsidRPr="00491C0C">
        <w:rPr>
          <w:rFonts w:ascii="Times New Roman" w:hAnsi="Times New Roman" w:cs="Times New Roman"/>
          <w:sz w:val="28"/>
          <w:szCs w:val="28"/>
        </w:rPr>
        <w:t>едагогами и другими взрослыми;</w:t>
      </w:r>
    </w:p>
    <w:p w:rsidR="002212D2" w:rsidRPr="00491C0C" w:rsidRDefault="002212D2" w:rsidP="00F60E30">
      <w:pPr>
        <w:pStyle w:val="a8"/>
        <w:numPr>
          <w:ilvl w:val="0"/>
          <w:numId w:val="11"/>
        </w:numPr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при необходимости коррекция </w:t>
      </w:r>
      <w:r w:rsidR="00C06244" w:rsidRPr="00491C0C">
        <w:rPr>
          <w:rFonts w:ascii="Times New Roman" w:hAnsi="Times New Roman" w:cs="Times New Roman"/>
          <w:sz w:val="28"/>
          <w:szCs w:val="28"/>
        </w:rPr>
        <w:t xml:space="preserve">поведения ребенка через частные </w:t>
      </w:r>
      <w:r w:rsidRPr="00491C0C">
        <w:rPr>
          <w:rFonts w:ascii="Times New Roman" w:hAnsi="Times New Roman" w:cs="Times New Roman"/>
          <w:sz w:val="28"/>
          <w:szCs w:val="28"/>
        </w:rPr>
        <w:t>беседы с ним, через включение ег</w:t>
      </w:r>
      <w:r w:rsidR="00C06244" w:rsidRPr="00491C0C">
        <w:rPr>
          <w:rFonts w:ascii="Times New Roman" w:hAnsi="Times New Roman" w:cs="Times New Roman"/>
          <w:sz w:val="28"/>
          <w:szCs w:val="28"/>
        </w:rPr>
        <w:t xml:space="preserve">о в совместную работу с другими </w:t>
      </w:r>
      <w:r w:rsidRPr="00491C0C">
        <w:rPr>
          <w:rFonts w:ascii="Times New Roman" w:hAnsi="Times New Roman" w:cs="Times New Roman"/>
          <w:sz w:val="28"/>
          <w:szCs w:val="28"/>
        </w:rPr>
        <w:t>детьми, которые могли бы стать хоро</w:t>
      </w:r>
      <w:r w:rsidR="00C06244" w:rsidRPr="00491C0C">
        <w:rPr>
          <w:rFonts w:ascii="Times New Roman" w:hAnsi="Times New Roman" w:cs="Times New Roman"/>
          <w:sz w:val="28"/>
          <w:szCs w:val="28"/>
        </w:rPr>
        <w:t xml:space="preserve">шим примером для ребенка, через </w:t>
      </w:r>
      <w:r w:rsidRPr="00491C0C">
        <w:rPr>
          <w:rFonts w:ascii="Times New Roman" w:hAnsi="Times New Roman" w:cs="Times New Roman"/>
          <w:sz w:val="28"/>
          <w:szCs w:val="28"/>
        </w:rPr>
        <w:t>предложение взять в следу</w:t>
      </w:r>
      <w:r w:rsidR="00C06244" w:rsidRPr="00491C0C">
        <w:rPr>
          <w:rFonts w:ascii="Times New Roman" w:hAnsi="Times New Roman" w:cs="Times New Roman"/>
          <w:sz w:val="28"/>
          <w:szCs w:val="28"/>
        </w:rPr>
        <w:t xml:space="preserve">ющем ключевом деле на себя роль </w:t>
      </w:r>
      <w:r w:rsidRPr="00491C0C">
        <w:rPr>
          <w:rFonts w:ascii="Times New Roman" w:hAnsi="Times New Roman" w:cs="Times New Roman"/>
          <w:sz w:val="28"/>
          <w:szCs w:val="28"/>
        </w:rPr>
        <w:t>ответственного за тот или иной фрагмент общей работы.</w:t>
      </w:r>
    </w:p>
    <w:p w:rsidR="001E01FE" w:rsidRPr="00491C0C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Pr="00491C0C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Pr="00491C0C" w:rsidRDefault="001E01FE" w:rsidP="001E01F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1E01FE" w:rsidRPr="00491C0C" w:rsidRDefault="001E01FE" w:rsidP="001E01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3.2. Модуль «Классное руководство»</w:t>
      </w:r>
    </w:p>
    <w:p w:rsidR="001E01FE" w:rsidRPr="00491C0C" w:rsidRDefault="001E01FE" w:rsidP="001E01F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1FE" w:rsidRPr="00491C0C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Осуществляя классное руководство, педагог организует работу с классом;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1E01FE" w:rsidRPr="00491C0C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1FE" w:rsidRPr="00491C0C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Работа с классом:</w:t>
      </w:r>
    </w:p>
    <w:p w:rsidR="001E01FE" w:rsidRPr="00491C0C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1E01FE" w:rsidRPr="00491C0C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:rsidR="001E01FE" w:rsidRPr="00491C0C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E01FE" w:rsidRPr="00491C0C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сплочение коллектива класса через: игры и тренинги на сплочение и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командообразование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; однодневные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микрогруппами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поздравления, сюрпризы, творческие подарки и розыгрыши; регулярные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внутриклассные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«огоньки» и вечера, дающие </w:t>
      </w:r>
      <w:r w:rsidRPr="00491C0C">
        <w:rPr>
          <w:rFonts w:ascii="Times New Roman" w:hAnsi="Times New Roman" w:cs="Times New Roman"/>
          <w:sz w:val="28"/>
          <w:szCs w:val="28"/>
        </w:rPr>
        <w:lastRenderedPageBreak/>
        <w:t>каждому школьнику возможность рефлексии собственного участия в жизни класса;</w:t>
      </w:r>
    </w:p>
    <w:p w:rsidR="001E01FE" w:rsidRPr="00491C0C" w:rsidRDefault="001E01FE" w:rsidP="00F60E30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:rsidR="001E01FE" w:rsidRPr="00491C0C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01FE" w:rsidRPr="00491C0C" w:rsidRDefault="001E01FE" w:rsidP="001E01FE">
      <w:pPr>
        <w:pStyle w:val="a8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Индивидуальная работа с учащимися</w:t>
      </w:r>
      <w:r w:rsidR="00266C91" w:rsidRPr="00491C0C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266C91" w:rsidRPr="00491C0C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 необходимости) – с</w:t>
      </w:r>
      <w:r w:rsidR="00266C91" w:rsidRPr="00491C0C">
        <w:rPr>
          <w:rFonts w:ascii="Times New Roman" w:hAnsi="Times New Roman" w:cs="Times New Roman"/>
          <w:sz w:val="28"/>
          <w:szCs w:val="28"/>
        </w:rPr>
        <w:t>о школьным психологом;</w:t>
      </w:r>
    </w:p>
    <w:p w:rsidR="00266C91" w:rsidRPr="00491C0C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поддержка ребенка в решении важных для него жизненных проблем (налаживания взаимоотношений с одноклассниками или учителями, выбора профессии, вуза и дальнейшего трудоустройства, успеваемости и т.п.), когда каждая проблема трансформируется классным руководителем в задачу для школьника, которую о</w:t>
      </w:r>
      <w:r w:rsidR="00266C91" w:rsidRPr="00491C0C">
        <w:rPr>
          <w:rFonts w:ascii="Times New Roman" w:hAnsi="Times New Roman" w:cs="Times New Roman"/>
          <w:sz w:val="28"/>
          <w:szCs w:val="28"/>
        </w:rPr>
        <w:t>ни совместно стараются решить;</w:t>
      </w:r>
    </w:p>
    <w:p w:rsidR="00266C91" w:rsidRPr="00491C0C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</w:t>
      </w:r>
      <w:r w:rsidR="00266C91" w:rsidRPr="00491C0C">
        <w:rPr>
          <w:rFonts w:ascii="Times New Roman" w:hAnsi="Times New Roman" w:cs="Times New Roman"/>
          <w:sz w:val="28"/>
          <w:szCs w:val="28"/>
        </w:rPr>
        <w:t>зируют свои успехи и неудачи;</w:t>
      </w:r>
    </w:p>
    <w:p w:rsidR="00266C91" w:rsidRPr="00491C0C" w:rsidRDefault="001E01FE" w:rsidP="00F60E30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коррекция поведения ребенка через частные беседы с ним, его родителями или законными представителями, с другими учащимися класс</w:t>
      </w:r>
      <w:r w:rsidR="00266C91" w:rsidRPr="00491C0C">
        <w:rPr>
          <w:rFonts w:ascii="Times New Roman" w:hAnsi="Times New Roman" w:cs="Times New Roman"/>
          <w:sz w:val="28"/>
          <w:szCs w:val="28"/>
        </w:rPr>
        <w:t xml:space="preserve">а; через включение в проводимые </w:t>
      </w:r>
      <w:r w:rsidRPr="00491C0C">
        <w:rPr>
          <w:rFonts w:ascii="Times New Roman" w:hAnsi="Times New Roman" w:cs="Times New Roman"/>
          <w:sz w:val="28"/>
          <w:szCs w:val="28"/>
        </w:rPr>
        <w:t xml:space="preserve">школьным психологом тренинги общения; через предложение взять на себя ответственность за то или иное поручение в классе. </w:t>
      </w:r>
    </w:p>
    <w:p w:rsidR="00266C91" w:rsidRPr="00491C0C" w:rsidRDefault="00266C91" w:rsidP="00266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6C91" w:rsidRPr="00491C0C" w:rsidRDefault="001E01FE" w:rsidP="00266C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Работа с учит</w:t>
      </w:r>
      <w:r w:rsidR="00266C91" w:rsidRPr="00491C0C">
        <w:rPr>
          <w:rFonts w:ascii="Times New Roman" w:hAnsi="Times New Roman" w:cs="Times New Roman"/>
          <w:b/>
          <w:i/>
          <w:sz w:val="28"/>
          <w:szCs w:val="28"/>
        </w:rPr>
        <w:t>елями, преподающими в классе:</w:t>
      </w:r>
    </w:p>
    <w:p w:rsidR="00266C91" w:rsidRPr="00491C0C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</w:t>
      </w:r>
      <w:r w:rsidR="00266C91" w:rsidRPr="00491C0C">
        <w:rPr>
          <w:rFonts w:ascii="Times New Roman" w:hAnsi="Times New Roman" w:cs="Times New Roman"/>
          <w:sz w:val="28"/>
          <w:szCs w:val="28"/>
        </w:rPr>
        <w:t xml:space="preserve">в между учителями и учащимися; </w:t>
      </w:r>
    </w:p>
    <w:p w:rsidR="00266C91" w:rsidRPr="00491C0C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проведение мини-педсоветов, направленных на решение конкретных проблем класса и интеграцию воспитательны</w:t>
      </w:r>
      <w:r w:rsidR="00266C91" w:rsidRPr="00491C0C">
        <w:rPr>
          <w:rFonts w:ascii="Times New Roman" w:hAnsi="Times New Roman" w:cs="Times New Roman"/>
          <w:sz w:val="28"/>
          <w:szCs w:val="28"/>
        </w:rPr>
        <w:t xml:space="preserve">х влияний на школьников; </w:t>
      </w:r>
      <w:r w:rsidRPr="00491C0C">
        <w:rPr>
          <w:rFonts w:ascii="Times New Roman" w:hAnsi="Times New Roman" w:cs="Times New Roman"/>
          <w:sz w:val="28"/>
          <w:szCs w:val="28"/>
        </w:rPr>
        <w:t xml:space="preserve">привлечение учителей к участию во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делах, дающих педагогам возможность лучше узнавать и понимать своих учеников, увидев их в иной, от</w:t>
      </w:r>
      <w:r w:rsidR="00266C91" w:rsidRPr="00491C0C">
        <w:rPr>
          <w:rFonts w:ascii="Times New Roman" w:hAnsi="Times New Roman" w:cs="Times New Roman"/>
          <w:sz w:val="28"/>
          <w:szCs w:val="28"/>
        </w:rPr>
        <w:t>личной от учебной, обстановке;</w:t>
      </w:r>
    </w:p>
    <w:p w:rsidR="00266C91" w:rsidRPr="00491C0C" w:rsidRDefault="001E01FE" w:rsidP="00F60E30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привлечение учителей к участию в родительских собраниях класса для объединения усилий в деле обучения и воспитания детей. </w:t>
      </w:r>
    </w:p>
    <w:p w:rsidR="00266C91" w:rsidRPr="00491C0C" w:rsidRDefault="00266C91" w:rsidP="00266C9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266C91" w:rsidRPr="00491C0C" w:rsidRDefault="001E01FE" w:rsidP="00266C9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Работа с родителями учащихся или их законными представителями:</w:t>
      </w:r>
    </w:p>
    <w:p w:rsidR="00266C91" w:rsidRPr="00491C0C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регулярное информирование родителей о школьных успехах и проблемах их </w:t>
      </w:r>
      <w:r w:rsidR="00266C91" w:rsidRPr="00491C0C">
        <w:rPr>
          <w:rFonts w:ascii="Times New Roman" w:hAnsi="Times New Roman" w:cs="Times New Roman"/>
          <w:sz w:val="28"/>
          <w:szCs w:val="28"/>
        </w:rPr>
        <w:t>детей, о жизни класса в целом;</w:t>
      </w:r>
    </w:p>
    <w:p w:rsidR="00266C91" w:rsidRPr="00491C0C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</w:t>
      </w:r>
      <w:r w:rsidR="00266C91" w:rsidRPr="00491C0C">
        <w:rPr>
          <w:rFonts w:ascii="Times New Roman" w:hAnsi="Times New Roman" w:cs="Times New Roman"/>
          <w:sz w:val="28"/>
          <w:szCs w:val="28"/>
        </w:rPr>
        <w:t>лы и учителями-предметниками;</w:t>
      </w:r>
    </w:p>
    <w:p w:rsidR="00266C91" w:rsidRPr="00491C0C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организация родительских собраний, происходящих в режиме обсуждения наиболее острых проблем обу</w:t>
      </w:r>
      <w:r w:rsidR="00266C91" w:rsidRPr="00491C0C">
        <w:rPr>
          <w:rFonts w:ascii="Times New Roman" w:hAnsi="Times New Roman" w:cs="Times New Roman"/>
          <w:sz w:val="28"/>
          <w:szCs w:val="28"/>
        </w:rPr>
        <w:t>чения и воспитания школьников;</w:t>
      </w:r>
    </w:p>
    <w:p w:rsidR="00266C91" w:rsidRPr="00491C0C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</w:t>
      </w:r>
      <w:r w:rsidR="00266C91" w:rsidRPr="00491C0C">
        <w:rPr>
          <w:rFonts w:ascii="Times New Roman" w:hAnsi="Times New Roman" w:cs="Times New Roman"/>
          <w:sz w:val="28"/>
          <w:szCs w:val="28"/>
        </w:rPr>
        <w:t>оспитания и обучения их детей;</w:t>
      </w:r>
    </w:p>
    <w:p w:rsidR="00266C91" w:rsidRPr="00491C0C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привлечение членов семей школьников к орган</w:t>
      </w:r>
      <w:r w:rsidR="00266C91" w:rsidRPr="00491C0C">
        <w:rPr>
          <w:rFonts w:ascii="Times New Roman" w:hAnsi="Times New Roman" w:cs="Times New Roman"/>
          <w:sz w:val="28"/>
          <w:szCs w:val="28"/>
        </w:rPr>
        <w:t>изации и проведению дел класса;</w:t>
      </w:r>
    </w:p>
    <w:p w:rsidR="001E01FE" w:rsidRPr="00491C0C" w:rsidRDefault="001E01FE" w:rsidP="00F60E30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</w:t>
      </w:r>
      <w:r w:rsidR="00266C91" w:rsidRPr="00491C0C">
        <w:rPr>
          <w:rFonts w:ascii="Times New Roman" w:hAnsi="Times New Roman" w:cs="Times New Roman"/>
          <w:sz w:val="28"/>
          <w:szCs w:val="28"/>
        </w:rPr>
        <w:t>.</w:t>
      </w:r>
    </w:p>
    <w:p w:rsidR="00266C91" w:rsidRPr="00491C0C" w:rsidRDefault="00266C91" w:rsidP="00A40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871" w:rsidRPr="00491C0C" w:rsidRDefault="00A40871" w:rsidP="00A40871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A40871" w:rsidRPr="00491C0C" w:rsidRDefault="00A40871" w:rsidP="00A408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Модуль 3.3. «Курсы внеурочной деятельности и дополнительного образования»</w:t>
      </w:r>
    </w:p>
    <w:p w:rsidR="00A40871" w:rsidRPr="00491C0C" w:rsidRDefault="00A40871" w:rsidP="00A4087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71" w:rsidRPr="00491C0C" w:rsidRDefault="00A40871" w:rsidP="00A40871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и дополнительного образования преимущественно осуществляется через:</w:t>
      </w:r>
    </w:p>
    <w:p w:rsidR="00A40871" w:rsidRPr="00491C0C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A40871" w:rsidRPr="00491C0C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A40871" w:rsidRPr="00491C0C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A40871" w:rsidRPr="00491C0C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A40871" w:rsidRPr="00491C0C" w:rsidRDefault="00A40871" w:rsidP="00F60E30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поощрение педагогами детских инициатив и детского самоуправления. </w:t>
      </w:r>
    </w:p>
    <w:p w:rsidR="00C10FAF" w:rsidRPr="00491C0C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воспитательного потенциала курсов внеурочной деятельности и дополнительного образования происходит в рамках следующих выбранных </w:t>
      </w:r>
      <w:r w:rsidR="00C10FAF" w:rsidRPr="00491C0C">
        <w:rPr>
          <w:rFonts w:ascii="Times New Roman" w:hAnsi="Times New Roman" w:cs="Times New Roman"/>
          <w:sz w:val="28"/>
          <w:szCs w:val="28"/>
        </w:rPr>
        <w:t>школьниками видов деятельности.</w:t>
      </w:r>
    </w:p>
    <w:p w:rsidR="00C10FAF" w:rsidRPr="00491C0C" w:rsidRDefault="00A40871" w:rsidP="00D93063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Познавательная деятельность.</w:t>
      </w:r>
      <w:r w:rsidRPr="00491C0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 </w:t>
      </w:r>
      <w:r w:rsidR="00271D67" w:rsidRPr="00491C0C">
        <w:rPr>
          <w:rFonts w:ascii="Times New Roman" w:hAnsi="Times New Roman" w:cs="Times New Roman"/>
          <w:sz w:val="28"/>
          <w:szCs w:val="28"/>
        </w:rPr>
        <w:t>(«Основы финансовой грамотности»)</w:t>
      </w:r>
    </w:p>
    <w:p w:rsidR="00C10FAF" w:rsidRPr="00491C0C" w:rsidRDefault="00A40871" w:rsidP="00C1599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Художественное творчество.</w:t>
      </w:r>
      <w:r w:rsidRPr="00491C0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</w:t>
      </w:r>
      <w:r w:rsidR="00342A40" w:rsidRPr="00491C0C">
        <w:rPr>
          <w:rFonts w:ascii="Times New Roman" w:hAnsi="Times New Roman" w:cs="Times New Roman"/>
          <w:sz w:val="28"/>
          <w:szCs w:val="28"/>
        </w:rPr>
        <w:t xml:space="preserve"> духовно-нравственное развитие </w:t>
      </w:r>
      <w:proofErr w:type="gramStart"/>
      <w:r w:rsidR="00434D83" w:rsidRPr="00491C0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434D83" w:rsidRPr="00491C0C">
        <w:rPr>
          <w:rFonts w:ascii="Times New Roman" w:hAnsi="Times New Roman" w:cs="Times New Roman"/>
          <w:sz w:val="28"/>
          <w:szCs w:val="28"/>
        </w:rPr>
        <w:t xml:space="preserve">«Ландшафтный дизайн», </w:t>
      </w:r>
      <w:r w:rsidR="009258D4" w:rsidRPr="00491C0C">
        <w:rPr>
          <w:rFonts w:ascii="Times New Roman" w:hAnsi="Times New Roman" w:cs="Times New Roman"/>
          <w:sz w:val="28"/>
          <w:szCs w:val="28"/>
        </w:rPr>
        <w:t>«Мир музыки»)</w:t>
      </w:r>
    </w:p>
    <w:p w:rsidR="00C10FAF" w:rsidRPr="00491C0C" w:rsidRDefault="00DB0447" w:rsidP="00107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Духовно-нравственная, общекультурная и социальная</w:t>
      </w:r>
      <w:r w:rsidR="00A40871" w:rsidRPr="00491C0C">
        <w:rPr>
          <w:rFonts w:ascii="Times New Roman" w:hAnsi="Times New Roman" w:cs="Times New Roman"/>
          <w:b/>
          <w:i/>
          <w:sz w:val="28"/>
          <w:szCs w:val="28"/>
        </w:rPr>
        <w:t xml:space="preserve"> деятельность.</w:t>
      </w:r>
      <w:r w:rsidR="00A40871" w:rsidRPr="00491C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0871" w:rsidRPr="00491C0C">
        <w:rPr>
          <w:rFonts w:ascii="Times New Roman" w:hAnsi="Times New Roman" w:cs="Times New Roman"/>
          <w:sz w:val="28"/>
          <w:szCs w:val="28"/>
        </w:rPr>
        <w:t xml:space="preserve">Курсы внеурочной деятельности и дополнительного образования, направленные на воспитание у школьников любви к своему краю, его истории, культуре, природе, на развитие самостоятельности и ответственности школьников, формирование у них навыков </w:t>
      </w:r>
      <w:proofErr w:type="spellStart"/>
      <w:r w:rsidR="00A40871" w:rsidRPr="00491C0C">
        <w:rPr>
          <w:rFonts w:ascii="Times New Roman" w:hAnsi="Times New Roman" w:cs="Times New Roman"/>
          <w:sz w:val="28"/>
          <w:szCs w:val="28"/>
        </w:rPr>
        <w:t>самообслуживающего</w:t>
      </w:r>
      <w:proofErr w:type="spellEnd"/>
      <w:r w:rsidR="00A40871" w:rsidRPr="00491C0C">
        <w:rPr>
          <w:rFonts w:ascii="Times New Roman" w:hAnsi="Times New Roman" w:cs="Times New Roman"/>
          <w:sz w:val="28"/>
          <w:szCs w:val="28"/>
        </w:rPr>
        <w:t xml:space="preserve"> труда</w:t>
      </w:r>
      <w:r w:rsidR="007D26C9" w:rsidRPr="00491C0C">
        <w:rPr>
          <w:rFonts w:ascii="Times New Roman" w:hAnsi="Times New Roman" w:cs="Times New Roman"/>
          <w:sz w:val="28"/>
          <w:szCs w:val="28"/>
        </w:rPr>
        <w:t xml:space="preserve">, </w:t>
      </w:r>
      <w:r w:rsidR="007D26C9" w:rsidRPr="00491C0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представлений о внутреннем мире человека, о его месте в окружающем мире, приобщение к элементам этики, культуры, права, осознание младшими школьниками собственного «Я» в жизни</w:t>
      </w:r>
      <w:r w:rsidR="00271D67" w:rsidRPr="00491C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</w:t>
      </w:r>
      <w:r w:rsidR="00271D67" w:rsidRPr="00491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Юный журналист»</w:t>
      </w:r>
      <w:r w:rsidR="00107216" w:rsidRPr="00491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клуб «Культурное</w:t>
      </w:r>
      <w:proofErr w:type="gramEnd"/>
      <w:r w:rsidR="00107216" w:rsidRPr="00491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наследие», волонтёрское движение)</w:t>
      </w:r>
    </w:p>
    <w:p w:rsidR="00C10FAF" w:rsidRPr="00731ABD" w:rsidRDefault="00A40871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Спортивно-оздоровительная деятельность.</w:t>
      </w:r>
      <w:r w:rsidRPr="00491C0C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</w:t>
      </w:r>
      <w:r w:rsidR="00271D67" w:rsidRPr="00491C0C">
        <w:rPr>
          <w:rFonts w:ascii="Times New Roman" w:hAnsi="Times New Roman" w:cs="Times New Roman"/>
          <w:sz w:val="28"/>
          <w:szCs w:val="28"/>
        </w:rPr>
        <w:t>ие установок на защиту слабых (</w:t>
      </w:r>
      <w:r w:rsidR="00342A40" w:rsidRPr="00491C0C">
        <w:rPr>
          <w:rFonts w:ascii="Times New Roman" w:hAnsi="Times New Roman" w:cs="Times New Roman"/>
          <w:sz w:val="28"/>
          <w:szCs w:val="28"/>
        </w:rPr>
        <w:t>«</w:t>
      </w:r>
      <w:r w:rsidR="002D5609" w:rsidRPr="00491C0C">
        <w:rPr>
          <w:rFonts w:ascii="Times New Roman" w:hAnsi="Times New Roman" w:cs="Times New Roman"/>
          <w:sz w:val="28"/>
          <w:szCs w:val="28"/>
        </w:rPr>
        <w:t>Школа здоровья</w:t>
      </w:r>
      <w:r w:rsidR="00342A40" w:rsidRPr="00491C0C">
        <w:rPr>
          <w:rFonts w:ascii="Times New Roman" w:hAnsi="Times New Roman" w:cs="Times New Roman"/>
          <w:sz w:val="28"/>
          <w:szCs w:val="28"/>
        </w:rPr>
        <w:t>»</w:t>
      </w:r>
      <w:r w:rsidR="00271D67" w:rsidRPr="00491C0C">
        <w:rPr>
          <w:rFonts w:ascii="Times New Roman" w:hAnsi="Times New Roman" w:cs="Times New Roman"/>
          <w:sz w:val="28"/>
          <w:szCs w:val="28"/>
        </w:rPr>
        <w:t>, «Фитнес», «Волейбол», работа в АШСК</w:t>
      </w:r>
      <w:r w:rsidRPr="00491C0C">
        <w:rPr>
          <w:rFonts w:ascii="Times New Roman" w:hAnsi="Times New Roman" w:cs="Times New Roman"/>
          <w:sz w:val="28"/>
          <w:szCs w:val="28"/>
        </w:rPr>
        <w:t>).</w:t>
      </w:r>
    </w:p>
    <w:p w:rsidR="00967CB2" w:rsidRPr="00731ABD" w:rsidRDefault="00967CB2" w:rsidP="00080B5E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Pr="00731ABD" w:rsidRDefault="00967CB2" w:rsidP="00C10FAF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Pr="00491C0C" w:rsidRDefault="00967CB2" w:rsidP="00080B5E">
      <w:pPr>
        <w:pStyle w:val="a8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3.4. Модуль «Школьный урок»</w:t>
      </w:r>
    </w:p>
    <w:p w:rsidR="00080B5E" w:rsidRPr="00491C0C" w:rsidRDefault="00080B5E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67CB2" w:rsidRPr="00491C0C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080B5E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967CB2" w:rsidRPr="00491C0C" w:rsidRDefault="00967CB2" w:rsidP="00F60E30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967CB2" w:rsidRPr="00491C0C" w:rsidRDefault="00967CB2" w:rsidP="00967CB2">
      <w:pPr>
        <w:pStyle w:val="a8"/>
        <w:ind w:firstLine="360"/>
        <w:jc w:val="both"/>
      </w:pPr>
    </w:p>
    <w:p w:rsidR="00080B5E" w:rsidRPr="00491C0C" w:rsidRDefault="00967CB2" w:rsidP="00080B5E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3.5. Модуль «Самоуправление»</w:t>
      </w:r>
    </w:p>
    <w:p w:rsidR="00080B5E" w:rsidRPr="00491C0C" w:rsidRDefault="00080B5E" w:rsidP="00967CB2">
      <w:pPr>
        <w:pStyle w:val="a8"/>
        <w:ind w:firstLine="360"/>
        <w:jc w:val="both"/>
      </w:pPr>
    </w:p>
    <w:p w:rsidR="00080B5E" w:rsidRPr="00491C0C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Развитие детско-взрослого самоуправлении (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соуправления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)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 Поскольку учащимся младших классов не всегда удается самостоятельно организовать свою деятельность, детское самоуправление иногда и на время </w:t>
      </w:r>
      <w:r w:rsidRPr="00491C0C">
        <w:rPr>
          <w:rFonts w:ascii="Times New Roman" w:hAnsi="Times New Roman" w:cs="Times New Roman"/>
          <w:sz w:val="28"/>
          <w:szCs w:val="28"/>
        </w:rPr>
        <w:lastRenderedPageBreak/>
        <w:t xml:space="preserve">может трансформироваться в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Соуправление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в начальной школе осуществляется следующим образом: </w:t>
      </w:r>
    </w:p>
    <w:p w:rsidR="00080B5E" w:rsidRPr="00491C0C" w:rsidRDefault="00080B5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080B5E" w:rsidRPr="00491C0C" w:rsidRDefault="00967CB2" w:rsidP="00F60E30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через деятельность </w:t>
      </w:r>
      <w:r w:rsidR="00131539" w:rsidRPr="00491C0C">
        <w:rPr>
          <w:rFonts w:ascii="Times New Roman" w:hAnsi="Times New Roman" w:cs="Times New Roman"/>
          <w:sz w:val="28"/>
          <w:szCs w:val="28"/>
        </w:rPr>
        <w:t>волонтеров</w:t>
      </w:r>
      <w:r w:rsidRPr="00491C0C">
        <w:rPr>
          <w:rFonts w:ascii="Times New Roman" w:hAnsi="Times New Roman" w:cs="Times New Roman"/>
          <w:sz w:val="28"/>
          <w:szCs w:val="28"/>
        </w:rPr>
        <w:t>,объединяющих инициативных обучающихся классов для облегчения распространения значимой для школьников информации и получения обратной с</w:t>
      </w:r>
      <w:r w:rsidR="00DE5993" w:rsidRPr="00491C0C">
        <w:rPr>
          <w:rFonts w:ascii="Times New Roman" w:hAnsi="Times New Roman" w:cs="Times New Roman"/>
          <w:sz w:val="28"/>
          <w:szCs w:val="28"/>
        </w:rPr>
        <w:t>вязи от классных коллективов;</w:t>
      </w:r>
    </w:p>
    <w:p w:rsidR="00DE5993" w:rsidRPr="00491C0C" w:rsidRDefault="00DE5993" w:rsidP="00DE599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через деятельность выборного Совета обучающихся,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DE5993" w:rsidRPr="00491C0C" w:rsidRDefault="00DE5993" w:rsidP="00DE5993">
      <w:pPr>
        <w:pStyle w:val="a8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капустников,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флешмобов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и т.п.), отвечающих за проведение тех или иных конкретных мероприятий, праздников, вечеров, акций и др.</w:t>
      </w:r>
    </w:p>
    <w:p w:rsidR="00DE5993" w:rsidRPr="00491C0C" w:rsidRDefault="00DE5993" w:rsidP="006C7911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31539" w:rsidRPr="00491C0C" w:rsidRDefault="00967CB2" w:rsidP="00131539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уровне классов:</w:t>
      </w:r>
    </w:p>
    <w:p w:rsidR="00080B5E" w:rsidRPr="00491C0C" w:rsidRDefault="00967CB2" w:rsidP="00F60E30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через деятельность «Совета </w:t>
      </w:r>
      <w:r w:rsidR="00131539" w:rsidRPr="00491C0C">
        <w:rPr>
          <w:rFonts w:ascii="Times New Roman" w:hAnsi="Times New Roman" w:cs="Times New Roman"/>
          <w:sz w:val="28"/>
          <w:szCs w:val="28"/>
        </w:rPr>
        <w:t>обучающихся</w:t>
      </w:r>
      <w:r w:rsidRPr="00491C0C">
        <w:rPr>
          <w:rFonts w:ascii="Times New Roman" w:hAnsi="Times New Roman" w:cs="Times New Roman"/>
          <w:sz w:val="28"/>
          <w:szCs w:val="28"/>
        </w:rPr>
        <w:t>» представляющего интересы класса в общешкольных делах и призванного информировать об</w:t>
      </w:r>
      <w:r w:rsidR="00080B5E" w:rsidRPr="00491C0C">
        <w:rPr>
          <w:rFonts w:ascii="Times New Roman" w:hAnsi="Times New Roman" w:cs="Times New Roman"/>
          <w:sz w:val="28"/>
          <w:szCs w:val="28"/>
        </w:rPr>
        <w:t xml:space="preserve"> основ</w:t>
      </w:r>
      <w:r w:rsidR="0007560C" w:rsidRPr="00491C0C">
        <w:rPr>
          <w:rFonts w:ascii="Times New Roman" w:hAnsi="Times New Roman" w:cs="Times New Roman"/>
          <w:sz w:val="28"/>
          <w:szCs w:val="28"/>
        </w:rPr>
        <w:t>ных общешкольных делах;</w:t>
      </w:r>
    </w:p>
    <w:p w:rsidR="0007560C" w:rsidRPr="00491C0C" w:rsidRDefault="0007560C" w:rsidP="0007560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через деятельность выборных органов самоуправления, отвечающих за различные направления работы класса.</w:t>
      </w:r>
    </w:p>
    <w:p w:rsidR="0007560C" w:rsidRPr="00491C0C" w:rsidRDefault="0007560C" w:rsidP="00B2285B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2285B" w:rsidRPr="00491C0C" w:rsidRDefault="00967CB2" w:rsidP="00B2285B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07560C" w:rsidRPr="00491C0C" w:rsidRDefault="0007560C" w:rsidP="0007560C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через вовлечение школьников с 5 по 9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DE5993" w:rsidRPr="00491C0C" w:rsidRDefault="00967CB2" w:rsidP="00DE5993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DE5993" w:rsidRPr="00491C0C" w:rsidRDefault="00DE5993" w:rsidP="00DE5993">
      <w:pPr>
        <w:pStyle w:val="a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67CB2" w:rsidRPr="00491C0C" w:rsidRDefault="00967CB2" w:rsidP="00967CB2">
      <w:pPr>
        <w:pStyle w:val="a8"/>
        <w:ind w:firstLine="360"/>
        <w:jc w:val="both"/>
      </w:pPr>
    </w:p>
    <w:p w:rsidR="004A57BE" w:rsidRPr="00491C0C" w:rsidRDefault="00967CB2" w:rsidP="004A57BE">
      <w:pPr>
        <w:pStyle w:val="a8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3.6. Модуль «Работа с родителями»</w:t>
      </w:r>
    </w:p>
    <w:p w:rsidR="004A57BE" w:rsidRPr="00491C0C" w:rsidRDefault="004A57BE" w:rsidP="00967CB2">
      <w:pPr>
        <w:pStyle w:val="a8"/>
        <w:ind w:firstLine="360"/>
        <w:jc w:val="both"/>
      </w:pPr>
    </w:p>
    <w:p w:rsidR="004A57BE" w:rsidRPr="00491C0C" w:rsidRDefault="00967CB2" w:rsidP="00967CB2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 </w:t>
      </w:r>
    </w:p>
    <w:p w:rsidR="004A57BE" w:rsidRPr="00491C0C" w:rsidRDefault="004A57B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групповом уровне:</w:t>
      </w:r>
    </w:p>
    <w:p w:rsidR="004A57BE" w:rsidRPr="00491C0C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Управляющий совет школы, участвующие в управлении образовательной организацией и решении вопросов воспит</w:t>
      </w:r>
      <w:r w:rsidR="004A57BE" w:rsidRPr="00491C0C">
        <w:rPr>
          <w:rFonts w:ascii="Times New Roman" w:hAnsi="Times New Roman" w:cs="Times New Roman"/>
          <w:sz w:val="28"/>
          <w:szCs w:val="28"/>
        </w:rPr>
        <w:t>ания и социализации их детей;</w:t>
      </w:r>
    </w:p>
    <w:p w:rsidR="004A57BE" w:rsidRPr="00491C0C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lastRenderedPageBreak/>
        <w:t>родительские дни, во время которых родители могут посещать школьные учебные и внеурочные занятия для получения представления о ходе учебно-восп</w:t>
      </w:r>
      <w:r w:rsidR="004A57BE" w:rsidRPr="00491C0C">
        <w:rPr>
          <w:rFonts w:ascii="Times New Roman" w:hAnsi="Times New Roman" w:cs="Times New Roman"/>
          <w:sz w:val="28"/>
          <w:szCs w:val="28"/>
        </w:rPr>
        <w:t>итательного процесса в школе;</w:t>
      </w:r>
    </w:p>
    <w:p w:rsidR="004A57BE" w:rsidRPr="00491C0C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</w:t>
      </w:r>
      <w:r w:rsidR="004A57BE" w:rsidRPr="00491C0C">
        <w:rPr>
          <w:rFonts w:ascii="Times New Roman" w:hAnsi="Times New Roman" w:cs="Times New Roman"/>
          <w:sz w:val="28"/>
          <w:szCs w:val="28"/>
        </w:rPr>
        <w:t>ения и воспитания школьников;</w:t>
      </w:r>
    </w:p>
    <w:p w:rsidR="004A57BE" w:rsidRPr="00491C0C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 и обмениваться собственным творческим опытом и нахо</w:t>
      </w:r>
      <w:r w:rsidR="004A57BE" w:rsidRPr="00491C0C">
        <w:rPr>
          <w:rFonts w:ascii="Times New Roman" w:hAnsi="Times New Roman" w:cs="Times New Roman"/>
          <w:sz w:val="28"/>
          <w:szCs w:val="28"/>
        </w:rPr>
        <w:t>дками в деле воспитания детей;</w:t>
      </w:r>
    </w:p>
    <w:p w:rsidR="004A57BE" w:rsidRPr="00491C0C" w:rsidRDefault="00967CB2" w:rsidP="00F60E30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консу</w:t>
      </w:r>
      <w:r w:rsidR="004A57BE" w:rsidRPr="00491C0C">
        <w:rPr>
          <w:rFonts w:ascii="Times New Roman" w:hAnsi="Times New Roman" w:cs="Times New Roman"/>
          <w:sz w:val="28"/>
          <w:szCs w:val="28"/>
        </w:rPr>
        <w:t>льтации психологов и педагогов.</w:t>
      </w:r>
    </w:p>
    <w:p w:rsidR="004A57BE" w:rsidRPr="00491C0C" w:rsidRDefault="004A57BE" w:rsidP="004A57B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4A57BE" w:rsidRPr="00491C0C" w:rsidRDefault="004A57BE" w:rsidP="00967CB2">
      <w:pPr>
        <w:pStyle w:val="a8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 xml:space="preserve">На индивидуальном уровне: </w:t>
      </w:r>
    </w:p>
    <w:p w:rsidR="004A57BE" w:rsidRPr="00491C0C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работа специалистов по запросу родителей для решен</w:t>
      </w:r>
      <w:r w:rsidR="004A57BE" w:rsidRPr="00491C0C">
        <w:rPr>
          <w:rFonts w:ascii="Times New Roman" w:hAnsi="Times New Roman" w:cs="Times New Roman"/>
          <w:sz w:val="28"/>
          <w:szCs w:val="28"/>
        </w:rPr>
        <w:t>ия острых конфликтных ситуаций;</w:t>
      </w:r>
    </w:p>
    <w:p w:rsidR="004A57BE" w:rsidRPr="00491C0C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обучением и во</w:t>
      </w:r>
      <w:r w:rsidR="004A57BE" w:rsidRPr="00491C0C">
        <w:rPr>
          <w:rFonts w:ascii="Times New Roman" w:hAnsi="Times New Roman" w:cs="Times New Roman"/>
          <w:sz w:val="28"/>
          <w:szCs w:val="28"/>
        </w:rPr>
        <w:t>спитанием конкретного ребенка;</w:t>
      </w:r>
    </w:p>
    <w:p w:rsidR="004A57BE" w:rsidRPr="00491C0C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помощь со стороны родителей в подготовке и проведении общешкольных и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внутриклассных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A57BE" w:rsidRPr="00491C0C">
        <w:rPr>
          <w:rFonts w:ascii="Times New Roman" w:hAnsi="Times New Roman" w:cs="Times New Roman"/>
          <w:sz w:val="28"/>
          <w:szCs w:val="28"/>
        </w:rPr>
        <w:t>воспитательной направленности;</w:t>
      </w:r>
    </w:p>
    <w:p w:rsidR="00967CB2" w:rsidRPr="00491C0C" w:rsidRDefault="00967CB2" w:rsidP="00F60E30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индивидуальное консультирование c целью координации воспитательных усилий педагогов и родителей.</w:t>
      </w:r>
    </w:p>
    <w:p w:rsidR="00577EAD" w:rsidRPr="00491C0C" w:rsidRDefault="00577EAD" w:rsidP="00577EA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77EAD" w:rsidRPr="00491C0C" w:rsidRDefault="00577EAD" w:rsidP="00577EA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3.7. Модуль «Профориентация»</w:t>
      </w:r>
    </w:p>
    <w:p w:rsidR="00577EAD" w:rsidRPr="00491C0C" w:rsidRDefault="00577EAD" w:rsidP="00577EAD">
      <w:pPr>
        <w:pStyle w:val="a8"/>
        <w:jc w:val="both"/>
      </w:pPr>
    </w:p>
    <w:p w:rsidR="00871FD7" w:rsidRPr="00491C0C" w:rsidRDefault="00577EAD" w:rsidP="00577EA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</w:t>
      </w:r>
    </w:p>
    <w:p w:rsidR="00577EAD" w:rsidRPr="00491C0C" w:rsidRDefault="00577EAD" w:rsidP="00871F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Создавая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профориентационно-значимые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</w:t>
      </w:r>
    </w:p>
    <w:p w:rsidR="00871FD7" w:rsidRPr="00491C0C" w:rsidRDefault="00871FD7" w:rsidP="00871FD7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Эта работа осуществляется через: 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часы общения, направленные на подготовку школьника к осознанному планированию и реализации своего профессионального будущего; 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игры: симуляции, деловые игры,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, решение кейсов (ситуаций, в которых необходимо принять решение, занять определенную позицию), расширяющие знания школьников о </w:t>
      </w:r>
      <w:r w:rsidRPr="00491C0C">
        <w:rPr>
          <w:rFonts w:ascii="Times New Roman" w:hAnsi="Times New Roman" w:cs="Times New Roman"/>
          <w:sz w:val="28"/>
          <w:szCs w:val="28"/>
        </w:rPr>
        <w:lastRenderedPageBreak/>
        <w:t xml:space="preserve">типах профессий, о способах выбора профессий, о достоинствах и недостатках той или иной интересной школьникам профессиональной деятельности; 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 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посещение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выставок, ярмарок профессий, тематических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парков,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лагерей, дней открытых дверей в средних специальных учебных заведениях и вузах; 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совместное с педагогами изучение интернет ресурсов, посвященных выбору профессий, прохождение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онлайн-тестирования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, прохождение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 xml:space="preserve"> курсов по интересующим профессиям и направлениям образования; </w:t>
      </w:r>
    </w:p>
    <w:p w:rsidR="00EF2FF4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образования: «Основы финансовой грамотности» - 6 - 8 классы, «Индивидуальный учебный проект» - 9</w:t>
      </w:r>
      <w:r w:rsidR="00EF2FF4" w:rsidRPr="00491C0C">
        <w:rPr>
          <w:rFonts w:ascii="Times New Roman" w:hAnsi="Times New Roman" w:cs="Times New Roman"/>
          <w:sz w:val="28"/>
          <w:szCs w:val="28"/>
        </w:rPr>
        <w:t xml:space="preserve"> классы, участие в научно-практических конференциях;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работу детских объединений, пропагандирующих различные профессии; </w:t>
      </w:r>
    </w:p>
    <w:p w:rsidR="00871FD7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участие в работе всероссийских 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профориентацион</w:t>
      </w:r>
      <w:r w:rsidR="00EF2FF4" w:rsidRPr="00491C0C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="00EF2FF4" w:rsidRPr="00491C0C">
        <w:rPr>
          <w:rFonts w:ascii="Times New Roman" w:hAnsi="Times New Roman" w:cs="Times New Roman"/>
          <w:sz w:val="28"/>
          <w:szCs w:val="28"/>
        </w:rPr>
        <w:t xml:space="preserve"> проектов, созданных в сети </w:t>
      </w:r>
      <w:r w:rsidRPr="00491C0C">
        <w:rPr>
          <w:rFonts w:ascii="Times New Roman" w:hAnsi="Times New Roman" w:cs="Times New Roman"/>
          <w:sz w:val="28"/>
          <w:szCs w:val="28"/>
        </w:rPr>
        <w:t>интернет: просмотр лекций, решение учебно-тренир</w:t>
      </w:r>
      <w:r w:rsidR="00EF2FF4" w:rsidRPr="00491C0C">
        <w:rPr>
          <w:rFonts w:ascii="Times New Roman" w:hAnsi="Times New Roman" w:cs="Times New Roman"/>
          <w:sz w:val="28"/>
          <w:szCs w:val="28"/>
        </w:rPr>
        <w:t>овочных задач, участие в мастер-</w:t>
      </w:r>
      <w:r w:rsidRPr="00491C0C">
        <w:rPr>
          <w:rFonts w:ascii="Times New Roman" w:hAnsi="Times New Roman" w:cs="Times New Roman"/>
          <w:sz w:val="28"/>
          <w:szCs w:val="28"/>
        </w:rPr>
        <w:t>классах, посещение открытых уроков («</w:t>
      </w:r>
      <w:proofErr w:type="spellStart"/>
      <w:r w:rsidRPr="00491C0C">
        <w:rPr>
          <w:rFonts w:ascii="Times New Roman" w:hAnsi="Times New Roman" w:cs="Times New Roman"/>
          <w:sz w:val="28"/>
          <w:szCs w:val="28"/>
        </w:rPr>
        <w:t>Проектория</w:t>
      </w:r>
      <w:proofErr w:type="spellEnd"/>
      <w:r w:rsidRPr="00491C0C">
        <w:rPr>
          <w:rFonts w:ascii="Times New Roman" w:hAnsi="Times New Roman" w:cs="Times New Roman"/>
          <w:sz w:val="28"/>
          <w:szCs w:val="28"/>
        </w:rPr>
        <w:t>»</w:t>
      </w:r>
      <w:r w:rsidR="00790925" w:rsidRPr="00491C0C">
        <w:rPr>
          <w:rFonts w:ascii="Times New Roman" w:hAnsi="Times New Roman" w:cs="Times New Roman"/>
          <w:sz w:val="28"/>
          <w:szCs w:val="28"/>
        </w:rPr>
        <w:t>, «Основы финансовой грамотности»</w:t>
      </w:r>
      <w:r w:rsidR="00953751" w:rsidRPr="00491C0C">
        <w:rPr>
          <w:rFonts w:ascii="Times New Roman" w:hAnsi="Times New Roman" w:cs="Times New Roman"/>
          <w:sz w:val="28"/>
          <w:szCs w:val="28"/>
        </w:rPr>
        <w:t>, «Урок цифры» и др.</w:t>
      </w:r>
      <w:r w:rsidRPr="00491C0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77EAD" w:rsidRPr="00491C0C" w:rsidRDefault="00871FD7" w:rsidP="00EF2FF4">
      <w:pPr>
        <w:pStyle w:val="a8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индивидуальные консультации психолога для школьников и их р</w:t>
      </w:r>
      <w:r w:rsidR="00EF2FF4" w:rsidRPr="00491C0C">
        <w:rPr>
          <w:rFonts w:ascii="Times New Roman" w:hAnsi="Times New Roman" w:cs="Times New Roman"/>
          <w:sz w:val="28"/>
          <w:szCs w:val="28"/>
        </w:rPr>
        <w:t xml:space="preserve">одителей по вопросам </w:t>
      </w:r>
      <w:r w:rsidRPr="00491C0C">
        <w:rPr>
          <w:rFonts w:ascii="Times New Roman" w:hAnsi="Times New Roman" w:cs="Times New Roman"/>
          <w:sz w:val="28"/>
          <w:szCs w:val="28"/>
        </w:rPr>
        <w:t>склонностей, способностей, дарований и иных инди</w:t>
      </w:r>
      <w:r w:rsidR="00EF2FF4" w:rsidRPr="00491C0C">
        <w:rPr>
          <w:rFonts w:ascii="Times New Roman" w:hAnsi="Times New Roman" w:cs="Times New Roman"/>
          <w:sz w:val="28"/>
          <w:szCs w:val="28"/>
        </w:rPr>
        <w:t xml:space="preserve">видуальных особенностей детей, </w:t>
      </w:r>
      <w:r w:rsidRPr="00491C0C">
        <w:rPr>
          <w:rFonts w:ascii="Times New Roman" w:hAnsi="Times New Roman" w:cs="Times New Roman"/>
          <w:sz w:val="28"/>
          <w:szCs w:val="28"/>
        </w:rPr>
        <w:t xml:space="preserve">которые могут иметь значение </w:t>
      </w:r>
      <w:r w:rsidR="00EF2FF4" w:rsidRPr="00491C0C">
        <w:rPr>
          <w:rFonts w:ascii="Times New Roman" w:hAnsi="Times New Roman" w:cs="Times New Roman"/>
          <w:sz w:val="28"/>
          <w:szCs w:val="28"/>
        </w:rPr>
        <w:t>в процессе выбора ими профессии.</w:t>
      </w:r>
    </w:p>
    <w:p w:rsidR="00871FD7" w:rsidRPr="00491C0C" w:rsidRDefault="00871FD7" w:rsidP="00CA7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AF3" w:rsidRPr="00491C0C" w:rsidRDefault="00577EAD" w:rsidP="00CA7AF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3.8. Модуль «</w:t>
      </w:r>
      <w:proofErr w:type="spellStart"/>
      <w:r w:rsidRPr="00491C0C">
        <w:rPr>
          <w:rFonts w:ascii="Times New Roman" w:hAnsi="Times New Roman" w:cs="Times New Roman"/>
          <w:b/>
          <w:sz w:val="28"/>
          <w:szCs w:val="28"/>
        </w:rPr>
        <w:t>Волонтерство</w:t>
      </w:r>
      <w:proofErr w:type="spellEnd"/>
      <w:r w:rsidRPr="00491C0C">
        <w:rPr>
          <w:rFonts w:ascii="Times New Roman" w:hAnsi="Times New Roman" w:cs="Times New Roman"/>
          <w:b/>
          <w:sz w:val="28"/>
          <w:szCs w:val="28"/>
        </w:rPr>
        <w:t>»</w:t>
      </w:r>
    </w:p>
    <w:p w:rsidR="00CA7AF3" w:rsidRPr="00491C0C" w:rsidRDefault="00CA7AF3" w:rsidP="00577EAD">
      <w:pPr>
        <w:pStyle w:val="a8"/>
        <w:jc w:val="both"/>
      </w:pPr>
    </w:p>
    <w:p w:rsidR="00CA7AF3" w:rsidRPr="00491C0C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усвоения обучающимися социально значимых знаний – знаний основных норм и традиций того общества, в котором они живут. Выделение данного приоритета связано с особенностями обучающихся младшего школьного возраста: с их потребностью самоутвердиться в своем новом социальном статусе – статусе обучающегося, то есть научиться соответствовать предъявляемым к носителям данного статуса нормам и принятым традициям поведения. </w:t>
      </w:r>
    </w:p>
    <w:p w:rsidR="00CA7AF3" w:rsidRPr="00491C0C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Знание обучающимся младших классов социальных норм и традиций, понимание важности следования им имеет особое значение для обучающегося этого возраста, поскольку облегчает его вхождение в широкий социальный мир, в открывающуюся ему систему общественных отношений. </w:t>
      </w:r>
    </w:p>
    <w:p w:rsidR="00CA7AF3" w:rsidRPr="00491C0C" w:rsidRDefault="00CA7AF3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7AF3" w:rsidRPr="00491C0C" w:rsidRDefault="00577EAD" w:rsidP="00CA7AF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уровне школы:</w:t>
      </w:r>
    </w:p>
    <w:p w:rsidR="00CA7AF3" w:rsidRPr="00491C0C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участие в школьных добровольческих акциях «</w:t>
      </w:r>
      <w:r w:rsidR="00CA7AF3" w:rsidRPr="00491C0C">
        <w:rPr>
          <w:rFonts w:ascii="Times New Roman" w:hAnsi="Times New Roman" w:cs="Times New Roman"/>
          <w:sz w:val="28"/>
          <w:szCs w:val="28"/>
        </w:rPr>
        <w:t>Даёшь добро</w:t>
      </w:r>
      <w:r w:rsidRPr="00491C0C">
        <w:rPr>
          <w:rFonts w:ascii="Times New Roman" w:hAnsi="Times New Roman" w:cs="Times New Roman"/>
          <w:sz w:val="28"/>
          <w:szCs w:val="28"/>
        </w:rPr>
        <w:t>», «С</w:t>
      </w:r>
      <w:r w:rsidR="00CA7AF3" w:rsidRPr="00491C0C">
        <w:rPr>
          <w:rFonts w:ascii="Times New Roman" w:hAnsi="Times New Roman" w:cs="Times New Roman"/>
          <w:sz w:val="28"/>
          <w:szCs w:val="28"/>
        </w:rPr>
        <w:t xml:space="preserve">дай макулатуру – спаси дерево», «Помоги </w:t>
      </w:r>
      <w:r w:rsidR="001B3366" w:rsidRPr="00491C0C">
        <w:rPr>
          <w:rFonts w:ascii="Times New Roman" w:hAnsi="Times New Roman" w:cs="Times New Roman"/>
          <w:sz w:val="28"/>
          <w:szCs w:val="28"/>
        </w:rPr>
        <w:t>братьям меньшим</w:t>
      </w:r>
      <w:r w:rsidR="00CA7AF3" w:rsidRPr="00491C0C">
        <w:rPr>
          <w:rFonts w:ascii="Times New Roman" w:hAnsi="Times New Roman" w:cs="Times New Roman"/>
          <w:sz w:val="28"/>
          <w:szCs w:val="28"/>
        </w:rPr>
        <w:t>», «Покорми птиц зимой»</w:t>
      </w:r>
      <w:r w:rsidR="008D6946" w:rsidRPr="00491C0C">
        <w:rPr>
          <w:rFonts w:ascii="Times New Roman" w:hAnsi="Times New Roman" w:cs="Times New Roman"/>
          <w:sz w:val="28"/>
          <w:szCs w:val="28"/>
        </w:rPr>
        <w:t>;</w:t>
      </w:r>
    </w:p>
    <w:p w:rsidR="008D6946" w:rsidRPr="00491C0C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судейство школьных соревнований, принятие норм ГТО;</w:t>
      </w:r>
    </w:p>
    <w:p w:rsidR="008D6946" w:rsidRPr="00491C0C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участие в благотворительных акциях «Собери ребёнка в школу», «Дети вместо цветов»;</w:t>
      </w:r>
    </w:p>
    <w:p w:rsidR="008D6946" w:rsidRPr="00491C0C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участие в социальной акции «Открытка ко Дню учителя»</w:t>
      </w:r>
      <w:r w:rsidR="00C871CF" w:rsidRPr="00491C0C">
        <w:rPr>
          <w:rFonts w:ascii="Times New Roman" w:hAnsi="Times New Roman" w:cs="Times New Roman"/>
          <w:sz w:val="28"/>
          <w:szCs w:val="28"/>
        </w:rPr>
        <w:t>;</w:t>
      </w:r>
    </w:p>
    <w:p w:rsidR="00C871CF" w:rsidRPr="00491C0C" w:rsidRDefault="00C871CF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благоустройство пришкольного участка и всей территории школы;</w:t>
      </w:r>
    </w:p>
    <w:p w:rsidR="00C871CF" w:rsidRPr="00491C0C" w:rsidRDefault="00C871CF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акция «Чистая школа».</w:t>
      </w:r>
    </w:p>
    <w:p w:rsidR="00661F18" w:rsidRPr="00491C0C" w:rsidRDefault="00661F18" w:rsidP="008D6946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D6946" w:rsidRPr="00491C0C" w:rsidRDefault="008D6946" w:rsidP="008D6946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B3366" w:rsidRPr="00491C0C" w:rsidRDefault="00577EAD" w:rsidP="001B3366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уровне классов</w:t>
      </w:r>
      <w:r w:rsidRPr="00491C0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A7AF3" w:rsidRPr="00491C0C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участвовать в добрых делах класса «Поздравь с днем рождения», «</w:t>
      </w:r>
      <w:r w:rsidR="0052098D" w:rsidRPr="00491C0C">
        <w:rPr>
          <w:rFonts w:ascii="Times New Roman" w:hAnsi="Times New Roman" w:cs="Times New Roman"/>
          <w:sz w:val="28"/>
          <w:szCs w:val="28"/>
        </w:rPr>
        <w:t>Вырасти цветок</w:t>
      </w:r>
      <w:r w:rsidRPr="00491C0C">
        <w:rPr>
          <w:rFonts w:ascii="Times New Roman" w:hAnsi="Times New Roman" w:cs="Times New Roman"/>
          <w:sz w:val="28"/>
          <w:szCs w:val="28"/>
        </w:rPr>
        <w:t>»</w:t>
      </w:r>
      <w:r w:rsidR="008D6946" w:rsidRPr="00491C0C">
        <w:rPr>
          <w:rFonts w:ascii="Times New Roman" w:hAnsi="Times New Roman" w:cs="Times New Roman"/>
          <w:sz w:val="28"/>
          <w:szCs w:val="28"/>
        </w:rPr>
        <w:t>;</w:t>
      </w:r>
    </w:p>
    <w:p w:rsidR="008D6946" w:rsidRPr="00491C0C" w:rsidRDefault="008D6946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социальная акция «Открытка ко Дню учителя»;</w:t>
      </w:r>
    </w:p>
    <w:p w:rsidR="008D6946" w:rsidRPr="00491C0C" w:rsidRDefault="00C871CF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</w:t>
      </w:r>
      <w:r w:rsidR="008D6946" w:rsidRPr="00491C0C">
        <w:rPr>
          <w:rFonts w:ascii="Times New Roman" w:hAnsi="Times New Roman" w:cs="Times New Roman"/>
          <w:sz w:val="28"/>
          <w:szCs w:val="28"/>
        </w:rPr>
        <w:t>бор корма для приюта бездомных животных</w:t>
      </w:r>
      <w:r w:rsidRPr="00491C0C">
        <w:rPr>
          <w:rFonts w:ascii="Times New Roman" w:hAnsi="Times New Roman" w:cs="Times New Roman"/>
          <w:sz w:val="28"/>
          <w:szCs w:val="28"/>
        </w:rPr>
        <w:t>;</w:t>
      </w:r>
    </w:p>
    <w:p w:rsidR="00C871CF" w:rsidRPr="00491C0C" w:rsidRDefault="00C871CF" w:rsidP="00C871CF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акция «Чистый класс».</w:t>
      </w:r>
    </w:p>
    <w:p w:rsidR="001B3366" w:rsidRPr="00491C0C" w:rsidRDefault="001B3366" w:rsidP="00CA7AF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098D" w:rsidRPr="00491C0C" w:rsidRDefault="00577EAD" w:rsidP="001B3366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b/>
          <w:i/>
          <w:sz w:val="28"/>
          <w:szCs w:val="28"/>
        </w:rPr>
        <w:t>На индивидуальном уровне:</w:t>
      </w:r>
    </w:p>
    <w:p w:rsidR="00577EAD" w:rsidRPr="00491C0C" w:rsidRDefault="00577EAD" w:rsidP="00F60E30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участие каждого школьника в благоустрой</w:t>
      </w:r>
      <w:r w:rsidR="0052098D" w:rsidRPr="00491C0C">
        <w:rPr>
          <w:rFonts w:ascii="Times New Roman" w:hAnsi="Times New Roman" w:cs="Times New Roman"/>
          <w:sz w:val="28"/>
          <w:szCs w:val="28"/>
        </w:rPr>
        <w:t xml:space="preserve">стве класса и школьного двора. «Сдай макулатуру – спаси дерево», </w:t>
      </w:r>
      <w:r w:rsidRPr="00491C0C">
        <w:rPr>
          <w:rFonts w:ascii="Times New Roman" w:hAnsi="Times New Roman" w:cs="Times New Roman"/>
          <w:sz w:val="28"/>
          <w:szCs w:val="28"/>
        </w:rPr>
        <w:t>«Добрые крыш</w:t>
      </w:r>
      <w:r w:rsidR="0052098D" w:rsidRPr="00491C0C">
        <w:rPr>
          <w:rFonts w:ascii="Times New Roman" w:hAnsi="Times New Roman" w:cs="Times New Roman"/>
          <w:sz w:val="28"/>
          <w:szCs w:val="28"/>
        </w:rPr>
        <w:t>ечки»</w:t>
      </w:r>
    </w:p>
    <w:p w:rsidR="008D6946" w:rsidRPr="00491C0C" w:rsidRDefault="008D6946" w:rsidP="008D6946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сбор гуманитарной помощи и новогодних подарков в дома престарелых</w:t>
      </w:r>
    </w:p>
    <w:p w:rsidR="00534AA8" w:rsidRPr="00491C0C" w:rsidRDefault="00534AA8" w:rsidP="00534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4AA8" w:rsidRPr="00491C0C" w:rsidRDefault="008D6946" w:rsidP="008D694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ab/>
      </w:r>
    </w:p>
    <w:p w:rsidR="00534AA8" w:rsidRPr="00491C0C" w:rsidRDefault="00534AA8" w:rsidP="00534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2098D" w:rsidRPr="00491C0C" w:rsidRDefault="005B4CBA" w:rsidP="005B4CBA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</w:t>
      </w:r>
      <w:r w:rsidR="00534AA8" w:rsidRPr="00491C0C">
        <w:rPr>
          <w:rFonts w:ascii="Times New Roman" w:hAnsi="Times New Roman" w:cs="Times New Roman"/>
          <w:b/>
          <w:sz w:val="28"/>
          <w:szCs w:val="28"/>
        </w:rPr>
        <w:t>.</w:t>
      </w:r>
      <w:r w:rsidRPr="00491C0C">
        <w:rPr>
          <w:rFonts w:ascii="Times New Roman" w:hAnsi="Times New Roman" w:cs="Times New Roman"/>
          <w:b/>
          <w:sz w:val="28"/>
          <w:szCs w:val="28"/>
        </w:rPr>
        <w:t>9</w:t>
      </w:r>
      <w:r w:rsidR="00534AA8" w:rsidRPr="00491C0C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5B4CBA" w:rsidRPr="00491C0C" w:rsidRDefault="005B4CBA" w:rsidP="005B4CBA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BA" w:rsidRPr="00491C0C" w:rsidRDefault="005B4CBA" w:rsidP="005B4C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Действующее на базе школы детское общественное объединение – это добровольное, самоуправляемое, некоммерческое формирование, созданное по инициативе детей и взрослых, объединившихся на основе общности интересов для реализации общих целей, указанных в уставе общественного объединения. Его правовой основой является ФЗ от 19.05.1995 N 82-ФЗ (ред. от 20.12.2017) "Об общественных объединениях" (ст. 5). </w:t>
      </w:r>
    </w:p>
    <w:p w:rsidR="005B4CBA" w:rsidRPr="00491C0C" w:rsidRDefault="005B4CBA" w:rsidP="005B4CB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В школе действуют следующие детские объединения: волонтерский отряд «Добрые сердца», спортивный клуб «Чемпион», </w:t>
      </w:r>
      <w:r w:rsidR="00081843" w:rsidRPr="00491C0C">
        <w:rPr>
          <w:rFonts w:ascii="Times New Roman" w:hAnsi="Times New Roman" w:cs="Times New Roman"/>
          <w:sz w:val="28"/>
          <w:szCs w:val="28"/>
        </w:rPr>
        <w:t xml:space="preserve">школьное научное общество «Поиск», </w:t>
      </w:r>
      <w:r w:rsidR="00771BA8" w:rsidRPr="00491C0C">
        <w:rPr>
          <w:rFonts w:ascii="Times New Roman" w:hAnsi="Times New Roman" w:cs="Times New Roman"/>
          <w:sz w:val="28"/>
          <w:szCs w:val="28"/>
        </w:rPr>
        <w:t>отряд инспекторов дорожного движения «ЮИД»,</w:t>
      </w:r>
      <w:r w:rsidR="003F64DD" w:rsidRPr="00491C0C">
        <w:rPr>
          <w:rFonts w:ascii="Times New Roman" w:hAnsi="Times New Roman" w:cs="Times New Roman"/>
          <w:sz w:val="28"/>
          <w:szCs w:val="28"/>
        </w:rPr>
        <w:t xml:space="preserve"> клуб «Юный журналист».</w:t>
      </w:r>
    </w:p>
    <w:p w:rsidR="0070345D" w:rsidRPr="00491C0C" w:rsidRDefault="005B4CBA" w:rsidP="0070345D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Воспитание в детских общественных объединениях осуществляется через: </w:t>
      </w:r>
    </w:p>
    <w:p w:rsidR="0070345D" w:rsidRPr="00491C0C" w:rsidRDefault="00B22680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поддержание традиций гагаринской школы;</w:t>
      </w:r>
    </w:p>
    <w:p w:rsidR="0070345D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lastRenderedPageBreak/>
        <w:t>поддержку деловых и неформальных отношений, осно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ванных на соблюдении принципов </w:t>
      </w:r>
      <w:r w:rsidRPr="00491C0C">
        <w:rPr>
          <w:rFonts w:ascii="Times New Roman" w:hAnsi="Times New Roman" w:cs="Times New Roman"/>
          <w:sz w:val="28"/>
          <w:szCs w:val="28"/>
        </w:rPr>
        <w:t>добровольности, системности, поддержки инициативы, принципа «пр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аво на ошибку», </w:t>
      </w:r>
      <w:r w:rsidRPr="00491C0C">
        <w:rPr>
          <w:rFonts w:ascii="Times New Roman" w:hAnsi="Times New Roman" w:cs="Times New Roman"/>
          <w:sz w:val="28"/>
          <w:szCs w:val="28"/>
        </w:rPr>
        <w:t>сотрудничества и п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ринципа «естественного роста»; </w:t>
      </w:r>
    </w:p>
    <w:p w:rsidR="0070345D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организацию общественно полезных дел и социально значимых практик, дающих возможность получить важный для их личностного ра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звития опыт осуществления дел, </w:t>
      </w:r>
      <w:r w:rsidRPr="00491C0C">
        <w:rPr>
          <w:rFonts w:ascii="Times New Roman" w:hAnsi="Times New Roman" w:cs="Times New Roman"/>
          <w:sz w:val="28"/>
          <w:szCs w:val="28"/>
        </w:rPr>
        <w:t>направленных на помощь другим л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юдям, школе, обществу в целом; </w:t>
      </w:r>
    </w:p>
    <w:p w:rsidR="005B4CBA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сборы, формальные и неформальные встречи членов детского общественного </w:t>
      </w:r>
    </w:p>
    <w:p w:rsidR="005B4CBA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объединения для обсуждения вопросов планирования и анализа проведенных </w:t>
      </w:r>
    </w:p>
    <w:p w:rsidR="0070345D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мероприятий, совместного празднования знамена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тельных для членов объединения </w:t>
      </w:r>
      <w:r w:rsidRPr="00491C0C">
        <w:rPr>
          <w:rFonts w:ascii="Times New Roman" w:hAnsi="Times New Roman" w:cs="Times New Roman"/>
          <w:sz w:val="28"/>
          <w:szCs w:val="28"/>
        </w:rPr>
        <w:t>с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обытий; </w:t>
      </w:r>
    </w:p>
    <w:p w:rsidR="0070345D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иций и ритуалов, формирующих у </w:t>
      </w:r>
      <w:r w:rsidRPr="00491C0C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</w:t>
      </w:r>
      <w:r w:rsidR="0070345D" w:rsidRPr="00491C0C">
        <w:rPr>
          <w:rFonts w:ascii="Times New Roman" w:hAnsi="Times New Roman" w:cs="Times New Roman"/>
          <w:sz w:val="28"/>
          <w:szCs w:val="28"/>
        </w:rPr>
        <w:t>вство причастности к тому, что происходит в объединении;</w:t>
      </w:r>
    </w:p>
    <w:p w:rsidR="00534AA8" w:rsidRPr="00491C0C" w:rsidRDefault="005B4CBA" w:rsidP="0070345D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организацию участия членов детского общественного объединения во Всероссийски</w:t>
      </w:r>
      <w:r w:rsidR="0070345D" w:rsidRPr="00491C0C">
        <w:rPr>
          <w:rFonts w:ascii="Times New Roman" w:hAnsi="Times New Roman" w:cs="Times New Roman"/>
          <w:sz w:val="28"/>
          <w:szCs w:val="28"/>
        </w:rPr>
        <w:t xml:space="preserve">х </w:t>
      </w:r>
      <w:r w:rsidRPr="00491C0C">
        <w:rPr>
          <w:rFonts w:ascii="Times New Roman" w:hAnsi="Times New Roman" w:cs="Times New Roman"/>
          <w:sz w:val="28"/>
          <w:szCs w:val="28"/>
        </w:rPr>
        <w:t>акциях, региональных, городских мероприятиях и конкурсах различной направленности</w:t>
      </w:r>
      <w:r w:rsidR="00B74426" w:rsidRPr="00491C0C">
        <w:rPr>
          <w:rFonts w:ascii="Times New Roman" w:hAnsi="Times New Roman" w:cs="Times New Roman"/>
          <w:sz w:val="28"/>
          <w:szCs w:val="28"/>
        </w:rPr>
        <w:t>.</w:t>
      </w:r>
    </w:p>
    <w:p w:rsidR="00534AA8" w:rsidRPr="00491C0C" w:rsidRDefault="00534AA8" w:rsidP="00534AA8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34AA8" w:rsidRPr="00491C0C" w:rsidRDefault="00534AA8" w:rsidP="00534AA8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AA8" w:rsidRPr="00491C0C" w:rsidRDefault="00534AA8" w:rsidP="00534AA8">
      <w:pPr>
        <w:pStyle w:val="a8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1C0C">
        <w:rPr>
          <w:rFonts w:ascii="Times New Roman" w:hAnsi="Times New Roman" w:cs="Times New Roman"/>
          <w:b/>
          <w:sz w:val="28"/>
          <w:szCs w:val="28"/>
        </w:rPr>
        <w:t>3.10. Модуль «Организация предметно-эстетической среды»</w:t>
      </w:r>
    </w:p>
    <w:p w:rsidR="00534AA8" w:rsidRPr="00491C0C" w:rsidRDefault="00534AA8" w:rsidP="00534AA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534AA8" w:rsidRPr="00491C0C" w:rsidRDefault="00534AA8" w:rsidP="00AD24CB">
      <w:pPr>
        <w:pStyle w:val="a8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 xml:space="preserve">озеленение пришкольной территории, разбивка клумб, тенистых аллей, оборудование во дворе школы беседок, спортивных и игровых площадок, доступных и приспособленных для школьников разных возрастных категорий, оздоровительно-рекреационных зон, </w:t>
      </w:r>
      <w:r w:rsidRPr="00491C0C">
        <w:rPr>
          <w:rFonts w:ascii="Times New Roman" w:hAnsi="Times New Roman" w:cs="Times New Roman"/>
          <w:sz w:val="28"/>
          <w:szCs w:val="28"/>
        </w:rPr>
        <w:lastRenderedPageBreak/>
        <w:t>позволяющих разделить свободное пространство школы на зоны активного и тихого отдыха;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в вестибюле школы стеллажей свободного книгообмена, на которые желающие дети, родители и педагоги могут выставлять для общего пользования свои книги, а также брать с них для чтения любые другие;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осуществляемое учителями начальных классов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91C0C">
        <w:rPr>
          <w:rFonts w:ascii="Times New Roman" w:hAnsi="Times New Roman" w:cs="Times New Roman"/>
          <w:sz w:val="28"/>
          <w:szCs w:val="28"/>
        </w:rPr>
        <w:t>регулярная организация и проведение конкурсов творческих проектов по   благоустройству различных участков пришкольной территории (например, высадке культурных растений, закладке газонов, сооружению альпийских горок, созданию инсталляций и иного декоративного оформления отведенных для детских проектов мест);</w:t>
      </w:r>
    </w:p>
    <w:p w:rsidR="00534AA8" w:rsidRPr="00491C0C" w:rsidRDefault="00534AA8" w:rsidP="00534AA8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  <w:sectPr w:rsidR="00534AA8" w:rsidRPr="00491C0C" w:rsidSect="00B801E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91C0C">
        <w:rPr>
          <w:rFonts w:ascii="Times New Roman" w:hAnsi="Times New Roman" w:cs="Times New Roman"/>
          <w:sz w:val="28"/>
          <w:szCs w:val="28"/>
        </w:rPr>
        <w:t>акцентирование внимания школьников посредством элементов предметно-эстетической среды (стенды, плакаты, инсталляции) на важных для воспитания ценностях школы, ее традициях, правилах.</w:t>
      </w:r>
    </w:p>
    <w:p w:rsidR="007D74D3" w:rsidRPr="00491C0C" w:rsidRDefault="00490373" w:rsidP="007D74D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4. </w:t>
      </w:r>
      <w:r w:rsidR="007D74D3"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Основные направления са</w:t>
      </w:r>
      <w:r w:rsidRPr="00491C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моанализа воспитательной работы</w:t>
      </w:r>
    </w:p>
    <w:p w:rsidR="00655EE4" w:rsidRPr="00491C0C" w:rsidRDefault="00655EE4" w:rsidP="00972383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Самоанализ организуемой в школе воспитательной работы осуществляется повыбранным самой школой направлениям и проводится с целью выявления основныхпроблем школьного воспитания и последующего их решения.Самоанализ осуществляется ежегодно силами самой образовательнойорганизации с привлечением (при необходимости и по самостоятельному решениюадминистрации образовательной организации) внешних экспертов.</w:t>
      </w:r>
    </w:p>
    <w:p w:rsidR="00655EE4" w:rsidRPr="00491C0C" w:rsidRDefault="00655EE4" w:rsidP="004A132F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самоанализвоспитательной работы в школе, являются:</w:t>
      </w:r>
    </w:p>
    <w:p w:rsidR="00655EE4" w:rsidRPr="00491C0C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анализа,ориентирующий экспертов на уважительное отношение как к воспитанникам, так и кпедагогам, реализующим воспитательный процесс;</w:t>
      </w:r>
    </w:p>
    <w:p w:rsidR="00655EE4" w:rsidRPr="00491C0C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ориентирующийэкспертов на изучение не количественных его показателей, а качественных – такихкак содержание и разнообразие деятельности, характер общения и отношений междушкольниками и педагогами;</w:t>
      </w:r>
    </w:p>
    <w:p w:rsidR="00655EE4" w:rsidRPr="00491C0C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ориентирующийэкспертов на использование его результатов для совершенствования воспитательнойдеятельности педагогов: грамотной постановки ими цели и задач воспитания, умелогопланирования своей воспитательной работы, адекватного подбора видов, форм исодержания их совместной с детьми деятельности;</w:t>
      </w:r>
    </w:p>
    <w:p w:rsidR="00655EE4" w:rsidRPr="00491C0C" w:rsidRDefault="00655EE4" w:rsidP="00F60E30">
      <w:pPr>
        <w:pStyle w:val="a8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развитияшкольников, ориентирующий экспертов на понимание того, что личностное развитиешкольников – это результат как социального воспитания (в котором школа участвует</w:t>
      </w:r>
      <w:r w:rsidR="00972383" w:rsidRPr="00491C0C">
        <w:rPr>
          <w:rFonts w:ascii="Times New Roman" w:eastAsia="Times New Roman" w:hAnsi="Times New Roman" w:cs="Times New Roman"/>
          <w:sz w:val="28"/>
          <w:szCs w:val="28"/>
        </w:rPr>
        <w:t xml:space="preserve"> наряду с другими социальными </w:t>
      </w:r>
      <w:r w:rsidRPr="00491C0C">
        <w:rPr>
          <w:rFonts w:ascii="Times New Roman" w:eastAsia="Times New Roman" w:hAnsi="Times New Roman" w:cs="Times New Roman"/>
          <w:sz w:val="28"/>
          <w:szCs w:val="28"/>
        </w:rPr>
        <w:t>институтами), так и стихийной социализации исаморазвития детей.</w:t>
      </w:r>
    </w:p>
    <w:p w:rsidR="00655EE4" w:rsidRPr="00491C0C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являетсядинамика личностного развития школьников каждого класса.Осуществляется анализ классными руководителями совместно с заместителемдиректора по воспитательной работе с последующим обсуждением его результатовна заседании методического объединения классных руководителей илипедагогическом совете школы.</w:t>
      </w:r>
    </w:p>
    <w:p w:rsidR="00655EE4" w:rsidRPr="00491C0C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исаморазвития школьников является педагогическое наблюдение.Внимание педагогов сосредотачивается на следующих вопросах: какие преждесуществовавшие проблемы личностного развития школьников удалось решить заминувший учебный год; какие проблемы решить не удалось и почему; какие новыепроблемы появились, над чем дале</w:t>
      </w:r>
      <w:r w:rsidR="00972383" w:rsidRPr="00491C0C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491C0C">
        <w:rPr>
          <w:rFonts w:ascii="Times New Roman" w:eastAsia="Times New Roman" w:hAnsi="Times New Roman" w:cs="Times New Roman"/>
          <w:sz w:val="28"/>
          <w:szCs w:val="28"/>
        </w:rPr>
        <w:t>предстоит работать педагогическомуколлективу.</w:t>
      </w:r>
    </w:p>
    <w:p w:rsidR="00655EE4" w:rsidRPr="00491C0C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lastRenderedPageBreak/>
        <w:t>Критерием, на основе которого осуществляется данный анализ, являетсяналичие в школе интересной, событийно насыщенной и личностно развивающейсовместной деятельности детей и взрослых.</w:t>
      </w:r>
    </w:p>
    <w:p w:rsidR="00655EE4" w:rsidRPr="00491C0C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работе,классными руководителями, активом старшеклассников и родителями, хорошознакомыми с деятельностью школы.</w:t>
      </w:r>
    </w:p>
    <w:p w:rsidR="00655EE4" w:rsidRPr="00491C0C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 xml:space="preserve">Способамиполучения информации о состоянии организуемой в школесовместной деятельности детей </w:t>
      </w:r>
      <w:r w:rsidR="00972383" w:rsidRPr="00491C0C">
        <w:rPr>
          <w:rFonts w:ascii="Times New Roman" w:eastAsia="Times New Roman" w:hAnsi="Times New Roman" w:cs="Times New Roman"/>
          <w:sz w:val="28"/>
          <w:szCs w:val="28"/>
        </w:rPr>
        <w:t xml:space="preserve">и взрослых могут быть беседы со </w:t>
      </w:r>
      <w:r w:rsidRPr="00491C0C">
        <w:rPr>
          <w:rFonts w:ascii="Times New Roman" w:eastAsia="Times New Roman" w:hAnsi="Times New Roman" w:cs="Times New Roman"/>
          <w:sz w:val="28"/>
          <w:szCs w:val="28"/>
        </w:rPr>
        <w:t>школьниками и ихродителями,педагогами,лидерамиученическогосамоуправления,необходимости – их анкетирование. Полученные результаты обсуждаются назаседании методического объединения классных руководителей или педагогическомсовете школы.</w:t>
      </w:r>
    </w:p>
    <w:p w:rsidR="00655EE4" w:rsidRPr="00491C0C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сосредотачивается на вопросах, связанных с</w:t>
      </w:r>
      <w:r w:rsidR="00972383" w:rsidRPr="00491C0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 xml:space="preserve">качествомфункционирующих на базе школы детских </w:t>
      </w:r>
      <w:proofErr w:type="spellStart"/>
      <w:r w:rsidRPr="00491C0C">
        <w:rPr>
          <w:rFonts w:ascii="Times New Roman" w:eastAsia="Times New Roman" w:hAnsi="Times New Roman" w:cs="Times New Roman"/>
          <w:sz w:val="28"/>
          <w:szCs w:val="28"/>
        </w:rPr>
        <w:t>общественныхобъединений</w:t>
      </w:r>
      <w:proofErr w:type="spellEnd"/>
      <w:r w:rsidRPr="00491C0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проводимых в школе экскурсий, экспедиций, походов;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491C0C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491C0C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работы школьных медиа;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655EE4" w:rsidRPr="00491C0C" w:rsidRDefault="00655EE4" w:rsidP="00F60E30">
      <w:pPr>
        <w:pStyle w:val="a8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 xml:space="preserve"> качеством взаимодействия школы и семей школьников.</w:t>
      </w:r>
    </w:p>
    <w:p w:rsidR="00655EE4" w:rsidRPr="00972383" w:rsidRDefault="00655EE4" w:rsidP="004A132F">
      <w:pPr>
        <w:pStyle w:val="a8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1C0C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являетсяперечень выявленных проблем, над которыми предстоит работать педагогическомуколлективу</w:t>
      </w:r>
      <w:r w:rsidR="00E26B90" w:rsidRPr="00491C0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55EE4" w:rsidRPr="00655EE4" w:rsidRDefault="00655EE4" w:rsidP="00655EE4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7D74D3" w:rsidRDefault="007D74D3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B0DEC" w:rsidRPr="00963006" w:rsidRDefault="006B0DEC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06">
        <w:rPr>
          <w:rFonts w:ascii="Times New Roman" w:hAnsi="Times New Roman" w:cs="Times New Roman"/>
          <w:b/>
          <w:sz w:val="28"/>
          <w:szCs w:val="28"/>
        </w:rPr>
        <w:t>ПЛАН ВОСПИТАТЕЛЬНОЙ РАБОТЫ ШКОЛЫ НА 2021 ГОД</w:t>
      </w:r>
    </w:p>
    <w:p w:rsidR="006B0DEC" w:rsidRDefault="008048D7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006">
        <w:rPr>
          <w:rFonts w:ascii="Times New Roman" w:hAnsi="Times New Roman" w:cs="Times New Roman"/>
          <w:b/>
          <w:sz w:val="28"/>
          <w:szCs w:val="28"/>
        </w:rPr>
        <w:t>(</w:t>
      </w:r>
      <w:r w:rsidR="006B0DEC" w:rsidRPr="00963006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r w:rsidR="00632259" w:rsidRPr="00963006"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6B0DEC" w:rsidRPr="00963006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6B0DEC" w:rsidRPr="006B0DEC" w:rsidRDefault="006B0DEC" w:rsidP="006B0D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570" w:type="dxa"/>
        <w:tblLook w:val="04A0"/>
      </w:tblPr>
      <w:tblGrid>
        <w:gridCol w:w="3190"/>
        <w:gridCol w:w="3190"/>
        <w:gridCol w:w="3190"/>
      </w:tblGrid>
      <w:tr w:rsidR="006B0DEC" w:rsidTr="00491C0C"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Образовательное событие</w:t>
            </w:r>
          </w:p>
        </w:tc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Участники</w:t>
            </w:r>
          </w:p>
        </w:tc>
        <w:tc>
          <w:tcPr>
            <w:tcW w:w="3190" w:type="dxa"/>
          </w:tcPr>
          <w:p w:rsidR="006B0DEC" w:rsidRPr="00233638" w:rsidRDefault="00233638" w:rsidP="007D74D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336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 проведения</w:t>
            </w:r>
          </w:p>
        </w:tc>
      </w:tr>
      <w:tr w:rsidR="00233638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233638" w:rsidRDefault="00233638" w:rsidP="00233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41A">
              <w:rPr>
                <w:rFonts w:ascii="Times New Roman" w:hAnsi="Times New Roman" w:cs="Times New Roman"/>
                <w:b/>
                <w:sz w:val="28"/>
                <w:szCs w:val="28"/>
              </w:rPr>
              <w:t>«Ключевые общешкольные дела»</w:t>
            </w:r>
          </w:p>
        </w:tc>
      </w:tr>
      <w:tr w:rsidR="006B0DEC" w:rsidTr="00491C0C">
        <w:tc>
          <w:tcPr>
            <w:tcW w:w="3190" w:type="dxa"/>
          </w:tcPr>
          <w:p w:rsidR="006B0DEC" w:rsidRPr="003D7A2C" w:rsidRDefault="006B6656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</w:t>
            </w:r>
          </w:p>
        </w:tc>
        <w:tc>
          <w:tcPr>
            <w:tcW w:w="3190" w:type="dxa"/>
          </w:tcPr>
          <w:p w:rsidR="006B0DEC" w:rsidRPr="003D7A2C" w:rsidRDefault="00057087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="006B6656"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B0DEC" w:rsidRPr="003D7A2C" w:rsidRDefault="006B6656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FE21EA" w:rsidTr="00491C0C">
        <w:tc>
          <w:tcPr>
            <w:tcW w:w="3190" w:type="dxa"/>
          </w:tcPr>
          <w:p w:rsidR="00FE21EA" w:rsidRPr="003D7A2C" w:rsidRDefault="00FE21EA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«Урок Мира»</w:t>
            </w:r>
          </w:p>
        </w:tc>
        <w:tc>
          <w:tcPr>
            <w:tcW w:w="3190" w:type="dxa"/>
          </w:tcPr>
          <w:p w:rsidR="00FE21EA" w:rsidRPr="003D7A2C" w:rsidRDefault="00057087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E21EA" w:rsidRPr="003D7A2C" w:rsidRDefault="00307E5C" w:rsidP="006B66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0C47C2" w:rsidTr="00491C0C">
        <w:tc>
          <w:tcPr>
            <w:tcW w:w="3190" w:type="dxa"/>
          </w:tcPr>
          <w:p w:rsidR="000C47C2" w:rsidRPr="003D7A2C" w:rsidRDefault="000C47C2" w:rsidP="000C47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3190" w:type="dxa"/>
          </w:tcPr>
          <w:p w:rsidR="000C47C2" w:rsidRPr="003A62FB" w:rsidRDefault="00057087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32259" w:rsidTr="00491C0C">
        <w:tc>
          <w:tcPr>
            <w:tcW w:w="3190" w:type="dxa"/>
          </w:tcPr>
          <w:p w:rsidR="00632259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Подготовка к юбилею школы</w:t>
            </w:r>
          </w:p>
        </w:tc>
        <w:tc>
          <w:tcPr>
            <w:tcW w:w="3190" w:type="dxa"/>
          </w:tcPr>
          <w:p w:rsidR="00632259" w:rsidRPr="00632259" w:rsidRDefault="00057087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32259" w:rsidRDefault="00632259" w:rsidP="00632259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632259" w:rsidTr="00491C0C">
        <w:tc>
          <w:tcPr>
            <w:tcW w:w="3190" w:type="dxa"/>
          </w:tcPr>
          <w:p w:rsidR="00632259" w:rsidRPr="003D7A2C" w:rsidRDefault="00632259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60-летию полёта в космос Ю.А. Гагарина </w:t>
            </w:r>
          </w:p>
        </w:tc>
        <w:tc>
          <w:tcPr>
            <w:tcW w:w="3190" w:type="dxa"/>
          </w:tcPr>
          <w:p w:rsidR="00632259" w:rsidRPr="00632259" w:rsidRDefault="00057087" w:rsidP="00632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32259" w:rsidRDefault="00632259" w:rsidP="00632259"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21B1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15897" w:rsidTr="00491C0C">
        <w:tc>
          <w:tcPr>
            <w:tcW w:w="3190" w:type="dxa"/>
          </w:tcPr>
          <w:p w:rsidR="00715897" w:rsidRPr="003D7A2C" w:rsidRDefault="0071589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5897">
              <w:rPr>
                <w:rFonts w:ascii="Times New Roman" w:hAnsi="Times New Roman" w:cs="Times New Roman"/>
                <w:sz w:val="28"/>
                <w:szCs w:val="28"/>
              </w:rPr>
              <w:t>Соревнования «Призывник России».</w:t>
            </w:r>
          </w:p>
        </w:tc>
        <w:tc>
          <w:tcPr>
            <w:tcW w:w="3190" w:type="dxa"/>
          </w:tcPr>
          <w:p w:rsidR="00715897" w:rsidRPr="00120428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715897" w:rsidRDefault="0071589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«Собери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школу», «Дети вместо цветов»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</w:tr>
      <w:tr w:rsidR="00057087" w:rsidTr="00491C0C">
        <w:trPr>
          <w:trHeight w:val="832"/>
        </w:trPr>
        <w:tc>
          <w:tcPr>
            <w:tcW w:w="3190" w:type="dxa"/>
          </w:tcPr>
          <w:p w:rsidR="00057087" w:rsidRPr="003D7A2C" w:rsidRDefault="00057087" w:rsidP="0005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благоустройстве территории школы</w:t>
            </w:r>
          </w:p>
        </w:tc>
        <w:tc>
          <w:tcPr>
            <w:tcW w:w="3190" w:type="dxa"/>
          </w:tcPr>
          <w:p w:rsidR="00057087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057087" w:rsidRPr="003D7A2C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акции по сбору макулатуры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акции «Добрые крышечки»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«Осенний калейдоскоп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приюта бездомных животных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Линейка участников Всероссийской олимпиады школьников.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о окончанию проведения этапов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Конкурс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тихов собственного сочинения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Default="00F4217E" w:rsidP="00F4217E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07E5C" w:rsidTr="00491C0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Смотр-конкурс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талантов</w:t>
            </w:r>
          </w:p>
        </w:tc>
        <w:tc>
          <w:tcPr>
            <w:tcW w:w="3190" w:type="dxa"/>
          </w:tcPr>
          <w:p w:rsidR="00307E5C" w:rsidRPr="003D7A2C" w:rsidRDefault="00057087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307E5C" w:rsidRDefault="00307E5C" w:rsidP="00307E5C">
            <w:r w:rsidRPr="004D55A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52DE0" w:rsidTr="00491C0C">
        <w:tc>
          <w:tcPr>
            <w:tcW w:w="3190" w:type="dxa"/>
          </w:tcPr>
          <w:p w:rsidR="00D52DE0" w:rsidRPr="003D7A2C" w:rsidRDefault="00D52DE0" w:rsidP="00D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2DE0">
              <w:rPr>
                <w:rFonts w:ascii="Times New Roman" w:hAnsi="Times New Roman" w:cs="Times New Roman"/>
                <w:bCs/>
                <w:sz w:val="28"/>
                <w:szCs w:val="28"/>
              </w:rPr>
              <w:t>Спектакль для младших школьников</w:t>
            </w:r>
          </w:p>
        </w:tc>
        <w:tc>
          <w:tcPr>
            <w:tcW w:w="3190" w:type="dxa"/>
          </w:tcPr>
          <w:p w:rsidR="00D52DE0" w:rsidRPr="003D7A2C" w:rsidRDefault="00057087" w:rsidP="00D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D52DE0" w:rsidRPr="003D7A2C" w:rsidRDefault="00D52DE0" w:rsidP="00D52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1124B8" w:rsidTr="00491C0C">
        <w:tc>
          <w:tcPr>
            <w:tcW w:w="3190" w:type="dxa"/>
          </w:tcPr>
          <w:p w:rsidR="001124B8" w:rsidRDefault="001124B8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Неделя спорта.</w:t>
            </w:r>
          </w:p>
          <w:p w:rsidR="001124B8" w:rsidRPr="00482597" w:rsidRDefault="001124B8" w:rsidP="0005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между параллелями</w:t>
            </w:r>
          </w:p>
        </w:tc>
        <w:tc>
          <w:tcPr>
            <w:tcW w:w="3190" w:type="dxa"/>
          </w:tcPr>
          <w:p w:rsidR="001124B8" w:rsidRPr="00482597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1124B8" w:rsidRPr="00482597" w:rsidRDefault="001124B8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057087" w:rsidTr="00491C0C">
        <w:tc>
          <w:tcPr>
            <w:tcW w:w="3190" w:type="dxa"/>
          </w:tcPr>
          <w:p w:rsidR="00057087" w:rsidRPr="001124B8" w:rsidRDefault="00057087" w:rsidP="000570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командами учеников, родителей, учителей</w:t>
            </w:r>
          </w:p>
        </w:tc>
        <w:tc>
          <w:tcPr>
            <w:tcW w:w="3190" w:type="dxa"/>
          </w:tcPr>
          <w:p w:rsidR="00057087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057087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Почта «влюблённых»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«Найди свою половину»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F4217E" w:rsidTr="00491C0C"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Линейка ко Дню космонавтики</w:t>
            </w:r>
          </w:p>
        </w:tc>
        <w:tc>
          <w:tcPr>
            <w:tcW w:w="3190" w:type="dxa"/>
          </w:tcPr>
          <w:p w:rsidR="00F4217E" w:rsidRDefault="00057087" w:rsidP="00F4217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F4217E" w:rsidRPr="003D7A2C" w:rsidRDefault="00F4217E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46394" w:rsidTr="00491C0C"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9D">
              <w:rPr>
                <w:rFonts w:ascii="Times New Roman" w:hAnsi="Times New Roman" w:cs="Times New Roman"/>
                <w:sz w:val="28"/>
                <w:szCs w:val="28"/>
              </w:rPr>
              <w:t>Проведение занятий отрядом «Юный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эколог» для младших школьников</w:t>
            </w:r>
          </w:p>
        </w:tc>
        <w:tc>
          <w:tcPr>
            <w:tcW w:w="3190" w:type="dxa"/>
          </w:tcPr>
          <w:p w:rsidR="00646394" w:rsidRDefault="00057087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46394" w:rsidRDefault="00646394" w:rsidP="006463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646394" w:rsidTr="00491C0C">
        <w:tc>
          <w:tcPr>
            <w:tcW w:w="3190" w:type="dxa"/>
          </w:tcPr>
          <w:p w:rsidR="00646394" w:rsidRDefault="00646394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39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 инсценированной песни</w:t>
            </w:r>
          </w:p>
        </w:tc>
        <w:tc>
          <w:tcPr>
            <w:tcW w:w="3190" w:type="dxa"/>
          </w:tcPr>
          <w:p w:rsidR="00646394" w:rsidRPr="005463D8" w:rsidRDefault="00057087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646394" w:rsidRDefault="00646394" w:rsidP="00F421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33638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«Классное руководство»</w:t>
            </w:r>
          </w:p>
        </w:tc>
      </w:tr>
      <w:tr w:rsidR="006B6656" w:rsidTr="00491C0C">
        <w:tc>
          <w:tcPr>
            <w:tcW w:w="9570" w:type="dxa"/>
            <w:gridSpan w:val="3"/>
          </w:tcPr>
          <w:p w:rsidR="006B6656" w:rsidRPr="003D7A2C" w:rsidRDefault="006B6656" w:rsidP="006B66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Соответственно плану воспитательной работы школы и планам классных руководителей</w:t>
            </w:r>
            <w:r w:rsidR="00FE21EA" w:rsidRPr="003D7A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E21EA" w:rsidRPr="003D7A2C" w:rsidRDefault="00FE21EA" w:rsidP="00FE21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Классные ча</w:t>
            </w:r>
            <w:r w:rsidR="00B57CD3">
              <w:rPr>
                <w:rFonts w:ascii="Times New Roman" w:hAnsi="Times New Roman" w:cs="Times New Roman"/>
                <w:sz w:val="28"/>
                <w:szCs w:val="28"/>
              </w:rPr>
              <w:t>сы: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«Урок Мира», «Пусть всегда будет солнце»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«Твоя жизнь – в твоих руках»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«Прости, я не вернулся», «Безопасность в сети»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 xml:space="preserve">оябрь  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 xml:space="preserve">«Я - гражданин», 9 декабря – «День Героев </w:t>
            </w:r>
            <w:r w:rsidRPr="000D3C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Отечества»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Классный час «Экология и здоровье –будущее 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«Экология и здоровье –будущее 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час «Экология и здоровье –будущее </w:t>
            </w:r>
          </w:p>
          <w:p w:rsidR="00B84216" w:rsidRPr="000D3C7F" w:rsidRDefault="00B84216" w:rsidP="00B84216">
            <w:pPr>
              <w:shd w:val="clear" w:color="auto" w:fill="FFFFFF"/>
              <w:spacing w:line="0" w:lineRule="auto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России».</w:t>
            </w:r>
          </w:p>
          <w:p w:rsidR="00B84216" w:rsidRPr="000D3C7F" w:rsidRDefault="00B84216" w:rsidP="00B842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«Экология и здоровье – будущее России»,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«Дружба – это …»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«Животные – наши меньшие друзья», Классный час «Правила поведения во время каникул»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B84216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sz w:val="28"/>
                <w:szCs w:val="28"/>
              </w:rPr>
              <w:t>«Ко Дню Космонавтики» - Урок Гагарина, «</w:t>
            </w: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Природа – наше богатство», «Чистая вода- залог здоровья»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4F397F" w:rsidRDefault="00B84216" w:rsidP="00B84216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F397F">
              <w:rPr>
                <w:rFonts w:ascii="Times New Roman" w:hAnsi="Times New Roman" w:cs="Times New Roman"/>
                <w:sz w:val="28"/>
                <w:szCs w:val="28"/>
              </w:rPr>
              <w:t xml:space="preserve">прель  </w:t>
            </w:r>
          </w:p>
        </w:tc>
      </w:tr>
      <w:tr w:rsidR="00B84216" w:rsidTr="00491C0C">
        <w:tc>
          <w:tcPr>
            <w:tcW w:w="3190" w:type="dxa"/>
          </w:tcPr>
          <w:p w:rsidR="00B84216" w:rsidRPr="000D3C7F" w:rsidRDefault="000D3C7F" w:rsidP="00B842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«У войны не женское лицо», </w:t>
            </w:r>
            <w:r w:rsidR="00B84216" w:rsidRPr="000D3C7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Классный час «Слава воину победителю»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Выпуск классных уголков.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</w:t>
            </w:r>
          </w:p>
        </w:tc>
        <w:tc>
          <w:tcPr>
            <w:tcW w:w="3190" w:type="dxa"/>
          </w:tcPr>
          <w:p w:rsidR="00B84216" w:rsidRDefault="000978ED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Default="00B84216" w:rsidP="00B84216">
            <w:r w:rsidRPr="0020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0C47C2" w:rsidTr="00491C0C"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7C2">
              <w:rPr>
                <w:rFonts w:ascii="Times New Roman" w:hAnsi="Times New Roman" w:cs="Times New Roman"/>
                <w:sz w:val="28"/>
                <w:szCs w:val="28"/>
              </w:rPr>
              <w:t>Конкурс плакатов «Твоя жизнь – в твоих руках»</w:t>
            </w:r>
          </w:p>
        </w:tc>
        <w:tc>
          <w:tcPr>
            <w:tcW w:w="3190" w:type="dxa"/>
          </w:tcPr>
          <w:p w:rsidR="000C47C2" w:rsidRDefault="000978ED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0C47C2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07E5C" w:rsidTr="00491C0C">
        <w:tc>
          <w:tcPr>
            <w:tcW w:w="3190" w:type="dxa"/>
          </w:tcPr>
          <w:p w:rsidR="00307E5C" w:rsidRPr="003D7A2C" w:rsidRDefault="00307E5C" w:rsidP="00307E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</w:t>
            </w:r>
          </w:p>
        </w:tc>
        <w:tc>
          <w:tcPr>
            <w:tcW w:w="3190" w:type="dxa"/>
          </w:tcPr>
          <w:p w:rsidR="00307E5C" w:rsidRPr="003D7A2C" w:rsidRDefault="000978ED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307E5C" w:rsidRPr="003D7A2C" w:rsidRDefault="00307E5C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 раза в триместр</w:t>
            </w:r>
          </w:p>
        </w:tc>
      </w:tr>
      <w:tr w:rsidR="00B84216" w:rsidTr="00491C0C">
        <w:tc>
          <w:tcPr>
            <w:tcW w:w="3190" w:type="dxa"/>
          </w:tcPr>
          <w:p w:rsidR="00B84216" w:rsidRDefault="00E933C1" w:rsidP="00E9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978ED">
              <w:rPr>
                <w:rFonts w:ascii="Times New Roman" w:hAnsi="Times New Roman" w:cs="Times New Roman"/>
                <w:sz w:val="28"/>
                <w:szCs w:val="28"/>
              </w:rPr>
              <w:t>рофориениация</w:t>
            </w:r>
            <w:proofErr w:type="spellEnd"/>
          </w:p>
        </w:tc>
        <w:tc>
          <w:tcPr>
            <w:tcW w:w="3190" w:type="dxa"/>
          </w:tcPr>
          <w:p w:rsidR="00B84216" w:rsidRPr="00B84216" w:rsidRDefault="000978ED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Default="00133EF0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1D9D" w:rsidTr="00491C0C"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D9D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с мини-сп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ектаклем для младших школьников</w:t>
            </w:r>
          </w:p>
        </w:tc>
        <w:tc>
          <w:tcPr>
            <w:tcW w:w="3190" w:type="dxa"/>
          </w:tcPr>
          <w:p w:rsidR="00741D9D" w:rsidRDefault="00E933C1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741D9D" w:rsidRDefault="00813CA3" w:rsidP="00133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133EF0" w:rsidTr="00491C0C">
        <w:tc>
          <w:tcPr>
            <w:tcW w:w="3190" w:type="dxa"/>
          </w:tcPr>
          <w:p w:rsidR="00133EF0" w:rsidRDefault="00133EF0" w:rsidP="00E933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Встреча с курсантами</w:t>
            </w:r>
            <w:r w:rsidR="00E933C1">
              <w:rPr>
                <w:rFonts w:ascii="Times New Roman" w:hAnsi="Times New Roman" w:cs="Times New Roman"/>
                <w:sz w:val="28"/>
                <w:szCs w:val="28"/>
              </w:rPr>
              <w:t>, студентами Ярославских ВУЗов</w:t>
            </w:r>
          </w:p>
        </w:tc>
        <w:tc>
          <w:tcPr>
            <w:tcW w:w="3190" w:type="dxa"/>
          </w:tcPr>
          <w:p w:rsidR="00133EF0" w:rsidRPr="00B84216" w:rsidRDefault="00E933C1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133EF0" w:rsidRDefault="00133EF0" w:rsidP="003D7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70731" w:rsidTr="00491C0C">
        <w:tc>
          <w:tcPr>
            <w:tcW w:w="3190" w:type="dxa"/>
          </w:tcPr>
          <w:p w:rsidR="00A70731" w:rsidRDefault="00A70731" w:rsidP="00A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Встреча с ветеранами Великой Отечественной войны</w:t>
            </w:r>
          </w:p>
        </w:tc>
        <w:tc>
          <w:tcPr>
            <w:tcW w:w="3190" w:type="dxa"/>
          </w:tcPr>
          <w:p w:rsidR="00A70731" w:rsidRPr="00B84216" w:rsidRDefault="00E933C1" w:rsidP="00A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A70731" w:rsidRDefault="00A70731" w:rsidP="00A707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33638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«Курсы внеурочной деятельности и дополнительного образования»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0" w:type="dxa"/>
          </w:tcPr>
          <w:p w:rsidR="00B84216" w:rsidRDefault="00E933C1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r w:rsidRPr="003D7A2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«Открытка ко Дню учителя»</w:t>
            </w:r>
          </w:p>
        </w:tc>
        <w:tc>
          <w:tcPr>
            <w:tcW w:w="3190" w:type="dxa"/>
          </w:tcPr>
          <w:p w:rsidR="00B84216" w:rsidRDefault="00E933C1" w:rsidP="00B84216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стихов собственного сочинения</w:t>
            </w:r>
          </w:p>
        </w:tc>
        <w:tc>
          <w:tcPr>
            <w:tcW w:w="3190" w:type="dxa"/>
          </w:tcPr>
          <w:p w:rsidR="00B84216" w:rsidRDefault="00E933C1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E933C1" w:rsidTr="00491C0C">
        <w:tc>
          <w:tcPr>
            <w:tcW w:w="3190" w:type="dxa"/>
          </w:tcPr>
          <w:p w:rsidR="00E933C1" w:rsidRPr="003D7A2C" w:rsidRDefault="00E933C1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профильных лагерей</w:t>
            </w:r>
          </w:p>
        </w:tc>
        <w:tc>
          <w:tcPr>
            <w:tcW w:w="3190" w:type="dxa"/>
          </w:tcPr>
          <w:p w:rsidR="00E933C1" w:rsidRDefault="00E933C1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E933C1" w:rsidRDefault="00E933C1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</w:tr>
      <w:tr w:rsidR="00E933C1" w:rsidTr="00491C0C">
        <w:tc>
          <w:tcPr>
            <w:tcW w:w="3190" w:type="dxa"/>
          </w:tcPr>
          <w:p w:rsidR="00E933C1" w:rsidRDefault="00E933C1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Слёты журналистов, волонтёров, спортивные</w:t>
            </w:r>
          </w:p>
        </w:tc>
        <w:tc>
          <w:tcPr>
            <w:tcW w:w="3190" w:type="dxa"/>
          </w:tcPr>
          <w:p w:rsidR="00E933C1" w:rsidRDefault="00E933C1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E933C1" w:rsidRDefault="00E933C1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</w:tr>
      <w:tr w:rsidR="00233638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23363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«Школьный урок»</w:t>
            </w:r>
          </w:p>
        </w:tc>
      </w:tr>
      <w:tr w:rsidR="00233638" w:rsidTr="00491C0C">
        <w:tc>
          <w:tcPr>
            <w:tcW w:w="3190" w:type="dxa"/>
          </w:tcPr>
          <w:p w:rsidR="00233638" w:rsidRPr="003D7A2C" w:rsidRDefault="00E21C95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дублёра.</w:t>
            </w:r>
          </w:p>
        </w:tc>
        <w:tc>
          <w:tcPr>
            <w:tcW w:w="3190" w:type="dxa"/>
          </w:tcPr>
          <w:p w:rsidR="00233638" w:rsidRPr="003D7A2C" w:rsidRDefault="00491C0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23363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еля русского языка и литературы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Неделя иностранного языка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метная неделя естественных наук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5E5F6E" w:rsidTr="00491C0C">
        <w:tc>
          <w:tcPr>
            <w:tcW w:w="3190" w:type="dxa"/>
          </w:tcPr>
          <w:p w:rsidR="005E5F6E" w:rsidRPr="003D7A2C" w:rsidRDefault="005E5F6E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F6E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Предметная неделя истории и обществознания</w:t>
            </w:r>
          </w:p>
        </w:tc>
        <w:tc>
          <w:tcPr>
            <w:tcW w:w="3190" w:type="dxa"/>
          </w:tcPr>
          <w:p w:rsidR="005E5F6E" w:rsidRPr="0004277E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5E5F6E" w:rsidRDefault="005E5F6E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D4188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«Самоуправление»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обучающихся</w:t>
            </w:r>
          </w:p>
        </w:tc>
        <w:tc>
          <w:tcPr>
            <w:tcW w:w="3190" w:type="dxa"/>
          </w:tcPr>
          <w:p w:rsidR="00B84216" w:rsidRPr="003D7A2C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раза в триместр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День дублёра.</w:t>
            </w:r>
          </w:p>
        </w:tc>
        <w:tc>
          <w:tcPr>
            <w:tcW w:w="3190" w:type="dxa"/>
          </w:tcPr>
          <w:p w:rsidR="00B84216" w:rsidRPr="003D7A2C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491C0C">
        <w:trPr>
          <w:trHeight w:val="331"/>
        </w:trPr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5D4188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5D4188" w:rsidRPr="003D7A2C" w:rsidRDefault="005D4188" w:rsidP="005D41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«Работа с родителями»</w:t>
            </w:r>
          </w:p>
        </w:tc>
      </w:tr>
      <w:tr w:rsidR="005D4188" w:rsidTr="00491C0C">
        <w:tc>
          <w:tcPr>
            <w:tcW w:w="3190" w:type="dxa"/>
          </w:tcPr>
          <w:p w:rsidR="005D4188" w:rsidRPr="003D7A2C" w:rsidRDefault="00491C0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 по теме профориентации, предстоящих экзаменов</w:t>
            </w:r>
          </w:p>
        </w:tc>
        <w:tc>
          <w:tcPr>
            <w:tcW w:w="3190" w:type="dxa"/>
          </w:tcPr>
          <w:p w:rsidR="005D4188" w:rsidRPr="003D7A2C" w:rsidRDefault="00491C0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5D4188" w:rsidRPr="003D7A2C" w:rsidRDefault="00307E5C" w:rsidP="007D7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91C0C" w:rsidTr="00491C0C">
        <w:tc>
          <w:tcPr>
            <w:tcW w:w="3190" w:type="dxa"/>
          </w:tcPr>
          <w:p w:rsidR="00491C0C" w:rsidRPr="003D7A2C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90" w:type="dxa"/>
          </w:tcPr>
          <w:p w:rsidR="00491C0C" w:rsidRPr="003D7A2C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491C0C" w:rsidRPr="003D7A2C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участка и всей территории школы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 собрание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84216" w:rsidTr="00491C0C">
        <w:tc>
          <w:tcPr>
            <w:tcW w:w="3190" w:type="dxa"/>
          </w:tcPr>
          <w:p w:rsidR="00B84216" w:rsidRPr="003D7A2C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Родительский лекторий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</w:tr>
      <w:tr w:rsidR="00B84216" w:rsidTr="00491C0C">
        <w:tc>
          <w:tcPr>
            <w:tcW w:w="3190" w:type="dxa"/>
          </w:tcPr>
          <w:p w:rsidR="00B84216" w:rsidRDefault="00B84216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специалистов</w:t>
            </w:r>
          </w:p>
        </w:tc>
        <w:tc>
          <w:tcPr>
            <w:tcW w:w="3190" w:type="dxa"/>
          </w:tcPr>
          <w:p w:rsidR="00B84216" w:rsidRDefault="00491C0C" w:rsidP="00B84216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84216" w:rsidRPr="003D7A2C" w:rsidRDefault="00B84216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</w:tr>
      <w:tr w:rsidR="00B0505F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B0505F" w:rsidRDefault="00B0505F" w:rsidP="00B050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05F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Профориентация</w:t>
            </w:r>
            <w:r w:rsidRPr="00B0505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0505F" w:rsidTr="00491C0C">
        <w:tc>
          <w:tcPr>
            <w:tcW w:w="3190" w:type="dxa"/>
          </w:tcPr>
          <w:p w:rsidR="00B0505F" w:rsidRDefault="00491C0C" w:rsidP="00B842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EF0">
              <w:rPr>
                <w:rFonts w:ascii="Times New Roman" w:hAnsi="Times New Roman" w:cs="Times New Roman"/>
                <w:sz w:val="28"/>
                <w:szCs w:val="28"/>
              </w:rPr>
              <w:t>Встреча с курсантами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студентами Ярославских ВУЗов</w:t>
            </w:r>
          </w:p>
        </w:tc>
        <w:tc>
          <w:tcPr>
            <w:tcW w:w="3190" w:type="dxa"/>
          </w:tcPr>
          <w:p w:rsidR="00B0505F" w:rsidRPr="00986851" w:rsidRDefault="00491C0C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B0505F" w:rsidRDefault="00B0505F" w:rsidP="00B842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41D9D" w:rsidTr="00491C0C">
        <w:tc>
          <w:tcPr>
            <w:tcW w:w="3190" w:type="dxa"/>
          </w:tcPr>
          <w:p w:rsidR="00741D9D" w:rsidRDefault="00491C0C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профориениация</w:t>
            </w:r>
            <w:proofErr w:type="spellEnd"/>
          </w:p>
        </w:tc>
        <w:tc>
          <w:tcPr>
            <w:tcW w:w="3190" w:type="dxa"/>
          </w:tcPr>
          <w:p w:rsidR="00741D9D" w:rsidRPr="00B84216" w:rsidRDefault="00491C0C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41D9D" w:rsidTr="00491C0C"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Профпробы</w:t>
            </w:r>
            <w:proofErr w:type="spellEnd"/>
          </w:p>
        </w:tc>
        <w:tc>
          <w:tcPr>
            <w:tcW w:w="3190" w:type="dxa"/>
          </w:tcPr>
          <w:p w:rsidR="00741D9D" w:rsidRPr="00B84216" w:rsidRDefault="00491C0C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741D9D" w:rsidRDefault="00741D9D" w:rsidP="00741D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84216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B84216" w:rsidRPr="003D7A2C" w:rsidRDefault="00B84216" w:rsidP="00B842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Волонтерство</w:t>
            </w:r>
            <w:proofErr w:type="spellEnd"/>
            <w:r w:rsidRPr="003D7A2C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Судейство школьных соревнований</w:t>
            </w:r>
          </w:p>
        </w:tc>
        <w:tc>
          <w:tcPr>
            <w:tcW w:w="3190" w:type="dxa"/>
          </w:tcPr>
          <w:p w:rsidR="00EF301E" w:rsidRPr="00EF301E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EF301E" w:rsidRPr="003D7A2C" w:rsidRDefault="00193EFD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 ГТО</w:t>
            </w:r>
          </w:p>
        </w:tc>
        <w:tc>
          <w:tcPr>
            <w:tcW w:w="3190" w:type="dxa"/>
          </w:tcPr>
          <w:p w:rsidR="00EF301E" w:rsidRPr="00EF301E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EF301E" w:rsidRPr="003D7A2C" w:rsidRDefault="00193EFD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благотворительных акциях «Собери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школу», «Дети вместо цветов»</w:t>
            </w:r>
          </w:p>
        </w:tc>
        <w:tc>
          <w:tcPr>
            <w:tcW w:w="3190" w:type="dxa"/>
          </w:tcPr>
          <w:p w:rsidR="00EF301E" w:rsidRDefault="00491C0C" w:rsidP="00EF301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Благотворительная ярмарка «Осенний калейдоскоп</w:t>
            </w:r>
          </w:p>
        </w:tc>
        <w:tc>
          <w:tcPr>
            <w:tcW w:w="3190" w:type="dxa"/>
          </w:tcPr>
          <w:p w:rsidR="00EF301E" w:rsidRDefault="00491C0C" w:rsidP="00EF301E"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акция </w:t>
            </w:r>
            <w:r w:rsidRPr="003D7A2C">
              <w:rPr>
                <w:rFonts w:ascii="Times New Roman" w:hAnsi="Times New Roman" w:cs="Times New Roman"/>
                <w:bCs/>
                <w:sz w:val="28"/>
                <w:szCs w:val="28"/>
              </w:rPr>
              <w:t>«Открытка ко Дню учителя»</w:t>
            </w:r>
          </w:p>
        </w:tc>
        <w:tc>
          <w:tcPr>
            <w:tcW w:w="3190" w:type="dxa"/>
          </w:tcPr>
          <w:p w:rsidR="00EF301E" w:rsidRDefault="00491C0C" w:rsidP="00EF30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91C0C" w:rsidTr="00491C0C">
        <w:tc>
          <w:tcPr>
            <w:tcW w:w="3190" w:type="dxa"/>
          </w:tcPr>
          <w:p w:rsidR="00491C0C" w:rsidRPr="003D7A2C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льной акции по сбору макулатуры</w:t>
            </w:r>
          </w:p>
        </w:tc>
        <w:tc>
          <w:tcPr>
            <w:tcW w:w="3190" w:type="dxa"/>
          </w:tcPr>
          <w:p w:rsidR="00491C0C" w:rsidRPr="008234C7" w:rsidRDefault="00491C0C" w:rsidP="00EE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491C0C" w:rsidRPr="003D7A2C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1C0C" w:rsidTr="00491C0C">
        <w:tc>
          <w:tcPr>
            <w:tcW w:w="3190" w:type="dxa"/>
          </w:tcPr>
          <w:p w:rsidR="00491C0C" w:rsidRPr="003D7A2C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Участие в эколого-благотворит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ельной акции «Добрые крышечки»</w:t>
            </w:r>
          </w:p>
        </w:tc>
        <w:tc>
          <w:tcPr>
            <w:tcW w:w="3190" w:type="dxa"/>
          </w:tcPr>
          <w:p w:rsidR="00491C0C" w:rsidRPr="008234C7" w:rsidRDefault="00491C0C" w:rsidP="00EE1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491C0C" w:rsidRPr="003D7A2C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корм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приюта бездомных животных</w:t>
            </w:r>
          </w:p>
        </w:tc>
        <w:tc>
          <w:tcPr>
            <w:tcW w:w="3190" w:type="dxa"/>
          </w:tcPr>
          <w:p w:rsidR="00EF301E" w:rsidRDefault="00491C0C" w:rsidP="00EF30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ноябрь, март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Сбор гуманитарной помощи и новогодних подарков в дома престарелых «Старость в радость»</w:t>
            </w:r>
          </w:p>
        </w:tc>
        <w:tc>
          <w:tcPr>
            <w:tcW w:w="3190" w:type="dxa"/>
          </w:tcPr>
          <w:p w:rsidR="00EF301E" w:rsidRDefault="00491C0C" w:rsidP="00EF30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EF301E" w:rsidTr="00491C0C">
        <w:tc>
          <w:tcPr>
            <w:tcW w:w="3190" w:type="dxa"/>
          </w:tcPr>
          <w:p w:rsidR="00EF301E" w:rsidRPr="003D7A2C" w:rsidRDefault="00EF301E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Новогодняя благотворительная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ярмарка</w:t>
            </w:r>
          </w:p>
        </w:tc>
        <w:tc>
          <w:tcPr>
            <w:tcW w:w="3190" w:type="dxa"/>
          </w:tcPr>
          <w:p w:rsidR="00EF301E" w:rsidRDefault="00491C0C" w:rsidP="00EF301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EF301E" w:rsidRPr="003D7A2C" w:rsidRDefault="00EF301E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15897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715897" w:rsidRDefault="00715897" w:rsidP="0071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897">
              <w:rPr>
                <w:rFonts w:ascii="Times New Roman" w:hAnsi="Times New Roman" w:cs="Times New Roman"/>
                <w:b/>
                <w:sz w:val="28"/>
                <w:szCs w:val="28"/>
              </w:rPr>
              <w:t>«Детские общественные объединения»</w:t>
            </w:r>
          </w:p>
        </w:tc>
      </w:tr>
      <w:tr w:rsidR="000C47C2" w:rsidTr="00491C0C"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Судейство школьных соревнований</w:t>
            </w:r>
          </w:p>
        </w:tc>
        <w:tc>
          <w:tcPr>
            <w:tcW w:w="3190" w:type="dxa"/>
          </w:tcPr>
          <w:p w:rsidR="000C47C2" w:rsidRPr="00EF301E" w:rsidRDefault="00491C0C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491C0C" w:rsidTr="00491C0C">
        <w:tc>
          <w:tcPr>
            <w:tcW w:w="3190" w:type="dxa"/>
          </w:tcPr>
          <w:p w:rsidR="00491C0C" w:rsidRDefault="00491C0C" w:rsidP="00FB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Неделя спорта.</w:t>
            </w:r>
          </w:p>
          <w:p w:rsidR="00491C0C" w:rsidRPr="00482597" w:rsidRDefault="00491C0C" w:rsidP="00FB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>Соревнования по волейболу между параллелями</w:t>
            </w:r>
          </w:p>
        </w:tc>
        <w:tc>
          <w:tcPr>
            <w:tcW w:w="3190" w:type="dxa"/>
          </w:tcPr>
          <w:p w:rsidR="00491C0C" w:rsidRPr="00482597" w:rsidRDefault="00491C0C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491C0C" w:rsidRPr="00482597" w:rsidRDefault="00491C0C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91C0C" w:rsidTr="00491C0C">
        <w:tc>
          <w:tcPr>
            <w:tcW w:w="3190" w:type="dxa"/>
          </w:tcPr>
          <w:p w:rsidR="00491C0C" w:rsidRPr="001124B8" w:rsidRDefault="00491C0C" w:rsidP="00FB4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24B8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волейболу между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командами учеников, родителей, учителей</w:t>
            </w:r>
          </w:p>
        </w:tc>
        <w:tc>
          <w:tcPr>
            <w:tcW w:w="3190" w:type="dxa"/>
          </w:tcPr>
          <w:p w:rsidR="00491C0C" w:rsidRPr="001124B8" w:rsidRDefault="00491C0C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491C0C" w:rsidRDefault="00491C0C" w:rsidP="00143D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7C2" w:rsidTr="00491C0C"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норм ГТО</w:t>
            </w:r>
          </w:p>
        </w:tc>
        <w:tc>
          <w:tcPr>
            <w:tcW w:w="3190" w:type="dxa"/>
          </w:tcPr>
          <w:p w:rsidR="000C47C2" w:rsidRPr="00EF301E" w:rsidRDefault="00491C0C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0C47C2" w:rsidRPr="003D7A2C" w:rsidRDefault="000C47C2" w:rsidP="000C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C47C2" w:rsidTr="00491C0C">
        <w:tc>
          <w:tcPr>
            <w:tcW w:w="3190" w:type="dxa"/>
          </w:tcPr>
          <w:p w:rsidR="000C47C2" w:rsidRPr="003D7A2C" w:rsidRDefault="00662D62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редколлегии газеты «С чистого листа»</w:t>
            </w:r>
          </w:p>
        </w:tc>
        <w:tc>
          <w:tcPr>
            <w:tcW w:w="3190" w:type="dxa"/>
          </w:tcPr>
          <w:p w:rsidR="000C47C2" w:rsidRPr="003A62FB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0C47C2" w:rsidRDefault="00662D6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</w:tr>
      <w:tr w:rsidR="00662D62" w:rsidTr="00491C0C">
        <w:tc>
          <w:tcPr>
            <w:tcW w:w="3190" w:type="dxa"/>
          </w:tcPr>
          <w:p w:rsidR="00662D62" w:rsidRDefault="00662D62" w:rsidP="00EF30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</w:t>
            </w:r>
            <w:r w:rsidRPr="00662D62">
              <w:rPr>
                <w:rFonts w:ascii="Times New Roman" w:hAnsi="Times New Roman" w:cs="Times New Roman"/>
                <w:sz w:val="28"/>
                <w:szCs w:val="28"/>
              </w:rPr>
              <w:t xml:space="preserve"> газеты «С чистого листа»</w:t>
            </w:r>
          </w:p>
        </w:tc>
        <w:tc>
          <w:tcPr>
            <w:tcW w:w="3190" w:type="dxa"/>
          </w:tcPr>
          <w:p w:rsidR="00662D62" w:rsidRDefault="00491C0C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662D62" w:rsidRDefault="00662D62" w:rsidP="00EF30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</w:p>
        </w:tc>
      </w:tr>
      <w:tr w:rsidR="00B15B7E" w:rsidTr="00491C0C"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Школьная научно-практическая конференция, посвящённая 60-летию школы</w:t>
            </w:r>
          </w:p>
        </w:tc>
        <w:tc>
          <w:tcPr>
            <w:tcW w:w="3190" w:type="dxa"/>
          </w:tcPr>
          <w:p w:rsidR="00B15B7E" w:rsidRDefault="00491C0C" w:rsidP="00B15B7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B15B7E" w:rsidTr="00491C0C"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Конференция городские Гагаринские чтения,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посвящённая 60-летию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полёта в космос Ю.А.Гагарина</w:t>
            </w:r>
          </w:p>
        </w:tc>
        <w:tc>
          <w:tcPr>
            <w:tcW w:w="3190" w:type="dxa"/>
          </w:tcPr>
          <w:p w:rsidR="00B15B7E" w:rsidRDefault="00491C0C" w:rsidP="00B15B7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B15B7E" w:rsidRPr="003D7A2C" w:rsidRDefault="00B15B7E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C66CA5" w:rsidTr="00491C0C">
        <w:tc>
          <w:tcPr>
            <w:tcW w:w="3190" w:type="dxa"/>
          </w:tcPr>
          <w:p w:rsidR="00C66CA5" w:rsidRDefault="00C66CA5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младших школьников проводит отряд ЮИД</w:t>
            </w:r>
          </w:p>
        </w:tc>
        <w:tc>
          <w:tcPr>
            <w:tcW w:w="3190" w:type="dxa"/>
          </w:tcPr>
          <w:p w:rsidR="00C66CA5" w:rsidRPr="00120428" w:rsidRDefault="00491C0C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C66CA5" w:rsidRDefault="00C66CA5" w:rsidP="00B15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6CA5">
              <w:rPr>
                <w:rFonts w:ascii="Times New Roman" w:hAnsi="Times New Roman" w:cs="Times New Roman"/>
                <w:sz w:val="28"/>
                <w:szCs w:val="28"/>
              </w:rPr>
              <w:t>1 раз в триместр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каникулами</w:t>
            </w:r>
          </w:p>
        </w:tc>
      </w:tr>
      <w:tr w:rsidR="00921C0E" w:rsidTr="00491C0C">
        <w:tc>
          <w:tcPr>
            <w:tcW w:w="3190" w:type="dxa"/>
          </w:tcPr>
          <w:p w:rsidR="00921C0E" w:rsidRPr="001611A7" w:rsidRDefault="00921C0E" w:rsidP="009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благотворительных акциях </w:t>
            </w:r>
          </w:p>
        </w:tc>
        <w:tc>
          <w:tcPr>
            <w:tcW w:w="3190" w:type="dxa"/>
          </w:tcPr>
          <w:p w:rsidR="00921C0E" w:rsidRPr="001611A7" w:rsidRDefault="00491C0C" w:rsidP="00921C0E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921C0E" w:rsidRPr="001611A7" w:rsidRDefault="00921C0E" w:rsidP="00921C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15897" w:rsidTr="00491C0C">
        <w:tc>
          <w:tcPr>
            <w:tcW w:w="9570" w:type="dxa"/>
            <w:gridSpan w:val="3"/>
            <w:shd w:val="clear" w:color="auto" w:fill="DBE5F1" w:themeFill="accent1" w:themeFillTint="33"/>
          </w:tcPr>
          <w:p w:rsidR="00715897" w:rsidRPr="00715897" w:rsidRDefault="00715897" w:rsidP="00715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5897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предметно-эстетической среды»</w:t>
            </w:r>
          </w:p>
        </w:tc>
      </w:tr>
      <w:tr w:rsidR="00715897" w:rsidTr="00491C0C">
        <w:tc>
          <w:tcPr>
            <w:tcW w:w="3190" w:type="dxa"/>
            <w:shd w:val="clear" w:color="auto" w:fill="FFFFFF" w:themeFill="background1"/>
          </w:tcPr>
          <w:p w:rsidR="00715897" w:rsidRPr="001611A7" w:rsidRDefault="00C66CA5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Акция «Чистая школа»</w:t>
            </w:r>
          </w:p>
        </w:tc>
        <w:tc>
          <w:tcPr>
            <w:tcW w:w="3190" w:type="dxa"/>
            <w:shd w:val="clear" w:color="auto" w:fill="FFFFFF" w:themeFill="background1"/>
          </w:tcPr>
          <w:p w:rsidR="00715897" w:rsidRPr="001611A7" w:rsidRDefault="00491C0C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  <w:shd w:val="clear" w:color="auto" w:fill="FFFFFF" w:themeFill="background1"/>
          </w:tcPr>
          <w:p w:rsidR="00715897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1 раз в триместр перед каникулами</w:t>
            </w:r>
          </w:p>
        </w:tc>
      </w:tr>
      <w:tr w:rsidR="001611A7" w:rsidTr="00491C0C"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Выпуск классных уголков.</w:t>
            </w:r>
          </w:p>
        </w:tc>
        <w:tc>
          <w:tcPr>
            <w:tcW w:w="3190" w:type="dxa"/>
          </w:tcPr>
          <w:p w:rsidR="001611A7" w:rsidRDefault="00491C0C" w:rsidP="001611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1611A7" w:rsidTr="00491C0C"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уголков по ПДД</w:t>
            </w:r>
          </w:p>
        </w:tc>
        <w:tc>
          <w:tcPr>
            <w:tcW w:w="3190" w:type="dxa"/>
          </w:tcPr>
          <w:p w:rsidR="001611A7" w:rsidRDefault="00491C0C" w:rsidP="001611A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1611A7" w:rsidRDefault="001611A7" w:rsidP="001611A7">
            <w:r w:rsidRPr="00200A1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0505F" w:rsidTr="00491C0C">
        <w:tc>
          <w:tcPr>
            <w:tcW w:w="3190" w:type="dxa"/>
            <w:shd w:val="clear" w:color="auto" w:fill="FFFFFF" w:themeFill="background1"/>
          </w:tcPr>
          <w:p w:rsidR="00B0505F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урок «Экология и энергосбережение» </w:t>
            </w:r>
          </w:p>
        </w:tc>
        <w:tc>
          <w:tcPr>
            <w:tcW w:w="3190" w:type="dxa"/>
            <w:shd w:val="clear" w:color="auto" w:fill="FFFFFF" w:themeFill="background1"/>
          </w:tcPr>
          <w:p w:rsidR="00B0505F" w:rsidRPr="001611A7" w:rsidRDefault="00491C0C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  <w:shd w:val="clear" w:color="auto" w:fill="FFFFFF" w:themeFill="background1"/>
          </w:tcPr>
          <w:p w:rsidR="00B0505F" w:rsidRPr="001611A7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11A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1611A7" w:rsidTr="00491C0C"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пришкольного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всей территории школы</w:t>
            </w:r>
          </w:p>
        </w:tc>
        <w:tc>
          <w:tcPr>
            <w:tcW w:w="3190" w:type="dxa"/>
          </w:tcPr>
          <w:p w:rsidR="001611A7" w:rsidRDefault="00491C0C" w:rsidP="001611A7"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10-11 </w:t>
            </w:r>
            <w:r w:rsidRPr="003D7A2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3190" w:type="dxa"/>
          </w:tcPr>
          <w:p w:rsidR="001611A7" w:rsidRPr="003D7A2C" w:rsidRDefault="001611A7" w:rsidP="00161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6B0DEC" w:rsidRPr="007D74D3" w:rsidRDefault="006B0DEC" w:rsidP="007D74D3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6B0DEC" w:rsidRPr="007D74D3" w:rsidSect="00DF21F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382F"/>
    <w:multiLevelType w:val="hybridMultilevel"/>
    <w:tmpl w:val="0DBEA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81311"/>
    <w:multiLevelType w:val="hybridMultilevel"/>
    <w:tmpl w:val="2F763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2F81"/>
    <w:multiLevelType w:val="hybridMultilevel"/>
    <w:tmpl w:val="0CA44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16596"/>
    <w:multiLevelType w:val="hybridMultilevel"/>
    <w:tmpl w:val="0FD004AC"/>
    <w:lvl w:ilvl="0" w:tplc="0419000D">
      <w:start w:val="1"/>
      <w:numFmt w:val="bullet"/>
      <w:lvlText w:val=""/>
      <w:lvlJc w:val="left"/>
      <w:pPr>
        <w:tabs>
          <w:tab w:val="num" w:pos="717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7883CB6"/>
    <w:multiLevelType w:val="hybridMultilevel"/>
    <w:tmpl w:val="824E7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B2512"/>
    <w:multiLevelType w:val="hybridMultilevel"/>
    <w:tmpl w:val="B194F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296D3F"/>
    <w:multiLevelType w:val="hybridMultilevel"/>
    <w:tmpl w:val="A91AD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834B9"/>
    <w:multiLevelType w:val="hybridMultilevel"/>
    <w:tmpl w:val="A56A4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8000A"/>
    <w:multiLevelType w:val="hybridMultilevel"/>
    <w:tmpl w:val="CBF2A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54CE5"/>
    <w:multiLevelType w:val="hybridMultilevel"/>
    <w:tmpl w:val="71EA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E807B2"/>
    <w:multiLevelType w:val="hybridMultilevel"/>
    <w:tmpl w:val="CB68D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75059"/>
    <w:multiLevelType w:val="hybridMultilevel"/>
    <w:tmpl w:val="5D4A6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D65"/>
    <w:multiLevelType w:val="hybridMultilevel"/>
    <w:tmpl w:val="D4A68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0F09D4"/>
    <w:multiLevelType w:val="hybridMultilevel"/>
    <w:tmpl w:val="6D0275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0132B0"/>
    <w:multiLevelType w:val="hybridMultilevel"/>
    <w:tmpl w:val="950C9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F77599"/>
    <w:multiLevelType w:val="hybridMultilevel"/>
    <w:tmpl w:val="82ACA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006896"/>
    <w:multiLevelType w:val="hybridMultilevel"/>
    <w:tmpl w:val="FFC23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302858"/>
    <w:multiLevelType w:val="hybridMultilevel"/>
    <w:tmpl w:val="CB46C6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8C1A2E"/>
    <w:multiLevelType w:val="hybridMultilevel"/>
    <w:tmpl w:val="194E4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D11A23"/>
    <w:multiLevelType w:val="hybridMultilevel"/>
    <w:tmpl w:val="D8026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123B7"/>
    <w:multiLevelType w:val="hybridMultilevel"/>
    <w:tmpl w:val="CA92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74A63"/>
    <w:multiLevelType w:val="hybridMultilevel"/>
    <w:tmpl w:val="FD008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0C74AB"/>
    <w:multiLevelType w:val="hybridMultilevel"/>
    <w:tmpl w:val="21923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274D4A"/>
    <w:multiLevelType w:val="hybridMultilevel"/>
    <w:tmpl w:val="B948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A509C2"/>
    <w:multiLevelType w:val="hybridMultilevel"/>
    <w:tmpl w:val="A8DA56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9"/>
  </w:num>
  <w:num w:numId="5">
    <w:abstractNumId w:val="3"/>
  </w:num>
  <w:num w:numId="6">
    <w:abstractNumId w:val="13"/>
  </w:num>
  <w:num w:numId="7">
    <w:abstractNumId w:val="17"/>
  </w:num>
  <w:num w:numId="8">
    <w:abstractNumId w:val="4"/>
  </w:num>
  <w:num w:numId="9">
    <w:abstractNumId w:val="22"/>
  </w:num>
  <w:num w:numId="10">
    <w:abstractNumId w:val="23"/>
  </w:num>
  <w:num w:numId="11">
    <w:abstractNumId w:val="1"/>
  </w:num>
  <w:num w:numId="12">
    <w:abstractNumId w:val="21"/>
  </w:num>
  <w:num w:numId="13">
    <w:abstractNumId w:val="11"/>
  </w:num>
  <w:num w:numId="14">
    <w:abstractNumId w:val="12"/>
  </w:num>
  <w:num w:numId="15">
    <w:abstractNumId w:val="20"/>
  </w:num>
  <w:num w:numId="16">
    <w:abstractNumId w:val="24"/>
  </w:num>
  <w:num w:numId="17">
    <w:abstractNumId w:val="8"/>
  </w:num>
  <w:num w:numId="18">
    <w:abstractNumId w:val="5"/>
  </w:num>
  <w:num w:numId="19">
    <w:abstractNumId w:val="0"/>
  </w:num>
  <w:num w:numId="20">
    <w:abstractNumId w:val="19"/>
  </w:num>
  <w:num w:numId="21">
    <w:abstractNumId w:val="18"/>
  </w:num>
  <w:num w:numId="22">
    <w:abstractNumId w:val="2"/>
  </w:num>
  <w:num w:numId="23">
    <w:abstractNumId w:val="10"/>
  </w:num>
  <w:num w:numId="24">
    <w:abstractNumId w:val="15"/>
  </w:num>
  <w:num w:numId="25">
    <w:abstractNumId w:val="1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6FC3"/>
    <w:rsid w:val="00006FC3"/>
    <w:rsid w:val="0003220B"/>
    <w:rsid w:val="00054FE0"/>
    <w:rsid w:val="00056781"/>
    <w:rsid w:val="00057087"/>
    <w:rsid w:val="0007560C"/>
    <w:rsid w:val="00080B5E"/>
    <w:rsid w:val="00081843"/>
    <w:rsid w:val="000978ED"/>
    <w:rsid w:val="000A444B"/>
    <w:rsid w:val="000C47C2"/>
    <w:rsid w:val="000D3C7F"/>
    <w:rsid w:val="000F2B3D"/>
    <w:rsid w:val="000F7DB6"/>
    <w:rsid w:val="001049F5"/>
    <w:rsid w:val="00107216"/>
    <w:rsid w:val="001124B8"/>
    <w:rsid w:val="00122C08"/>
    <w:rsid w:val="00131539"/>
    <w:rsid w:val="00133EF0"/>
    <w:rsid w:val="00143DF3"/>
    <w:rsid w:val="001611A7"/>
    <w:rsid w:val="001632D3"/>
    <w:rsid w:val="00163B56"/>
    <w:rsid w:val="00177D34"/>
    <w:rsid w:val="00187189"/>
    <w:rsid w:val="00187A82"/>
    <w:rsid w:val="00192FCF"/>
    <w:rsid w:val="00193EFD"/>
    <w:rsid w:val="001A4ECA"/>
    <w:rsid w:val="001B3366"/>
    <w:rsid w:val="001D0D6F"/>
    <w:rsid w:val="001E01FE"/>
    <w:rsid w:val="001E353F"/>
    <w:rsid w:val="001E781F"/>
    <w:rsid w:val="00202EC0"/>
    <w:rsid w:val="00206F18"/>
    <w:rsid w:val="0021057B"/>
    <w:rsid w:val="002173A7"/>
    <w:rsid w:val="002212D2"/>
    <w:rsid w:val="00233638"/>
    <w:rsid w:val="00265120"/>
    <w:rsid w:val="002659D1"/>
    <w:rsid w:val="00266C91"/>
    <w:rsid w:val="00267ACC"/>
    <w:rsid w:val="00271D67"/>
    <w:rsid w:val="00274D61"/>
    <w:rsid w:val="00275120"/>
    <w:rsid w:val="00290E57"/>
    <w:rsid w:val="002A3626"/>
    <w:rsid w:val="002C54A4"/>
    <w:rsid w:val="002C7F7C"/>
    <w:rsid w:val="002D5609"/>
    <w:rsid w:val="00307E5C"/>
    <w:rsid w:val="00326877"/>
    <w:rsid w:val="00340AF0"/>
    <w:rsid w:val="00342A40"/>
    <w:rsid w:val="0035763D"/>
    <w:rsid w:val="00392B63"/>
    <w:rsid w:val="003C25DB"/>
    <w:rsid w:val="003D6F41"/>
    <w:rsid w:val="003D7150"/>
    <w:rsid w:val="003D7A2C"/>
    <w:rsid w:val="003F64DD"/>
    <w:rsid w:val="003F7BE3"/>
    <w:rsid w:val="00405895"/>
    <w:rsid w:val="004258D9"/>
    <w:rsid w:val="00434D83"/>
    <w:rsid w:val="0044239B"/>
    <w:rsid w:val="00455897"/>
    <w:rsid w:val="00464213"/>
    <w:rsid w:val="00467139"/>
    <w:rsid w:val="00490373"/>
    <w:rsid w:val="00491C0C"/>
    <w:rsid w:val="0049488B"/>
    <w:rsid w:val="004A132F"/>
    <w:rsid w:val="004A31B5"/>
    <w:rsid w:val="004A57BE"/>
    <w:rsid w:val="004B7A06"/>
    <w:rsid w:val="004E4399"/>
    <w:rsid w:val="004F010B"/>
    <w:rsid w:val="004F397F"/>
    <w:rsid w:val="0050148A"/>
    <w:rsid w:val="005132F6"/>
    <w:rsid w:val="00514AC4"/>
    <w:rsid w:val="0052098D"/>
    <w:rsid w:val="00534AA8"/>
    <w:rsid w:val="00553BC9"/>
    <w:rsid w:val="00557610"/>
    <w:rsid w:val="00577EAD"/>
    <w:rsid w:val="005A26BA"/>
    <w:rsid w:val="005A648C"/>
    <w:rsid w:val="005B45E7"/>
    <w:rsid w:val="005B4CBA"/>
    <w:rsid w:val="005D4188"/>
    <w:rsid w:val="005D7C05"/>
    <w:rsid w:val="005E2DE3"/>
    <w:rsid w:val="005E5F6E"/>
    <w:rsid w:val="005F02A5"/>
    <w:rsid w:val="00600191"/>
    <w:rsid w:val="0060072A"/>
    <w:rsid w:val="00603011"/>
    <w:rsid w:val="006115A4"/>
    <w:rsid w:val="00615378"/>
    <w:rsid w:val="00620653"/>
    <w:rsid w:val="006253C4"/>
    <w:rsid w:val="006260C9"/>
    <w:rsid w:val="0062771B"/>
    <w:rsid w:val="00627BA2"/>
    <w:rsid w:val="00632259"/>
    <w:rsid w:val="0063587A"/>
    <w:rsid w:val="00646394"/>
    <w:rsid w:val="00655EE4"/>
    <w:rsid w:val="00661F18"/>
    <w:rsid w:val="00662D62"/>
    <w:rsid w:val="00667A43"/>
    <w:rsid w:val="00682B99"/>
    <w:rsid w:val="006B018E"/>
    <w:rsid w:val="006B0DEC"/>
    <w:rsid w:val="006B189B"/>
    <w:rsid w:val="006B6656"/>
    <w:rsid w:val="006C7911"/>
    <w:rsid w:val="006D73E6"/>
    <w:rsid w:val="006E0A98"/>
    <w:rsid w:val="007033ED"/>
    <w:rsid w:val="0070345D"/>
    <w:rsid w:val="00715897"/>
    <w:rsid w:val="00731ABD"/>
    <w:rsid w:val="00741D9D"/>
    <w:rsid w:val="00765C55"/>
    <w:rsid w:val="00771BA8"/>
    <w:rsid w:val="0077288C"/>
    <w:rsid w:val="00774FCF"/>
    <w:rsid w:val="00790925"/>
    <w:rsid w:val="007D26C9"/>
    <w:rsid w:val="007D74D3"/>
    <w:rsid w:val="007D7CB8"/>
    <w:rsid w:val="007F400C"/>
    <w:rsid w:val="008048D7"/>
    <w:rsid w:val="00813CA3"/>
    <w:rsid w:val="00822AEB"/>
    <w:rsid w:val="00825F8A"/>
    <w:rsid w:val="00871FD7"/>
    <w:rsid w:val="008A2470"/>
    <w:rsid w:val="008B162E"/>
    <w:rsid w:val="008B514C"/>
    <w:rsid w:val="008D40EB"/>
    <w:rsid w:val="008D6946"/>
    <w:rsid w:val="008D7934"/>
    <w:rsid w:val="00921C0E"/>
    <w:rsid w:val="0092239C"/>
    <w:rsid w:val="009258D4"/>
    <w:rsid w:val="00953751"/>
    <w:rsid w:val="009606FD"/>
    <w:rsid w:val="00963006"/>
    <w:rsid w:val="00967CB2"/>
    <w:rsid w:val="00972383"/>
    <w:rsid w:val="00973EFE"/>
    <w:rsid w:val="009A06A5"/>
    <w:rsid w:val="009B63BE"/>
    <w:rsid w:val="009C05B1"/>
    <w:rsid w:val="009C0C22"/>
    <w:rsid w:val="009C193B"/>
    <w:rsid w:val="009D062D"/>
    <w:rsid w:val="009D6BB5"/>
    <w:rsid w:val="009D7703"/>
    <w:rsid w:val="009E512F"/>
    <w:rsid w:val="00A24480"/>
    <w:rsid w:val="00A33DE2"/>
    <w:rsid w:val="00A40871"/>
    <w:rsid w:val="00A63007"/>
    <w:rsid w:val="00A654D9"/>
    <w:rsid w:val="00A70731"/>
    <w:rsid w:val="00A7777B"/>
    <w:rsid w:val="00A87FB8"/>
    <w:rsid w:val="00A949E2"/>
    <w:rsid w:val="00A961A9"/>
    <w:rsid w:val="00A9783A"/>
    <w:rsid w:val="00AD24CB"/>
    <w:rsid w:val="00B0505F"/>
    <w:rsid w:val="00B15B7E"/>
    <w:rsid w:val="00B20E64"/>
    <w:rsid w:val="00B22680"/>
    <w:rsid w:val="00B2285B"/>
    <w:rsid w:val="00B416EE"/>
    <w:rsid w:val="00B57461"/>
    <w:rsid w:val="00B57CD3"/>
    <w:rsid w:val="00B72BCA"/>
    <w:rsid w:val="00B74426"/>
    <w:rsid w:val="00B801E2"/>
    <w:rsid w:val="00B84216"/>
    <w:rsid w:val="00B84771"/>
    <w:rsid w:val="00B93F10"/>
    <w:rsid w:val="00B955D9"/>
    <w:rsid w:val="00BB5DF5"/>
    <w:rsid w:val="00BB69AE"/>
    <w:rsid w:val="00BD2A9B"/>
    <w:rsid w:val="00BF772D"/>
    <w:rsid w:val="00C056C5"/>
    <w:rsid w:val="00C06244"/>
    <w:rsid w:val="00C10FAF"/>
    <w:rsid w:val="00C15996"/>
    <w:rsid w:val="00C20295"/>
    <w:rsid w:val="00C31E13"/>
    <w:rsid w:val="00C526C9"/>
    <w:rsid w:val="00C66CA5"/>
    <w:rsid w:val="00C77315"/>
    <w:rsid w:val="00C80740"/>
    <w:rsid w:val="00C871CF"/>
    <w:rsid w:val="00C874CA"/>
    <w:rsid w:val="00CA083E"/>
    <w:rsid w:val="00CA7240"/>
    <w:rsid w:val="00CA7AF3"/>
    <w:rsid w:val="00CC29A6"/>
    <w:rsid w:val="00CE3309"/>
    <w:rsid w:val="00D3341A"/>
    <w:rsid w:val="00D335C1"/>
    <w:rsid w:val="00D43C34"/>
    <w:rsid w:val="00D52DE0"/>
    <w:rsid w:val="00D640F0"/>
    <w:rsid w:val="00D847C3"/>
    <w:rsid w:val="00D84A93"/>
    <w:rsid w:val="00D90008"/>
    <w:rsid w:val="00D93063"/>
    <w:rsid w:val="00DB0447"/>
    <w:rsid w:val="00DE5993"/>
    <w:rsid w:val="00DF01CE"/>
    <w:rsid w:val="00DF21F5"/>
    <w:rsid w:val="00DF3887"/>
    <w:rsid w:val="00E00F2A"/>
    <w:rsid w:val="00E10C46"/>
    <w:rsid w:val="00E21C95"/>
    <w:rsid w:val="00E26B90"/>
    <w:rsid w:val="00E308F9"/>
    <w:rsid w:val="00E342DB"/>
    <w:rsid w:val="00E635DC"/>
    <w:rsid w:val="00E707DD"/>
    <w:rsid w:val="00E81079"/>
    <w:rsid w:val="00E8324D"/>
    <w:rsid w:val="00E87C82"/>
    <w:rsid w:val="00E933C1"/>
    <w:rsid w:val="00EF2FF4"/>
    <w:rsid w:val="00EF301E"/>
    <w:rsid w:val="00F34F78"/>
    <w:rsid w:val="00F4217E"/>
    <w:rsid w:val="00F60E30"/>
    <w:rsid w:val="00F87438"/>
    <w:rsid w:val="00F90632"/>
    <w:rsid w:val="00FB4D1E"/>
    <w:rsid w:val="00FE21EA"/>
    <w:rsid w:val="00FF4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4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6FC3"/>
    <w:pPr>
      <w:autoSpaceDE w:val="0"/>
      <w:autoSpaceDN w:val="0"/>
      <w:adjustRightInd w:val="0"/>
      <w:spacing w:after="0" w:line="240" w:lineRule="auto"/>
    </w:pPr>
    <w:rPr>
      <w:rFonts w:ascii="Monotype Corsiva" w:eastAsiaTheme="minorHAnsi" w:hAnsi="Monotype Corsiva" w:cs="Monotype Corsiva"/>
      <w:color w:val="000000"/>
      <w:sz w:val="24"/>
      <w:szCs w:val="24"/>
      <w:lang w:eastAsia="en-US"/>
    </w:rPr>
  </w:style>
  <w:style w:type="paragraph" w:styleId="a3">
    <w:name w:val="List Paragraph"/>
    <w:basedOn w:val="a"/>
    <w:link w:val="a4"/>
    <w:uiPriority w:val="99"/>
    <w:qFormat/>
    <w:rsid w:val="00006FC3"/>
    <w:pPr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link w:val="a3"/>
    <w:uiPriority w:val="99"/>
    <w:locked/>
    <w:rsid w:val="00006FC3"/>
    <w:rPr>
      <w:rFonts w:eastAsiaTheme="minorHAnsi"/>
      <w:lang w:eastAsia="en-US"/>
    </w:rPr>
  </w:style>
  <w:style w:type="paragraph" w:customStyle="1" w:styleId="a5">
    <w:name w:val="Буллит"/>
    <w:basedOn w:val="a"/>
    <w:link w:val="a6"/>
    <w:rsid w:val="006B018E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0"/>
    </w:rPr>
  </w:style>
  <w:style w:type="character" w:customStyle="1" w:styleId="a6">
    <w:name w:val="Буллит Знак"/>
    <w:basedOn w:val="a0"/>
    <w:link w:val="a5"/>
    <w:locked/>
    <w:rsid w:val="006B018E"/>
    <w:rPr>
      <w:rFonts w:ascii="NewtonCSanPin" w:eastAsia="Times New Roman" w:hAnsi="NewtonCSanPin" w:cs="Times New Roman"/>
      <w:color w:val="000000"/>
      <w:sz w:val="21"/>
      <w:szCs w:val="20"/>
    </w:rPr>
  </w:style>
  <w:style w:type="paragraph" w:customStyle="1" w:styleId="5">
    <w:name w:val="Основной текст5"/>
    <w:basedOn w:val="a"/>
    <w:rsid w:val="006B018E"/>
    <w:pPr>
      <w:shd w:val="clear" w:color="auto" w:fill="FFFFFF"/>
      <w:spacing w:after="0" w:line="274" w:lineRule="exact"/>
      <w:ind w:hanging="5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7">
    <w:name w:val="Strong"/>
    <w:basedOn w:val="a0"/>
    <w:uiPriority w:val="22"/>
    <w:qFormat/>
    <w:rsid w:val="006B018E"/>
    <w:rPr>
      <w:b/>
      <w:bCs/>
    </w:rPr>
  </w:style>
  <w:style w:type="paragraph" w:styleId="a8">
    <w:name w:val="No Spacing"/>
    <w:uiPriority w:val="1"/>
    <w:qFormat/>
    <w:rsid w:val="003D6F41"/>
    <w:pPr>
      <w:spacing w:after="0" w:line="240" w:lineRule="auto"/>
    </w:pPr>
  </w:style>
  <w:style w:type="character" w:customStyle="1" w:styleId="Zag11">
    <w:name w:val="Zag_11"/>
    <w:rsid w:val="00E81079"/>
  </w:style>
  <w:style w:type="paragraph" w:customStyle="1" w:styleId="Osnova">
    <w:name w:val="Osnova"/>
    <w:basedOn w:val="a"/>
    <w:rsid w:val="00E81079"/>
    <w:pPr>
      <w:widowControl w:val="0"/>
      <w:suppressAutoHyphens/>
      <w:spacing w:after="0" w:line="213" w:lineRule="exact"/>
      <w:ind w:firstLine="339"/>
      <w:jc w:val="both"/>
    </w:pPr>
    <w:rPr>
      <w:rFonts w:ascii="NewtonCSanPin" w:eastAsia="Arial Unicode MS" w:hAnsi="NewtonCSanPin" w:cs="NewtonCSanPin"/>
      <w:color w:val="000000"/>
      <w:kern w:val="1"/>
      <w:sz w:val="21"/>
      <w:szCs w:val="21"/>
    </w:rPr>
  </w:style>
  <w:style w:type="paragraph" w:customStyle="1" w:styleId="1">
    <w:name w:val="Без интервала1"/>
    <w:rsid w:val="00274D61"/>
    <w:pPr>
      <w:spacing w:after="0" w:line="240" w:lineRule="auto"/>
    </w:pPr>
    <w:rPr>
      <w:rFonts w:ascii="Calibri" w:eastAsia="Times New Roman" w:hAnsi="Calibri" w:cs="Times New Roman"/>
    </w:rPr>
  </w:style>
  <w:style w:type="table" w:styleId="a9">
    <w:name w:val="Table Grid"/>
    <w:basedOn w:val="a1"/>
    <w:uiPriority w:val="59"/>
    <w:rsid w:val="006B0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3">
    <w:name w:val="ff3"/>
    <w:basedOn w:val="a0"/>
    <w:rsid w:val="00B57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87ED3-63B9-4E0A-A9F9-F363095BF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30</Pages>
  <Words>7492</Words>
  <Characters>42707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Саламатина</cp:lastModifiedBy>
  <cp:revision>193</cp:revision>
  <dcterms:created xsi:type="dcterms:W3CDTF">2020-05-21T19:48:00Z</dcterms:created>
  <dcterms:modified xsi:type="dcterms:W3CDTF">2021-04-06T10:14:00Z</dcterms:modified>
</cp:coreProperties>
</file>