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7"/>
        <w:gridCol w:w="5434"/>
      </w:tblGrid>
      <w:tr w:rsidR="004A3E8F" w:rsidRPr="004A3E8F" w:rsidTr="003578D5">
        <w:tc>
          <w:tcPr>
            <w:tcW w:w="4347" w:type="dxa"/>
          </w:tcPr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Утверждаю </w:t>
            </w:r>
          </w:p>
          <w:p w:rsidR="004A3E8F" w:rsidRPr="004A3E8F" w:rsidRDefault="004A3E8F" w:rsidP="004A3E8F">
            <w:pPr>
              <w:rPr>
                <w:sz w:val="20"/>
              </w:rPr>
            </w:pPr>
            <w:r w:rsidRPr="004A3E8F">
              <w:rPr>
                <w:sz w:val="20"/>
              </w:rPr>
              <w:t>Директор МОУ «СРЕДНЯЯ ШКОЛА № 74</w:t>
            </w:r>
            <w:r w:rsidR="003578D5">
              <w:rPr>
                <w:sz w:val="20"/>
              </w:rPr>
              <w:br/>
            </w:r>
            <w:r w:rsidRPr="004A3E8F">
              <w:rPr>
                <w:sz w:val="20"/>
              </w:rPr>
              <w:t xml:space="preserve"> ИМ. Ю.А. ГАГАРИНА»</w:t>
            </w:r>
          </w:p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С.Б. </w:t>
            </w:r>
            <w:proofErr w:type="spellStart"/>
            <w:r w:rsidRPr="004A3E8F">
              <w:rPr>
                <w:b/>
                <w:sz w:val="20"/>
              </w:rPr>
              <w:t>Чернецова</w:t>
            </w:r>
            <w:proofErr w:type="spellEnd"/>
          </w:p>
          <w:p w:rsidR="004A3E8F" w:rsidRPr="004A3E8F" w:rsidRDefault="004A3E8F" w:rsidP="004A3E8F">
            <w:pPr>
              <w:rPr>
                <w:b/>
                <w:sz w:val="20"/>
              </w:rPr>
            </w:pPr>
          </w:p>
        </w:tc>
        <w:tc>
          <w:tcPr>
            <w:tcW w:w="5434" w:type="dxa"/>
          </w:tcPr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>Приложение</w:t>
            </w:r>
            <w:r w:rsidR="003578D5">
              <w:rPr>
                <w:sz w:val="20"/>
              </w:rPr>
              <w:t xml:space="preserve"> 6</w:t>
            </w:r>
          </w:p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 xml:space="preserve">к приказу по МОУ «СРЕДНЯЯ ШКОЛА № 74 </w:t>
            </w:r>
            <w:r w:rsidR="00C12522">
              <w:rPr>
                <w:sz w:val="20"/>
              </w:rPr>
              <w:br/>
            </w:r>
            <w:r w:rsidRPr="004A3E8F">
              <w:rPr>
                <w:sz w:val="20"/>
              </w:rPr>
              <w:t>ИМ. Ю.А. ГАГАРИНА»</w:t>
            </w:r>
          </w:p>
          <w:p w:rsidR="004A3E8F" w:rsidRPr="004A3E8F" w:rsidRDefault="004A3E8F" w:rsidP="004A3E8F">
            <w:pPr>
              <w:jc w:val="right"/>
              <w:rPr>
                <w:b/>
                <w:sz w:val="20"/>
              </w:rPr>
            </w:pPr>
            <w:r w:rsidRPr="004A3E8F">
              <w:rPr>
                <w:sz w:val="20"/>
              </w:rPr>
              <w:t xml:space="preserve">от 20.09.2021  </w:t>
            </w:r>
            <w:r w:rsidRPr="004A3E8F">
              <w:rPr>
                <w:b/>
                <w:sz w:val="20"/>
              </w:rPr>
              <w:t>№03-01/258</w:t>
            </w:r>
          </w:p>
        </w:tc>
      </w:tr>
    </w:tbl>
    <w:p w:rsidR="004A3E8F" w:rsidRDefault="004A3E8F" w:rsidP="004A3E8F">
      <w:pPr>
        <w:rPr>
          <w:b/>
        </w:rPr>
      </w:pPr>
    </w:p>
    <w:p w:rsidR="004A3E8F" w:rsidRDefault="004A3E8F" w:rsidP="004A3E8F">
      <w:pPr>
        <w:rPr>
          <w:b/>
        </w:rPr>
      </w:pPr>
    </w:p>
    <w:p w:rsidR="003578D5" w:rsidRPr="00EB4F66" w:rsidRDefault="003578D5" w:rsidP="003578D5">
      <w:pPr>
        <w:shd w:val="clear" w:color="auto" w:fill="FFFFFF"/>
        <w:tabs>
          <w:tab w:val="left" w:pos="274"/>
        </w:tabs>
        <w:jc w:val="center"/>
        <w:rPr>
          <w:b/>
        </w:rPr>
      </w:pPr>
      <w:r w:rsidRPr="00EB4F66">
        <w:rPr>
          <w:b/>
        </w:rPr>
        <w:t xml:space="preserve">Регламент работы с электронной почтой в </w:t>
      </w:r>
      <w:r>
        <w:rPr>
          <w:b/>
        </w:rPr>
        <w:br/>
        <w:t>МОУ «СРЕДНЯЯ ШКОЛА № 74 ИМ. Ю.А. ГАГАРИНА»</w:t>
      </w:r>
    </w:p>
    <w:p w:rsidR="003578D5" w:rsidRPr="00EB4F66" w:rsidRDefault="003578D5" w:rsidP="003578D5">
      <w:pPr>
        <w:shd w:val="clear" w:color="auto" w:fill="FFFFFF"/>
        <w:tabs>
          <w:tab w:val="left" w:pos="274"/>
        </w:tabs>
        <w:jc w:val="both"/>
      </w:pPr>
    </w:p>
    <w:p w:rsidR="003578D5" w:rsidRPr="00EB4F66" w:rsidRDefault="003578D5" w:rsidP="003578D5">
      <w:pPr>
        <w:numPr>
          <w:ilvl w:val="0"/>
          <w:numId w:val="15"/>
        </w:numPr>
        <w:rPr>
          <w:b/>
          <w:iCs/>
        </w:rPr>
      </w:pPr>
      <w:r w:rsidRPr="00EB4F66">
        <w:rPr>
          <w:b/>
          <w:iCs/>
        </w:rPr>
        <w:t>Общие положения</w:t>
      </w:r>
    </w:p>
    <w:p w:rsidR="003578D5" w:rsidRPr="00EB4F66" w:rsidRDefault="003578D5" w:rsidP="003578D5">
      <w:pPr>
        <w:ind w:left="792"/>
        <w:jc w:val="both"/>
      </w:pP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>Муниципальное образовательное учреждение школа №</w:t>
      </w:r>
      <w:r>
        <w:t>74</w:t>
      </w:r>
      <w:r w:rsidRPr="00EB4F66">
        <w:t xml:space="preserve"> (далее </w:t>
      </w:r>
      <w:r>
        <w:t>МОУ «СРЕДНЯЯ ШКОЛА № 74 ИМ. Ю.А. ГАГАРИНА»</w:t>
      </w:r>
      <w:r w:rsidRPr="00EB4F66">
        <w:t xml:space="preserve">)  имеет свой адрес электронной почты: </w:t>
      </w:r>
      <w:hyperlink r:id="rId5" w:history="1">
        <w:r w:rsidRPr="00D32820">
          <w:rPr>
            <w:rStyle w:val="a5"/>
            <w:lang w:val="en-US"/>
          </w:rPr>
          <w:t>yarsch</w:t>
        </w:r>
        <w:r w:rsidRPr="00D32820">
          <w:rPr>
            <w:rStyle w:val="a5"/>
          </w:rPr>
          <w:t>074@</w:t>
        </w:r>
        <w:r w:rsidRPr="00D32820">
          <w:rPr>
            <w:rStyle w:val="a5"/>
            <w:lang w:val="en-US"/>
          </w:rPr>
          <w:t>yandex</w:t>
        </w:r>
        <w:r w:rsidRPr="00D32820">
          <w:rPr>
            <w:rStyle w:val="a5"/>
          </w:rPr>
          <w:t>.</w:t>
        </w:r>
        <w:proofErr w:type="spellStart"/>
        <w:r w:rsidRPr="00D32820">
          <w:rPr>
            <w:rStyle w:val="a5"/>
            <w:lang w:val="en-US"/>
          </w:rPr>
          <w:t>ru</w:t>
        </w:r>
        <w:proofErr w:type="spellEnd"/>
      </w:hyperlink>
      <w:r w:rsidRPr="00EB4F66">
        <w:t xml:space="preserve"> 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 xml:space="preserve">Электронная почта в </w:t>
      </w:r>
      <w:r>
        <w:t>МОУ «СРЕДНЯЯ ШКОЛА № 74 ИМ. Ю.А. ГАГАРИНА»</w:t>
      </w:r>
      <w:r w:rsidRPr="00EB4F66">
        <w:t xml:space="preserve"> может использоваться только в административных и образовательных целях. 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>Пользователи и владельцы электронных почтовых ящиков должны соблюдать правила и инструкции по работе с электронной почтой, этические нормы общения.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>Перед отправлением сообщения или отчета необходимо проверить правописание и грамматику текста.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rPr>
          <w:b/>
          <w:bCs/>
        </w:rPr>
        <w:t>Пользователям данного сервиса запрещено:</w:t>
      </w:r>
    </w:p>
    <w:p w:rsidR="003578D5" w:rsidRPr="00EB4F66" w:rsidRDefault="003578D5" w:rsidP="003578D5">
      <w:pPr>
        <w:numPr>
          <w:ilvl w:val="0"/>
          <w:numId w:val="18"/>
        </w:numPr>
        <w:jc w:val="both"/>
      </w:pPr>
      <w:r w:rsidRPr="00EB4F66">
        <w:t xml:space="preserve">участвовать в рассылке посланий, не связанных с образовательной или административной деятельностью </w:t>
      </w:r>
      <w:r>
        <w:t>МОУ «СРЕДНЯЯ ШКОЛА № 74 ИМ. Ю.А. ГАГАРИНА»</w:t>
      </w:r>
      <w:r w:rsidRPr="00EB4F66">
        <w:t>;</w:t>
      </w:r>
    </w:p>
    <w:p w:rsidR="003578D5" w:rsidRPr="00EB4F66" w:rsidRDefault="003578D5" w:rsidP="003578D5">
      <w:pPr>
        <w:numPr>
          <w:ilvl w:val="0"/>
          <w:numId w:val="18"/>
        </w:numPr>
        <w:jc w:val="both"/>
      </w:pPr>
      <w:r w:rsidRPr="00EB4F66">
        <w:t>пересылать по произвольным адресам не затребованную потребителями информацию (спам);</w:t>
      </w:r>
    </w:p>
    <w:p w:rsidR="003578D5" w:rsidRPr="00EB4F66" w:rsidRDefault="003578D5" w:rsidP="003578D5">
      <w:pPr>
        <w:numPr>
          <w:ilvl w:val="0"/>
          <w:numId w:val="18"/>
        </w:numPr>
        <w:jc w:val="both"/>
      </w:pPr>
      <w:r w:rsidRPr="00EB4F66">
        <w:t>отправлять сообщения противозаконного или неэтического содержания;</w:t>
      </w:r>
    </w:p>
    <w:p w:rsidR="003578D5" w:rsidRPr="00EB4F66" w:rsidRDefault="003578D5" w:rsidP="003578D5">
      <w:pPr>
        <w:numPr>
          <w:ilvl w:val="0"/>
          <w:numId w:val="18"/>
        </w:numPr>
        <w:jc w:val="both"/>
      </w:pPr>
      <w:r w:rsidRPr="00EB4F66">
        <w:t>использовать массовую рассылку электронной почты, за исключением необходимых случаев;</w:t>
      </w:r>
    </w:p>
    <w:p w:rsidR="003578D5" w:rsidRPr="00EB4F66" w:rsidRDefault="003578D5" w:rsidP="003578D5">
      <w:pPr>
        <w:numPr>
          <w:ilvl w:val="0"/>
          <w:numId w:val="18"/>
        </w:numPr>
        <w:jc w:val="both"/>
      </w:pPr>
      <w:r w:rsidRPr="00EB4F66">
        <w:t xml:space="preserve">электронное послание не должно использоваться для пересылки секретной и конфиденциальной информации, регламент обмена которыми утверждается иными нормативно-правовыми актами. </w:t>
      </w:r>
    </w:p>
    <w:p w:rsidR="003578D5" w:rsidRPr="00EB4F66" w:rsidRDefault="003578D5" w:rsidP="003578D5">
      <w:pPr>
        <w:ind w:left="360"/>
        <w:jc w:val="both"/>
      </w:pPr>
    </w:p>
    <w:p w:rsidR="003578D5" w:rsidRPr="00EB4F66" w:rsidRDefault="003578D5" w:rsidP="003578D5">
      <w:pPr>
        <w:numPr>
          <w:ilvl w:val="0"/>
          <w:numId w:val="16"/>
        </w:numPr>
        <w:jc w:val="both"/>
        <w:rPr>
          <w:b/>
        </w:rPr>
      </w:pPr>
      <w:r w:rsidRPr="00EB4F66">
        <w:rPr>
          <w:b/>
          <w:iCs/>
        </w:rPr>
        <w:t>Порядок обработки, передачи и приёма документов по электронной почте</w:t>
      </w:r>
    </w:p>
    <w:p w:rsidR="003578D5" w:rsidRPr="00EB4F66" w:rsidRDefault="003578D5" w:rsidP="003578D5">
      <w:pPr>
        <w:ind w:left="680"/>
        <w:jc w:val="both"/>
        <w:rPr>
          <w:b/>
        </w:rPr>
      </w:pP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>По электронной почте производится получение и отправка информации законодательного, нормативно-правового, учебного, учебно-методического характера, а также любой другой информации, совместимой с процессом образования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 xml:space="preserve">Для обработки, передачи и приема информации по электронной почте в </w:t>
      </w:r>
      <w:r>
        <w:t>МОУ «СРЕДНЯЯ ШКОЛА № 74 ИМ. Ю.А. ГАГАРИНА»</w:t>
      </w:r>
      <w:r w:rsidRPr="00EB4F66">
        <w:t xml:space="preserve"> приказом директора назначается ответственное лицо – оператор электронной почты.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 xml:space="preserve">При создании электронного почтового ящика (ЭПЯ), сайта </w:t>
      </w:r>
      <w:r>
        <w:t>МОУ «СРЕДНЯЯ ШКОЛА № 74 ИМ. Ю.А. ГАГАРИНА»</w:t>
      </w:r>
      <w:r w:rsidRPr="00EB4F66">
        <w:t xml:space="preserve"> ответственное лицо направляет в муниципальный орган управления образованием свои электронные реквизиты для формирования базы данных образовательных учреждений муниципалитета.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 xml:space="preserve">Администрация </w:t>
      </w:r>
      <w:r>
        <w:t>МОУ «СРЕДНЯЯ ШКОЛА № 74 ИМ. Ю.А. ГАГАРИНА»</w:t>
      </w:r>
      <w:r w:rsidRPr="00EB4F66">
        <w:t xml:space="preserve"> должна обеспечить бесперебойное функционирование сервиса электронной почты и регулярное </w:t>
      </w:r>
      <w:proofErr w:type="gramStart"/>
      <w:r w:rsidRPr="00EB4F66">
        <w:t>получение</w:t>
      </w:r>
      <w:proofErr w:type="gramEnd"/>
      <w:r w:rsidRPr="00EB4F66">
        <w:t xml:space="preserve"> и отправку информации в течение всего рабочего дня.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>Ответственность за ненадлежащую подготовку информации к передаче по электронной почте несет автор информации, предполагаемой к отправке.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lastRenderedPageBreak/>
        <w:t>Ответственность за отправку адресату и получение электронной почты – несет оператор электронной почты.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 xml:space="preserve">Передаваемые с помощью электронной почты официальные документы должны иметь исходящий регистрационный номер. 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>Размер вложения почтового сообщени</w:t>
      </w:r>
      <w:r>
        <w:t>я</w:t>
      </w:r>
      <w:r w:rsidRPr="00EB4F66">
        <w:t xml:space="preserve"> не должен превышать 6 Мбайт.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 xml:space="preserve">Все передаваемые учебно-методические и справочно-информационные материалы должны передаваться с сопроводительным письмом. Для отправки электронного сообщения пользователь оформляет документ в соответствии с требованиями по делопроизводству, утвержденными в </w:t>
      </w:r>
      <w:r>
        <w:t>МОУ «СРЕДНЯЯ ШКОЛА № 74 ИМ. Ю.А. ГАГАРИНА»</w:t>
      </w:r>
      <w:r w:rsidRPr="00EB4F66">
        <w:t>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>При получении электронного сообщения оператор:</w:t>
      </w:r>
    </w:p>
    <w:p w:rsidR="003578D5" w:rsidRPr="00EB4F66" w:rsidRDefault="003578D5" w:rsidP="003578D5">
      <w:pPr>
        <w:numPr>
          <w:ilvl w:val="2"/>
          <w:numId w:val="17"/>
        </w:numPr>
        <w:jc w:val="both"/>
      </w:pPr>
      <w:r w:rsidRPr="00EB4F66">
        <w:t xml:space="preserve">передает документ на рассмотрение администрации </w:t>
      </w:r>
      <w:r>
        <w:t>МОУ «СРЕДНЯЯ ШКОЛА № 74 ИМ. Ю.А. ГАГАРИНА»</w:t>
      </w:r>
      <w:r w:rsidRPr="00EB4F66">
        <w:t xml:space="preserve"> или в случае именного сообщения - непосредственно адресату;</w:t>
      </w:r>
    </w:p>
    <w:p w:rsidR="003578D5" w:rsidRPr="00EB4F66" w:rsidRDefault="003578D5" w:rsidP="003578D5">
      <w:pPr>
        <w:numPr>
          <w:ilvl w:val="2"/>
          <w:numId w:val="17"/>
        </w:numPr>
        <w:jc w:val="both"/>
      </w:pPr>
      <w:r w:rsidRPr="00EB4F66">
        <w:t>в случае невозможности прочтения электронного сообщения уведомляет об этом отправителя.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 xml:space="preserve">Отправка и получение электронных документов осуществляется с использованием программных  продуктов,  предназначенных для работы с  электронной  почтой в </w:t>
      </w:r>
      <w:r>
        <w:t>МОУ «СРЕДНЯЯ ШКОЛА № 74 ИМ. Ю.А. ГАГАРИНА»</w:t>
      </w:r>
      <w:r w:rsidRPr="00EB4F66">
        <w:t>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>Учет электронных документов осуществляется путем регистрации  в журнале регистрации входящих / исходящих документов.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>Электронные документы дублируются в виде копий на бумажных носителях с присвоением номера входящего или исходящего документа. Сроки их хранения регламентируются иными нормативными актами.</w:t>
      </w:r>
    </w:p>
    <w:p w:rsidR="003578D5" w:rsidRPr="00EB4F66" w:rsidRDefault="003578D5" w:rsidP="003578D5">
      <w:pPr>
        <w:ind w:left="731"/>
        <w:jc w:val="both"/>
      </w:pPr>
    </w:p>
    <w:p w:rsidR="003578D5" w:rsidRPr="003578D5" w:rsidRDefault="003578D5" w:rsidP="003578D5">
      <w:pPr>
        <w:numPr>
          <w:ilvl w:val="0"/>
          <w:numId w:val="16"/>
        </w:numPr>
        <w:jc w:val="both"/>
      </w:pPr>
      <w:r w:rsidRPr="00EB4F66">
        <w:rPr>
          <w:b/>
          <w:iCs/>
        </w:rPr>
        <w:t>Ответственность</w:t>
      </w:r>
    </w:p>
    <w:p w:rsidR="003578D5" w:rsidRPr="00EB4F66" w:rsidRDefault="003578D5" w:rsidP="003578D5">
      <w:pPr>
        <w:ind w:left="680"/>
        <w:jc w:val="both"/>
      </w:pP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 xml:space="preserve">Изменение  наименования официального  ЭПЯ  </w:t>
      </w:r>
      <w:r>
        <w:t>МОУ «СРЕДНЯЯ ШКОЛА № 74 ИМ. Ю.А. ГАГАРИНА»</w:t>
      </w:r>
      <w:r w:rsidRPr="00EB4F66">
        <w:t xml:space="preserve"> согласовывает со специалистами муниципального  органа управления образованием, ведущими электронный документооборот и отвечающими за информатизацию системы муниципального образования.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 xml:space="preserve">По  факту  изменения  официального  ЭПЯ  </w:t>
      </w:r>
      <w:r>
        <w:t>МОУ «СРЕДНЯЯ ШКОЛА № 74 ИМ. Ю.А. ГАГАРИНА»</w:t>
      </w:r>
      <w:r w:rsidRPr="00EB4F66">
        <w:t>  обязано уведомить информационным письмом  орган управления  образованием  за 3 рабочих дня до смены ЭПЯ с указанием даты, с которой изменения вступают в силу.</w:t>
      </w:r>
    </w:p>
    <w:p w:rsidR="003578D5" w:rsidRPr="00EB4F66" w:rsidRDefault="003578D5" w:rsidP="003578D5">
      <w:pPr>
        <w:numPr>
          <w:ilvl w:val="1"/>
          <w:numId w:val="16"/>
        </w:numPr>
        <w:jc w:val="both"/>
      </w:pPr>
      <w:r w:rsidRPr="00EB4F66">
        <w:t xml:space="preserve">Ответственность за функционирование электронного документооборота  в учреждении несет директор </w:t>
      </w:r>
      <w:r>
        <w:t>МОУ «СРЕДНЯЯ ШКОЛА № 74 ИМ. Ю.А. ГАГАРИНА»</w:t>
      </w:r>
      <w:r w:rsidRPr="00EB4F66">
        <w:t>.</w:t>
      </w:r>
    </w:p>
    <w:p w:rsidR="003578D5" w:rsidRPr="00EB4F66" w:rsidRDefault="003578D5" w:rsidP="003578D5">
      <w:pPr>
        <w:ind w:firstLine="708"/>
        <w:jc w:val="both"/>
      </w:pPr>
    </w:p>
    <w:sectPr w:rsidR="003578D5" w:rsidRPr="00EB4F66" w:rsidSect="0035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7E"/>
    <w:multiLevelType w:val="hybridMultilevel"/>
    <w:tmpl w:val="01404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718F"/>
    <w:multiLevelType w:val="hybridMultilevel"/>
    <w:tmpl w:val="795664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4781F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0B0BF5"/>
    <w:multiLevelType w:val="hybridMultilevel"/>
    <w:tmpl w:val="B770C23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9E022E"/>
    <w:multiLevelType w:val="hybridMultilevel"/>
    <w:tmpl w:val="89AAC63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44432"/>
    <w:multiLevelType w:val="hybridMultilevel"/>
    <w:tmpl w:val="CCEC34A8"/>
    <w:lvl w:ilvl="0" w:tplc="A4781F10">
      <w:start w:val="1"/>
      <w:numFmt w:val="bullet"/>
      <w:lvlText w:val=""/>
      <w:lvlJc w:val="left"/>
      <w:pPr>
        <w:tabs>
          <w:tab w:val="num" w:pos="1065"/>
        </w:tabs>
        <w:ind w:left="1105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AE539E"/>
    <w:multiLevelType w:val="hybridMultilevel"/>
    <w:tmpl w:val="15B0719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AB0A76"/>
    <w:multiLevelType w:val="hybridMultilevel"/>
    <w:tmpl w:val="0410193C"/>
    <w:lvl w:ilvl="0" w:tplc="A4781F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F81"/>
    <w:multiLevelType w:val="hybridMultilevel"/>
    <w:tmpl w:val="65E8DADC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184A0E"/>
    <w:multiLevelType w:val="multilevel"/>
    <w:tmpl w:val="2B8AA1E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1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9">
    <w:nsid w:val="315F3D0C"/>
    <w:multiLevelType w:val="multilevel"/>
    <w:tmpl w:val="179C2E82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A3B1F3E"/>
    <w:multiLevelType w:val="hybridMultilevel"/>
    <w:tmpl w:val="AA087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E542A"/>
    <w:multiLevelType w:val="hybridMultilevel"/>
    <w:tmpl w:val="1948302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DCF0086"/>
    <w:multiLevelType w:val="hybridMultilevel"/>
    <w:tmpl w:val="6BB0B878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F05277"/>
    <w:multiLevelType w:val="hybridMultilevel"/>
    <w:tmpl w:val="B89A9B9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EE43911"/>
    <w:multiLevelType w:val="hybridMultilevel"/>
    <w:tmpl w:val="E2242B2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7B099A"/>
    <w:multiLevelType w:val="hybridMultilevel"/>
    <w:tmpl w:val="F34899E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CA3C6C"/>
    <w:multiLevelType w:val="multilevel"/>
    <w:tmpl w:val="F1D070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872DB6"/>
    <w:multiLevelType w:val="hybridMultilevel"/>
    <w:tmpl w:val="9822B8F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16"/>
  </w:num>
  <w:num w:numId="7">
    <w:abstractNumId w:val="17"/>
  </w:num>
  <w:num w:numId="8">
    <w:abstractNumId w:val="15"/>
  </w:num>
  <w:num w:numId="9">
    <w:abstractNumId w:val="5"/>
  </w:num>
  <w:num w:numId="10">
    <w:abstractNumId w:val="14"/>
  </w:num>
  <w:num w:numId="11">
    <w:abstractNumId w:val="3"/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3E8F"/>
    <w:rsid w:val="000971CB"/>
    <w:rsid w:val="002A404F"/>
    <w:rsid w:val="003578D5"/>
    <w:rsid w:val="004A3E8F"/>
    <w:rsid w:val="004F35EB"/>
    <w:rsid w:val="00596187"/>
    <w:rsid w:val="00C1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4A3E8F"/>
    <w:pPr>
      <w:keepNext/>
      <w:spacing w:before="120" w:line="360" w:lineRule="auto"/>
      <w:jc w:val="center"/>
    </w:pPr>
    <w:rPr>
      <w:b/>
      <w:bCs/>
      <w:sz w:val="28"/>
    </w:rPr>
  </w:style>
  <w:style w:type="paragraph" w:styleId="a3">
    <w:name w:val="Plain Text"/>
    <w:basedOn w:val="a"/>
    <w:link w:val="a4"/>
    <w:rsid w:val="004A3E8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A3E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4A3E8F"/>
  </w:style>
  <w:style w:type="character" w:customStyle="1" w:styleId="spelle">
    <w:name w:val="spelle"/>
    <w:basedOn w:val="a0"/>
    <w:rsid w:val="004A3E8F"/>
  </w:style>
  <w:style w:type="character" w:styleId="a5">
    <w:name w:val="Hyperlink"/>
    <w:rsid w:val="004A3E8F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table" w:styleId="a6">
    <w:name w:val="Table Grid"/>
    <w:basedOn w:val="a1"/>
    <w:uiPriority w:val="59"/>
    <w:rsid w:val="004A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sch07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2022-04-11T05:34:00Z</dcterms:created>
  <dcterms:modified xsi:type="dcterms:W3CDTF">2022-04-11T06:01:00Z</dcterms:modified>
</cp:coreProperties>
</file>