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854"/>
      </w:tblGrid>
      <w:tr w:rsidR="004A3E8F" w:rsidRPr="004A3E8F" w:rsidTr="004A3E8F">
        <w:tc>
          <w:tcPr>
            <w:tcW w:w="4785" w:type="dxa"/>
          </w:tcPr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Утверждаю </w:t>
            </w:r>
          </w:p>
          <w:p w:rsidR="004A3E8F" w:rsidRPr="004A3E8F" w:rsidRDefault="004A3E8F" w:rsidP="004A3E8F">
            <w:pPr>
              <w:rPr>
                <w:sz w:val="20"/>
              </w:rPr>
            </w:pPr>
            <w:r w:rsidRPr="004A3E8F">
              <w:rPr>
                <w:sz w:val="20"/>
              </w:rPr>
              <w:t>Директор МОУ «СРЕДНЯЯ ШКОЛА № 74</w:t>
            </w:r>
            <w:r w:rsidR="00D076C0">
              <w:rPr>
                <w:sz w:val="20"/>
              </w:rPr>
              <w:br/>
            </w:r>
            <w:r w:rsidRPr="004A3E8F">
              <w:rPr>
                <w:sz w:val="20"/>
              </w:rPr>
              <w:t xml:space="preserve"> ИМ. Ю.А. ГАГАРИНА»</w:t>
            </w:r>
          </w:p>
          <w:p w:rsidR="004A3E8F" w:rsidRPr="004A3E8F" w:rsidRDefault="004A3E8F" w:rsidP="004A3E8F">
            <w:pPr>
              <w:rPr>
                <w:b/>
                <w:sz w:val="20"/>
              </w:rPr>
            </w:pPr>
            <w:r w:rsidRPr="004A3E8F">
              <w:rPr>
                <w:b/>
                <w:sz w:val="20"/>
              </w:rPr>
              <w:t xml:space="preserve">С.Б. </w:t>
            </w:r>
            <w:proofErr w:type="spellStart"/>
            <w:r w:rsidRPr="004A3E8F">
              <w:rPr>
                <w:b/>
                <w:sz w:val="20"/>
              </w:rPr>
              <w:t>Чернецова</w:t>
            </w:r>
            <w:proofErr w:type="spellEnd"/>
          </w:p>
          <w:p w:rsidR="004A3E8F" w:rsidRPr="004A3E8F" w:rsidRDefault="004A3E8F" w:rsidP="004A3E8F">
            <w:pPr>
              <w:rPr>
                <w:b/>
                <w:sz w:val="20"/>
              </w:rPr>
            </w:pPr>
          </w:p>
        </w:tc>
        <w:tc>
          <w:tcPr>
            <w:tcW w:w="4854" w:type="dxa"/>
          </w:tcPr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Приложение </w:t>
            </w:r>
            <w:r w:rsidR="00E0176B">
              <w:rPr>
                <w:sz w:val="20"/>
              </w:rPr>
              <w:t>5</w:t>
            </w:r>
          </w:p>
          <w:p w:rsidR="004A3E8F" w:rsidRPr="004A3E8F" w:rsidRDefault="004A3E8F" w:rsidP="004A3E8F">
            <w:pPr>
              <w:jc w:val="right"/>
              <w:rPr>
                <w:sz w:val="20"/>
              </w:rPr>
            </w:pPr>
            <w:r w:rsidRPr="004A3E8F">
              <w:rPr>
                <w:sz w:val="20"/>
              </w:rPr>
              <w:t xml:space="preserve">к приказу по МОУ «СРЕДНЯЯ ШКОЛА № 74 </w:t>
            </w:r>
            <w:r w:rsidR="00C12522">
              <w:rPr>
                <w:sz w:val="20"/>
              </w:rPr>
              <w:br/>
            </w:r>
            <w:r w:rsidRPr="004A3E8F">
              <w:rPr>
                <w:sz w:val="20"/>
              </w:rPr>
              <w:t>ИМ. Ю.А. ГАГАРИНА»</w:t>
            </w:r>
          </w:p>
          <w:p w:rsidR="004A3E8F" w:rsidRPr="004A3E8F" w:rsidRDefault="004A3E8F" w:rsidP="004A3E8F">
            <w:pPr>
              <w:jc w:val="right"/>
              <w:rPr>
                <w:b/>
                <w:sz w:val="20"/>
              </w:rPr>
            </w:pPr>
            <w:r w:rsidRPr="004A3E8F">
              <w:rPr>
                <w:sz w:val="20"/>
              </w:rPr>
              <w:t xml:space="preserve">от 20.09.2021  </w:t>
            </w:r>
            <w:r w:rsidRPr="004A3E8F">
              <w:rPr>
                <w:b/>
                <w:sz w:val="20"/>
              </w:rPr>
              <w:t>№03-01/258</w:t>
            </w:r>
          </w:p>
        </w:tc>
      </w:tr>
    </w:tbl>
    <w:p w:rsidR="004A3E8F" w:rsidRDefault="004A3E8F" w:rsidP="004A3E8F">
      <w:pPr>
        <w:rPr>
          <w:b/>
        </w:rPr>
      </w:pPr>
    </w:p>
    <w:p w:rsidR="004A3E8F" w:rsidRDefault="004A3E8F" w:rsidP="004A3E8F">
      <w:pPr>
        <w:rPr>
          <w:b/>
        </w:rPr>
      </w:pPr>
    </w:p>
    <w:p w:rsidR="00E0176B" w:rsidRPr="00EB4F66" w:rsidRDefault="00E0176B" w:rsidP="00E0176B">
      <w:pPr>
        <w:ind w:left="792"/>
        <w:jc w:val="center"/>
        <w:rPr>
          <w:b/>
        </w:rPr>
      </w:pPr>
      <w:r w:rsidRPr="00EB4F66">
        <w:rPr>
          <w:b/>
        </w:rPr>
        <w:t>Классификатор информации, не имеющей отношения к образовательному процессу</w:t>
      </w:r>
    </w:p>
    <w:p w:rsidR="00E0176B" w:rsidRPr="00EB4F66" w:rsidRDefault="00E0176B" w:rsidP="00E0176B">
      <w:pPr>
        <w:jc w:val="both"/>
      </w:pPr>
    </w:p>
    <w:p w:rsidR="00E0176B" w:rsidRPr="00EB4F66" w:rsidRDefault="00E0176B" w:rsidP="00E0176B">
      <w:pPr>
        <w:numPr>
          <w:ilvl w:val="0"/>
          <w:numId w:val="15"/>
        </w:numPr>
        <w:tabs>
          <w:tab w:val="num" w:pos="1440"/>
        </w:tabs>
        <w:ind w:left="0" w:firstLine="900"/>
        <w:jc w:val="both"/>
      </w:pPr>
      <w:r w:rsidRPr="00EB4F66">
        <w:t>Классификацию информации, запрещенной законодательством Российской Федерации к распространению и не имеющей отношения к образовательному процессу, осуществляют специальные экспертно-консультативные органы (советы) при органах управления образованием.</w:t>
      </w:r>
    </w:p>
    <w:p w:rsidR="00E0176B" w:rsidRPr="00EB4F66" w:rsidRDefault="00E0176B" w:rsidP="00E0176B">
      <w:pPr>
        <w:numPr>
          <w:ilvl w:val="0"/>
          <w:numId w:val="15"/>
        </w:numPr>
        <w:tabs>
          <w:tab w:val="num" w:pos="1440"/>
        </w:tabs>
        <w:ind w:left="0" w:firstLine="900"/>
        <w:jc w:val="both"/>
      </w:pPr>
      <w:r w:rsidRPr="00EB4F66">
        <w:t>Классификатор информации, запрещенной законодательством Российской Федерации к распространению, применяется в единообразном виде на всей территории Российской Федерации.</w:t>
      </w:r>
    </w:p>
    <w:p w:rsidR="00E0176B" w:rsidRPr="00EB4F66" w:rsidRDefault="00E0176B" w:rsidP="00E0176B">
      <w:pPr>
        <w:numPr>
          <w:ilvl w:val="0"/>
          <w:numId w:val="15"/>
        </w:numPr>
        <w:tabs>
          <w:tab w:val="num" w:pos="1440"/>
        </w:tabs>
        <w:ind w:left="0" w:firstLine="900"/>
        <w:jc w:val="both"/>
      </w:pPr>
      <w:r w:rsidRPr="00EB4F66">
        <w:t xml:space="preserve">Классификатор информации, не имеющей отношения к образовательному процессу, может содержать как части (разделы), рекомендуемые к применению в единообразном виде на всей территории Российской Федерации, так и части (разделы), рекомендуемые к использованию экспертно-консультативными органами (советами) регионального и (или) муниципального уровня. </w:t>
      </w:r>
    </w:p>
    <w:p w:rsidR="00E0176B" w:rsidRPr="00EB4F66" w:rsidRDefault="00E0176B" w:rsidP="00E0176B">
      <w:pPr>
        <w:numPr>
          <w:ilvl w:val="0"/>
          <w:numId w:val="15"/>
        </w:numPr>
        <w:tabs>
          <w:tab w:val="num" w:pos="1440"/>
        </w:tabs>
        <w:ind w:left="0" w:firstLine="900"/>
        <w:jc w:val="both"/>
      </w:pPr>
      <w:r w:rsidRPr="00EB4F66">
        <w:t>В соответствии с законодательством Российской Федерации образовательное учреждение свободно в выборе и применении классификаторов информации, не имеющей отношения к образовательному процессу, а также несет ответственность за невыполнение функций, отнесенных к его компетенции.</w:t>
      </w:r>
    </w:p>
    <w:p w:rsidR="00E0176B" w:rsidRDefault="00E0176B" w:rsidP="00E0176B">
      <w:pPr>
        <w:numPr>
          <w:ilvl w:val="0"/>
          <w:numId w:val="15"/>
        </w:numPr>
        <w:tabs>
          <w:tab w:val="num" w:pos="1440"/>
        </w:tabs>
        <w:ind w:left="0" w:firstLine="900"/>
        <w:jc w:val="both"/>
      </w:pPr>
      <w:r w:rsidRPr="00EB4F66">
        <w:t>Рекомендации по формированию Классификатора информации, распространение которой запрещено в соответствии с законодательством Российской Федерации, разработаны в соответствии с проведенным анализом законодательства Российской Федерации и международных договоров Российской Федерации.</w:t>
      </w:r>
    </w:p>
    <w:p w:rsidR="00BA2887" w:rsidRPr="00EB4F66" w:rsidRDefault="00BA2887" w:rsidP="00BA2887">
      <w:pPr>
        <w:ind w:left="9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2777"/>
        <w:gridCol w:w="7029"/>
      </w:tblGrid>
      <w:tr w:rsidR="00E0176B" w:rsidRPr="00EB4F66" w:rsidTr="00215257">
        <w:trPr>
          <w:tblHeader/>
        </w:trPr>
        <w:tc>
          <w:tcPr>
            <w:tcW w:w="410" w:type="pct"/>
            <w:shd w:val="clear" w:color="auto" w:fill="auto"/>
          </w:tcPr>
          <w:p w:rsidR="00E0176B" w:rsidRPr="00EB4F66" w:rsidRDefault="00E0176B" w:rsidP="00215257">
            <w:pPr>
              <w:jc w:val="center"/>
            </w:pPr>
            <w:r w:rsidRPr="00EB4F66">
              <w:t>№№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E0176B" w:rsidRPr="00EB4F66" w:rsidRDefault="00E0176B" w:rsidP="00215257">
            <w:pPr>
              <w:jc w:val="center"/>
              <w:rPr>
                <w:b/>
              </w:rPr>
            </w:pPr>
            <w:r w:rsidRPr="00EB4F66">
              <w:rPr>
                <w:b/>
              </w:rPr>
              <w:t>Тематическая категория</w:t>
            </w:r>
          </w:p>
        </w:tc>
        <w:tc>
          <w:tcPr>
            <w:tcW w:w="3289" w:type="pct"/>
            <w:shd w:val="clear" w:color="auto" w:fill="auto"/>
            <w:vAlign w:val="center"/>
          </w:tcPr>
          <w:p w:rsidR="00E0176B" w:rsidRPr="00EB4F66" w:rsidRDefault="00E0176B" w:rsidP="00215257">
            <w:pPr>
              <w:jc w:val="center"/>
              <w:rPr>
                <w:b/>
              </w:rPr>
            </w:pPr>
            <w:r w:rsidRPr="00EB4F66">
              <w:rPr>
                <w:b/>
              </w:rPr>
              <w:t>Содержание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1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3289" w:type="pct"/>
          </w:tcPr>
          <w:p w:rsidR="00E0176B" w:rsidRPr="00EB4F66" w:rsidRDefault="00E0176B" w:rsidP="00E0176B">
            <w:pPr>
              <w:numPr>
                <w:ilvl w:val="0"/>
                <w:numId w:val="16"/>
              </w:numPr>
            </w:pPr>
            <w:r w:rsidRPr="00EB4F66"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E0176B" w:rsidRPr="00EB4F66" w:rsidRDefault="00E0176B" w:rsidP="00E0176B">
            <w:pPr>
              <w:numPr>
                <w:ilvl w:val="0"/>
                <w:numId w:val="16"/>
              </w:numPr>
            </w:pPr>
            <w:r w:rsidRPr="00EB4F66"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2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 xml:space="preserve">Злоупотребление свободой СМИ — экстремизм 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jc w:val="both"/>
            </w:pPr>
            <w:r w:rsidRPr="00EB4F66"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3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Злоупотребление свободой СМИ — наркотические средства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jc w:val="both"/>
            </w:pPr>
            <w:r w:rsidRPr="00EB4F66"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EB4F66">
              <w:t>прекурсоров</w:t>
            </w:r>
            <w:proofErr w:type="spellEnd"/>
            <w:r w:rsidRPr="00EB4F66"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EB4F66">
              <w:t>прекурсоров</w:t>
            </w:r>
            <w:proofErr w:type="spellEnd"/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4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Злоупотребление свободой СМИ — информация с ограниченным доступом</w:t>
            </w:r>
          </w:p>
        </w:tc>
        <w:tc>
          <w:tcPr>
            <w:tcW w:w="3289" w:type="pct"/>
          </w:tcPr>
          <w:p w:rsidR="00E0176B" w:rsidRPr="00EB4F66" w:rsidRDefault="00E0176B" w:rsidP="00215257">
            <w:r w:rsidRPr="00EB4F66"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EB4F66">
              <w:t>контртеррористических</w:t>
            </w:r>
            <w:proofErr w:type="spellEnd"/>
            <w:r w:rsidRPr="00EB4F66">
              <w:t xml:space="preserve"> операций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5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Злоупотребление свободой СМИ — скрытое воздействие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jc w:val="both"/>
            </w:pPr>
            <w:r w:rsidRPr="00EB4F66"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6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autoSpaceDE w:val="0"/>
              <w:autoSpaceDN w:val="0"/>
              <w:adjustRightInd w:val="0"/>
              <w:ind w:left="6" w:hanging="6"/>
            </w:pPr>
            <w:proofErr w:type="gramStart"/>
            <w:r w:rsidRPr="00EB4F66">
              <w:t xml:space="preserve"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</w:t>
            </w:r>
            <w:r w:rsidRPr="00EB4F66">
              <w:lastRenderedPageBreak/>
              <w:t>Германии, фашистской партии Италии;</w:t>
            </w:r>
            <w:proofErr w:type="gramEnd"/>
            <w:r w:rsidRPr="00EB4F66"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E0176B" w:rsidRPr="00EB4F66" w:rsidRDefault="00E0176B" w:rsidP="00215257">
            <w:pPr>
              <w:autoSpaceDE w:val="0"/>
              <w:autoSpaceDN w:val="0"/>
              <w:adjustRightInd w:val="0"/>
              <w:ind w:hanging="4"/>
            </w:pPr>
            <w:r w:rsidRPr="00EB4F66"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насильственное изменение основ конституционного строя и нарушение целостности Российской Федерации;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осуществление террористической деятельности либо публичное оправдание терроризма;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унижение национального достоинства;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E0176B" w:rsidRPr="00EB4F66" w:rsidRDefault="00E0176B" w:rsidP="00E0176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</w:pPr>
            <w:r w:rsidRPr="00EB4F66">
              <w:lastRenderedPageBreak/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lastRenderedPageBreak/>
              <w:t>7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Вредоносные программы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autoSpaceDE w:val="0"/>
              <w:autoSpaceDN w:val="0"/>
              <w:adjustRightInd w:val="0"/>
              <w:ind w:hanging="6"/>
            </w:pPr>
            <w:r w:rsidRPr="00EB4F66"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8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Преступления</w:t>
            </w:r>
          </w:p>
        </w:tc>
        <w:tc>
          <w:tcPr>
            <w:tcW w:w="3289" w:type="pct"/>
          </w:tcPr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оскорбление (унижение чести и достоинства другого лица, выраженное в неприличной форме);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склонение к потреблению наркотических средств и психотропных веществ;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незаконное распространение или рекламирование порнографических материалов;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публичные призывы к осуществлению экстремистской деятельности;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E0176B" w:rsidRPr="00EB4F66" w:rsidRDefault="00E0176B" w:rsidP="00E0176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</w:pPr>
            <w:r w:rsidRPr="00EB4F66">
              <w:t>публичные призывы к развязыванию агрессивной войны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9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Ненадлежащая реклама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jc w:val="both"/>
            </w:pPr>
            <w:r w:rsidRPr="00EB4F66">
              <w:t>Информация, содержащая рекламу алкогольной продукции и табачных изделий</w:t>
            </w:r>
          </w:p>
        </w:tc>
      </w:tr>
      <w:tr w:rsidR="00E0176B" w:rsidRPr="00EB4F66" w:rsidTr="00215257">
        <w:tc>
          <w:tcPr>
            <w:tcW w:w="410" w:type="pct"/>
          </w:tcPr>
          <w:p w:rsidR="00E0176B" w:rsidRPr="00EB4F66" w:rsidRDefault="00E0176B" w:rsidP="00215257">
            <w:pPr>
              <w:jc w:val="center"/>
            </w:pPr>
            <w:r w:rsidRPr="00EB4F66">
              <w:t>10</w:t>
            </w:r>
          </w:p>
        </w:tc>
        <w:tc>
          <w:tcPr>
            <w:tcW w:w="1300" w:type="pct"/>
          </w:tcPr>
          <w:p w:rsidR="00E0176B" w:rsidRPr="00EB4F66" w:rsidRDefault="00E0176B" w:rsidP="00215257">
            <w:pPr>
              <w:jc w:val="both"/>
            </w:pPr>
            <w:r w:rsidRPr="00EB4F66">
              <w:t>Информация с ограниченным доступом</w:t>
            </w:r>
          </w:p>
        </w:tc>
        <w:tc>
          <w:tcPr>
            <w:tcW w:w="3289" w:type="pct"/>
          </w:tcPr>
          <w:p w:rsidR="00E0176B" w:rsidRPr="00EB4F66" w:rsidRDefault="00E0176B" w:rsidP="00215257">
            <w:pPr>
              <w:ind w:hanging="4"/>
              <w:jc w:val="both"/>
            </w:pPr>
            <w:r w:rsidRPr="00EB4F66">
              <w:t>Информация, составляющая государственную, коммерческую, служебную или иную охраняемую законом тайну</w:t>
            </w:r>
          </w:p>
        </w:tc>
      </w:tr>
    </w:tbl>
    <w:p w:rsidR="00E0176B" w:rsidRPr="00EB4F66" w:rsidRDefault="00E0176B" w:rsidP="00E0176B">
      <w:pPr>
        <w:ind w:right="176" w:firstLine="720"/>
        <w:jc w:val="both"/>
      </w:pPr>
    </w:p>
    <w:p w:rsidR="00E0176B" w:rsidRPr="00EB4F66" w:rsidRDefault="00E0176B" w:rsidP="00E0176B">
      <w:pPr>
        <w:ind w:right="176" w:firstLine="720"/>
        <w:jc w:val="both"/>
      </w:pPr>
      <w:r w:rsidRPr="00EB4F66">
        <w:t xml:space="preserve">6. Приводимый далее перечень категорий Классификатора информации, не имеющей отношения к образовательному процессу, носит рекомендательный характер и может быть дополнен, расширен или иным образом изменен в установленном порядке, в том числе с учетом специфики образовательного учреждения, </w:t>
      </w:r>
      <w:proofErr w:type="spellStart"/>
      <w:r w:rsidRPr="00EB4F66">
        <w:t>социокультурных</w:t>
      </w:r>
      <w:proofErr w:type="spellEnd"/>
      <w:r w:rsidRPr="00EB4F66">
        <w:t xml:space="preserve"> особенностей автономного округа и иных обстоятельств. </w:t>
      </w:r>
    </w:p>
    <w:p w:rsidR="00E0176B" w:rsidRPr="00EB4F66" w:rsidRDefault="00E0176B" w:rsidP="00E0176B">
      <w:pPr>
        <w:ind w:right="175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2"/>
        <w:gridCol w:w="2572"/>
        <w:gridCol w:w="6488"/>
      </w:tblGrid>
      <w:tr w:rsidR="00E0176B" w:rsidRPr="00EB4F66" w:rsidTr="00215257">
        <w:trPr>
          <w:tblHeader/>
        </w:trPr>
        <w:tc>
          <w:tcPr>
            <w:tcW w:w="759" w:type="pct"/>
            <w:shd w:val="clear" w:color="auto" w:fill="auto"/>
          </w:tcPr>
          <w:p w:rsidR="00E0176B" w:rsidRPr="00EB4F66" w:rsidRDefault="00E0176B" w:rsidP="00215257">
            <w:pPr>
              <w:jc w:val="center"/>
              <w:rPr>
                <w:b/>
              </w:rPr>
            </w:pPr>
            <w:r w:rsidRPr="00EB4F66">
              <w:rPr>
                <w:b/>
              </w:rPr>
              <w:t>№№</w:t>
            </w:r>
          </w:p>
        </w:tc>
        <w:tc>
          <w:tcPr>
            <w:tcW w:w="1204" w:type="pct"/>
            <w:shd w:val="clear" w:color="auto" w:fill="auto"/>
            <w:vAlign w:val="center"/>
          </w:tcPr>
          <w:p w:rsidR="00E0176B" w:rsidRPr="00EB4F66" w:rsidRDefault="00E0176B" w:rsidP="00215257">
            <w:pPr>
              <w:jc w:val="center"/>
              <w:rPr>
                <w:b/>
              </w:rPr>
            </w:pPr>
            <w:r w:rsidRPr="00EB4F66">
              <w:rPr>
                <w:b/>
              </w:rPr>
              <w:t>Тематическая категория</w:t>
            </w:r>
          </w:p>
        </w:tc>
        <w:tc>
          <w:tcPr>
            <w:tcW w:w="3037" w:type="pct"/>
            <w:shd w:val="clear" w:color="auto" w:fill="auto"/>
            <w:vAlign w:val="center"/>
          </w:tcPr>
          <w:p w:rsidR="00E0176B" w:rsidRPr="00EB4F66" w:rsidRDefault="00E0176B" w:rsidP="00215257">
            <w:pPr>
              <w:jc w:val="center"/>
              <w:rPr>
                <w:b/>
              </w:rPr>
            </w:pPr>
            <w:r w:rsidRPr="00EB4F66">
              <w:rPr>
                <w:b/>
              </w:rPr>
              <w:t>Содержание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Алкоголь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Баннеры и рекламные программы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proofErr w:type="spellStart"/>
            <w:r w:rsidRPr="00EB4F66">
              <w:t>Баннерные</w:t>
            </w:r>
            <w:proofErr w:type="spellEnd"/>
            <w:r w:rsidRPr="00EB4F66">
              <w:t xml:space="preserve"> сети, всплывающая реклама, рекламные программы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3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4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Досуг и развлечения (ресурсы данной </w:t>
            </w:r>
            <w:r w:rsidRPr="00EB4F66">
              <w:lastRenderedPageBreak/>
              <w:t>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lastRenderedPageBreak/>
              <w:t>Не имеющая отношения к образовательному процессу информация: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lastRenderedPageBreak/>
              <w:t>фотоальбомы и фотоконкурсы;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рейтинги открыток, гороскопов, сонников;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гадания, магия и астрология;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ТВ-программы;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прогнозы погоды;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 xml:space="preserve">тесты, конкурсы </w:t>
            </w:r>
            <w:proofErr w:type="spellStart"/>
            <w:r w:rsidRPr="00EB4F66">
              <w:t>онлайн</w:t>
            </w:r>
            <w:proofErr w:type="spellEnd"/>
            <w:r w:rsidRPr="00EB4F66">
              <w:t>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туризм, путешествия;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тосты, поздравления;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 xml:space="preserve">кроссворды, </w:t>
            </w:r>
            <w:proofErr w:type="spellStart"/>
            <w:r w:rsidRPr="00EB4F66">
              <w:t>сканворды</w:t>
            </w:r>
            <w:proofErr w:type="spellEnd"/>
            <w:r w:rsidRPr="00EB4F66">
              <w:t>, ответы к ним;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фантастика;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кулинария, рецепты, диеты;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мода, одежда, обувь, модные аксессуары, показы мод;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proofErr w:type="gramStart"/>
            <w:r w:rsidRPr="00EB4F66"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proofErr w:type="gramStart"/>
            <w:r w:rsidRPr="00EB4F66"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 xml:space="preserve">о службах знакомств, размещении объявлений </w:t>
            </w:r>
            <w:proofErr w:type="spellStart"/>
            <w:r w:rsidRPr="00EB4F66">
              <w:t>онлайн</w:t>
            </w:r>
            <w:proofErr w:type="spellEnd"/>
            <w:r w:rsidRPr="00EB4F66">
              <w:t>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анекдоты, «приколы», слухи;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о сайтах и журналах для женщин и для мужчин;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 xml:space="preserve">желтая пресса, </w:t>
            </w:r>
            <w:proofErr w:type="spellStart"/>
            <w:r w:rsidRPr="00EB4F66">
              <w:t>онлайн-ТВ</w:t>
            </w:r>
            <w:proofErr w:type="spellEnd"/>
            <w:r w:rsidRPr="00EB4F66">
              <w:t xml:space="preserve">, </w:t>
            </w:r>
            <w:proofErr w:type="spellStart"/>
            <w:r w:rsidRPr="00EB4F66">
              <w:t>онлайн-радио</w:t>
            </w:r>
            <w:proofErr w:type="spellEnd"/>
            <w:r w:rsidRPr="00EB4F66">
              <w:t>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о знаменитостях;</w:t>
            </w:r>
          </w:p>
          <w:p w:rsidR="00E0176B" w:rsidRPr="00EB4F66" w:rsidRDefault="00E0176B" w:rsidP="00E0176B">
            <w:pPr>
              <w:numPr>
                <w:ilvl w:val="0"/>
                <w:numId w:val="19"/>
              </w:numPr>
              <w:tabs>
                <w:tab w:val="num" w:pos="1622"/>
              </w:tabs>
              <w:ind w:right="72"/>
              <w:jc w:val="both"/>
            </w:pPr>
            <w:r w:rsidRPr="00EB4F66">
              <w:t>о косметике, парфюмерии, прическах, ювелирных украшениях.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lastRenderedPageBreak/>
              <w:t>5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proofErr w:type="gramStart"/>
            <w:r w:rsidRPr="00EB4F66"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6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EB4F66">
              <w:t>оффлайновые</w:t>
            </w:r>
            <w:proofErr w:type="spellEnd"/>
            <w:r w:rsidRPr="00EB4F66">
              <w:t xml:space="preserve"> игры, советы для игроков и ключи для прохождения игр, игровые форумы и чаты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7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Корпоративные сайты, </w:t>
            </w:r>
            <w:proofErr w:type="spellStart"/>
            <w:proofErr w:type="gramStart"/>
            <w:r w:rsidRPr="00EB4F66">
              <w:t>интернет-представительства</w:t>
            </w:r>
            <w:proofErr w:type="spellEnd"/>
            <w:proofErr w:type="gramEnd"/>
            <w:r w:rsidRPr="00EB4F66">
              <w:t xml:space="preserve"> негосударственных учреждений</w:t>
            </w:r>
          </w:p>
          <w:p w:rsidR="00E0176B" w:rsidRPr="00EB4F66" w:rsidRDefault="00E0176B" w:rsidP="00215257">
            <w:r w:rsidRPr="00EB4F6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lastRenderedPageBreak/>
              <w:t>8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Личная и </w:t>
            </w:r>
            <w:proofErr w:type="spellStart"/>
            <w:r w:rsidRPr="00EB4F66">
              <w:t>немодерируемая</w:t>
            </w:r>
            <w:proofErr w:type="spellEnd"/>
            <w:r w:rsidRPr="00EB4F66">
              <w:t xml:space="preserve"> информация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proofErr w:type="spellStart"/>
            <w:proofErr w:type="gramStart"/>
            <w:r w:rsidRPr="00EB4F66">
              <w:t>Немодерируемые</w:t>
            </w:r>
            <w:proofErr w:type="spellEnd"/>
            <w:r w:rsidRPr="00EB4F66">
              <w:t xml:space="preserve"> форумы, доски объявлений и конференции, 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EB4F66">
              <w:t>блоги</w:t>
            </w:r>
            <w:proofErr w:type="spellEnd"/>
            <w:proofErr w:type="gramEnd"/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9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Отправка SMS с использованием </w:t>
            </w:r>
            <w:proofErr w:type="spellStart"/>
            <w:r w:rsidRPr="00EB4F66">
              <w:t>интернет-ресурсов</w:t>
            </w:r>
            <w:proofErr w:type="spellEnd"/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Сайты, предлагающие услуги по отправке SMS-сообщений 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10</w:t>
            </w:r>
          </w:p>
        </w:tc>
        <w:tc>
          <w:tcPr>
            <w:tcW w:w="1204" w:type="pct"/>
          </w:tcPr>
          <w:p w:rsidR="00E0176B" w:rsidRPr="00EB4F66" w:rsidRDefault="00E0176B" w:rsidP="00215257">
            <w:proofErr w:type="spellStart"/>
            <w:r w:rsidRPr="00EB4F66">
              <w:t>Модерируемые</w:t>
            </w:r>
            <w:proofErr w:type="spellEnd"/>
            <w:r w:rsidRPr="00EB4F66">
              <w:t xml:space="preserve"> доски объявлений</w:t>
            </w:r>
          </w:p>
          <w:p w:rsidR="00E0176B" w:rsidRPr="00EB4F66" w:rsidRDefault="00E0176B" w:rsidP="00215257">
            <w:r w:rsidRPr="00EB4F66">
              <w:t>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EB4F66">
              <w:t>модерируемые</w:t>
            </w:r>
            <w:proofErr w:type="spellEnd"/>
            <w:r w:rsidRPr="00EB4F66">
              <w:t xml:space="preserve"> доски сообщений/объявлений, а также </w:t>
            </w:r>
            <w:proofErr w:type="spellStart"/>
            <w:r w:rsidRPr="00EB4F66">
              <w:t>модерируемые</w:t>
            </w:r>
            <w:proofErr w:type="spellEnd"/>
            <w:r w:rsidRPr="00EB4F66">
              <w:t xml:space="preserve"> чаты 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11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Нелегальная помощь школьникам и студентам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Банки готовых рефератов, эссе, дипломных работ и пр.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12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Неприличный и грубый юмор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13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Нижнее белье, купальники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Сайты, на которых рекламируется и изображается нижнее белье и купальники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14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Обеспечение анонимности пользователя, обход </w:t>
            </w:r>
            <w:proofErr w:type="spellStart"/>
            <w:r w:rsidRPr="00EB4F66">
              <w:t>контентных</w:t>
            </w:r>
            <w:proofErr w:type="spellEnd"/>
            <w:r w:rsidRPr="00EB4F66">
              <w:t xml:space="preserve"> фильтров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Сайты, предлагающие инструкции по обходу </w:t>
            </w:r>
            <w:proofErr w:type="spellStart"/>
            <w:r w:rsidRPr="00EB4F66">
              <w:t>прокси</w:t>
            </w:r>
            <w:proofErr w:type="spellEnd"/>
            <w:r w:rsidRPr="00EB4F66">
              <w:t xml:space="preserve"> и доступу к запрещенным страницам; </w:t>
            </w:r>
            <w:r w:rsidRPr="00EB4F66">
              <w:rPr>
                <w:lang w:val="en-US"/>
              </w:rPr>
              <w:t>Peer</w:t>
            </w:r>
            <w:r w:rsidRPr="00EB4F66">
              <w:t>-</w:t>
            </w:r>
            <w:r w:rsidRPr="00EB4F66">
              <w:rPr>
                <w:lang w:val="en-US"/>
              </w:rPr>
              <w:t>to</w:t>
            </w:r>
            <w:r w:rsidRPr="00EB4F66">
              <w:t>-</w:t>
            </w:r>
            <w:r w:rsidRPr="00EB4F66">
              <w:rPr>
                <w:lang w:val="en-US"/>
              </w:rPr>
              <w:t>Peer</w:t>
            </w:r>
            <w:r w:rsidRPr="00EB4F66"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15</w:t>
            </w:r>
          </w:p>
        </w:tc>
        <w:tc>
          <w:tcPr>
            <w:tcW w:w="1204" w:type="pct"/>
          </w:tcPr>
          <w:p w:rsidR="00E0176B" w:rsidRPr="00EB4F66" w:rsidRDefault="00E0176B" w:rsidP="00215257">
            <w:proofErr w:type="spellStart"/>
            <w:r w:rsidRPr="00EB4F66">
              <w:t>Онлайн-казино</w:t>
            </w:r>
            <w:proofErr w:type="spellEnd"/>
            <w:r w:rsidRPr="00EB4F66">
              <w:t xml:space="preserve"> и тотализаторы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Электронные казино, тотализаторы, игры на деньги, конкурсы и пр.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16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Платные сайты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Сайты, на которых вывешено объявление о платности посещения </w:t>
            </w:r>
            <w:proofErr w:type="spellStart"/>
            <w:r w:rsidRPr="00EB4F66">
              <w:t>веб-страниц</w:t>
            </w:r>
            <w:proofErr w:type="spellEnd"/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17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EB4F66">
              <w:t>интернет-представительства</w:t>
            </w:r>
            <w:proofErr w:type="spellEnd"/>
            <w:proofErr w:type="gramEnd"/>
            <w:r w:rsidRPr="00EB4F66">
              <w:t xml:space="preserve"> кадровых агентств, банки вакансий и резюме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18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EB4F66">
              <w:t>интернет-каталоги</w:t>
            </w:r>
            <w:proofErr w:type="spellEnd"/>
            <w:proofErr w:type="gramEnd"/>
            <w:r w:rsidRPr="00EB4F66">
              <w:t>, системы поиска и навигации в Интернете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19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20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Системы поиска изображений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Системы для поиска изображений в Интернете по ключевому слову или словосочетанию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21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 xml:space="preserve">СМИ (ресурсы данной категории, не имеющие отношения к </w:t>
            </w:r>
            <w:r w:rsidRPr="00EB4F66">
              <w:lastRenderedPageBreak/>
              <w:t>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lastRenderedPageBreak/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lastRenderedPageBreak/>
              <w:t>22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Табак, реклама табака, пропаганда потребления табака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Сайты, пропагандирующие потребление табака; реклама табака и изделий из него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23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proofErr w:type="gramStart"/>
            <w:r w:rsidRPr="00EB4F66"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EB4F66">
              <w:t>онлайн</w:t>
            </w:r>
            <w:proofErr w:type="spellEnd"/>
            <w:r w:rsidRPr="00EB4F66">
              <w:t xml:space="preserve">, </w:t>
            </w:r>
            <w:proofErr w:type="spellStart"/>
            <w:r w:rsidRPr="00EB4F66">
              <w:t>интернет-магазины</w:t>
            </w:r>
            <w:proofErr w:type="spellEnd"/>
            <w:r w:rsidRPr="00EB4F66"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EB4F66">
              <w:t xml:space="preserve"> мобильной связи (например, картинки и мелодии для сотовых телефонов), заработок в Интернете, е-бизнес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24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Убийства, насилие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>Сайты, содержащие описание или изображение убийств, мертвых тел, насилия и т.п.</w:t>
            </w:r>
          </w:p>
        </w:tc>
      </w:tr>
      <w:tr w:rsidR="00E0176B" w:rsidRPr="00EB4F66" w:rsidTr="00215257">
        <w:tc>
          <w:tcPr>
            <w:tcW w:w="759" w:type="pct"/>
          </w:tcPr>
          <w:p w:rsidR="00E0176B" w:rsidRPr="00EB4F66" w:rsidRDefault="00E0176B" w:rsidP="00215257">
            <w:pPr>
              <w:jc w:val="center"/>
            </w:pPr>
            <w:r w:rsidRPr="00EB4F66">
              <w:t>25</w:t>
            </w:r>
          </w:p>
        </w:tc>
        <w:tc>
          <w:tcPr>
            <w:tcW w:w="1204" w:type="pct"/>
          </w:tcPr>
          <w:p w:rsidR="00E0176B" w:rsidRPr="00EB4F66" w:rsidRDefault="00E0176B" w:rsidP="00215257">
            <w:r w:rsidRPr="00EB4F66"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3037" w:type="pct"/>
          </w:tcPr>
          <w:p w:rsidR="00E0176B" w:rsidRPr="00EB4F66" w:rsidRDefault="00E0176B" w:rsidP="00215257">
            <w:pPr>
              <w:ind w:right="72"/>
              <w:jc w:val="both"/>
            </w:pPr>
            <w:r w:rsidRPr="00EB4F66"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EB4F66">
              <w:t>онлайн</w:t>
            </w:r>
            <w:proofErr w:type="spellEnd"/>
            <w:r w:rsidRPr="00EB4F66">
              <w:t>.</w:t>
            </w:r>
          </w:p>
        </w:tc>
      </w:tr>
    </w:tbl>
    <w:p w:rsidR="00E0176B" w:rsidRPr="00EB4F66" w:rsidRDefault="00E0176B" w:rsidP="00E0176B"/>
    <w:p w:rsidR="00596187" w:rsidRDefault="00596187" w:rsidP="00E0176B">
      <w:pPr>
        <w:jc w:val="center"/>
      </w:pPr>
    </w:p>
    <w:sectPr w:rsidR="00596187" w:rsidSect="004A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F7E"/>
    <w:multiLevelType w:val="hybridMultilevel"/>
    <w:tmpl w:val="01404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B0BF5"/>
    <w:multiLevelType w:val="hybridMultilevel"/>
    <w:tmpl w:val="B770C23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9E022E"/>
    <w:multiLevelType w:val="hybridMultilevel"/>
    <w:tmpl w:val="89AAC63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F4717B"/>
    <w:multiLevelType w:val="hybridMultilevel"/>
    <w:tmpl w:val="91E8027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8844432"/>
    <w:multiLevelType w:val="hybridMultilevel"/>
    <w:tmpl w:val="CCEC34A8"/>
    <w:lvl w:ilvl="0" w:tplc="A4781F10">
      <w:start w:val="1"/>
      <w:numFmt w:val="bullet"/>
      <w:lvlText w:val=""/>
      <w:lvlJc w:val="left"/>
      <w:pPr>
        <w:tabs>
          <w:tab w:val="num" w:pos="1065"/>
        </w:tabs>
        <w:ind w:left="1105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9AE539E"/>
    <w:multiLevelType w:val="hybridMultilevel"/>
    <w:tmpl w:val="15B0719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E62F81"/>
    <w:multiLevelType w:val="hybridMultilevel"/>
    <w:tmpl w:val="65E8DADC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3B1F3E"/>
    <w:multiLevelType w:val="hybridMultilevel"/>
    <w:tmpl w:val="AA087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E542A"/>
    <w:multiLevelType w:val="hybridMultilevel"/>
    <w:tmpl w:val="1948302E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CF0086"/>
    <w:multiLevelType w:val="hybridMultilevel"/>
    <w:tmpl w:val="6BB0B878"/>
    <w:lvl w:ilvl="0" w:tplc="A4781F10">
      <w:start w:val="1"/>
      <w:numFmt w:val="bullet"/>
      <w:lvlText w:val=""/>
      <w:lvlJc w:val="left"/>
      <w:pPr>
        <w:tabs>
          <w:tab w:val="num" w:pos="1077"/>
        </w:tabs>
        <w:ind w:left="111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8F05277"/>
    <w:multiLevelType w:val="hybridMultilevel"/>
    <w:tmpl w:val="B89A9B9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EE43911"/>
    <w:multiLevelType w:val="hybridMultilevel"/>
    <w:tmpl w:val="E2242B2C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6">
    <w:nsid w:val="6F7B099A"/>
    <w:multiLevelType w:val="hybridMultilevel"/>
    <w:tmpl w:val="F34899E0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74CA3C6C"/>
    <w:multiLevelType w:val="multilevel"/>
    <w:tmpl w:val="F1D0703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7B872DB6"/>
    <w:multiLevelType w:val="hybridMultilevel"/>
    <w:tmpl w:val="9822B8F8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"/>
  </w:num>
  <w:num w:numId="5">
    <w:abstractNumId w:val="7"/>
  </w:num>
  <w:num w:numId="6">
    <w:abstractNumId w:val="17"/>
  </w:num>
  <w:num w:numId="7">
    <w:abstractNumId w:val="18"/>
  </w:num>
  <w:num w:numId="8">
    <w:abstractNumId w:val="16"/>
  </w:num>
  <w:num w:numId="9">
    <w:abstractNumId w:val="5"/>
  </w:num>
  <w:num w:numId="10">
    <w:abstractNumId w:val="13"/>
  </w:num>
  <w:num w:numId="11">
    <w:abstractNumId w:val="2"/>
  </w:num>
  <w:num w:numId="12">
    <w:abstractNumId w:val="12"/>
  </w:num>
  <w:num w:numId="13">
    <w:abstractNumId w:val="9"/>
  </w:num>
  <w:num w:numId="14">
    <w:abstractNumId w:val="0"/>
  </w:num>
  <w:num w:numId="15">
    <w:abstractNumId w:val="3"/>
  </w:num>
  <w:num w:numId="16">
    <w:abstractNumId w:val="6"/>
  </w:num>
  <w:num w:numId="17">
    <w:abstractNumId w:val="1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A3E8F"/>
    <w:rsid w:val="000077BC"/>
    <w:rsid w:val="000971CB"/>
    <w:rsid w:val="004A3E8F"/>
    <w:rsid w:val="004F35EB"/>
    <w:rsid w:val="00596187"/>
    <w:rsid w:val="00717175"/>
    <w:rsid w:val="00AE1E67"/>
    <w:rsid w:val="00BA2887"/>
    <w:rsid w:val="00C12522"/>
    <w:rsid w:val="00D076C0"/>
    <w:rsid w:val="00E0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ection">
    <w:name w:val="subsection"/>
    <w:basedOn w:val="a"/>
    <w:rsid w:val="004A3E8F"/>
    <w:pPr>
      <w:keepNext/>
      <w:spacing w:before="120" w:line="360" w:lineRule="auto"/>
      <w:jc w:val="center"/>
    </w:pPr>
    <w:rPr>
      <w:b/>
      <w:bCs/>
      <w:sz w:val="28"/>
    </w:rPr>
  </w:style>
  <w:style w:type="paragraph" w:styleId="a3">
    <w:name w:val="Plain Text"/>
    <w:basedOn w:val="a"/>
    <w:link w:val="a4"/>
    <w:rsid w:val="004A3E8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A3E8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0"/>
    <w:rsid w:val="004A3E8F"/>
  </w:style>
  <w:style w:type="character" w:customStyle="1" w:styleId="spelle">
    <w:name w:val="spelle"/>
    <w:basedOn w:val="a0"/>
    <w:rsid w:val="004A3E8F"/>
  </w:style>
  <w:style w:type="character" w:styleId="a5">
    <w:name w:val="Hyperlink"/>
    <w:rsid w:val="004A3E8F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table" w:styleId="a6">
    <w:name w:val="Table Grid"/>
    <w:basedOn w:val="a1"/>
    <w:uiPriority w:val="59"/>
    <w:rsid w:val="004A3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2026</Words>
  <Characters>11554</Characters>
  <Application>Microsoft Office Word</Application>
  <DocSecurity>0</DocSecurity>
  <Lines>96</Lines>
  <Paragraphs>27</Paragraphs>
  <ScaleCrop>false</ScaleCrop>
  <Company/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2022-04-11T05:34:00Z</dcterms:created>
  <dcterms:modified xsi:type="dcterms:W3CDTF">2022-04-11T06:12:00Z</dcterms:modified>
</cp:coreProperties>
</file>